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1315" w:right="1160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540004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3.91325pt;width:449.178pt;height:.22675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540118</wp:posOffset>
                </wp:positionH>
                <wp:positionV relativeFrom="paragraph">
                  <wp:posOffset>384354</wp:posOffset>
                </wp:positionV>
                <wp:extent cx="626745" cy="82740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26745" cy="827405"/>
                          <a:chExt cx="626745" cy="82740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270" y="0"/>
                            <a:ext cx="6191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97790">
                                <a:moveTo>
                                  <a:pt x="618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61"/>
                                </a:lnTo>
                                <a:lnTo>
                                  <a:pt x="618515" y="97661"/>
                                </a:lnTo>
                                <a:lnTo>
                                  <a:pt x="618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832"/>
                            <a:ext cx="626503" cy="685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4711" y="18781"/>
                            <a:ext cx="51054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9055">
                                <a:moveTo>
                                  <a:pt x="40919" y="1168"/>
                                </a:moveTo>
                                <a:lnTo>
                                  <a:pt x="35839" y="1168"/>
                                </a:lnTo>
                                <a:lnTo>
                                  <a:pt x="35839" y="25933"/>
                                </a:lnTo>
                                <a:lnTo>
                                  <a:pt x="5067" y="25933"/>
                                </a:lnTo>
                                <a:lnTo>
                                  <a:pt x="5067" y="1168"/>
                                </a:lnTo>
                                <a:lnTo>
                                  <a:pt x="0" y="1168"/>
                                </a:lnTo>
                                <a:lnTo>
                                  <a:pt x="0" y="57556"/>
                                </a:lnTo>
                                <a:lnTo>
                                  <a:pt x="5067" y="57556"/>
                                </a:lnTo>
                                <a:lnTo>
                                  <a:pt x="5067" y="30619"/>
                                </a:lnTo>
                                <a:lnTo>
                                  <a:pt x="35839" y="30619"/>
                                </a:lnTo>
                                <a:lnTo>
                                  <a:pt x="35839" y="57556"/>
                                </a:lnTo>
                                <a:lnTo>
                                  <a:pt x="40919" y="57556"/>
                                </a:lnTo>
                                <a:lnTo>
                                  <a:pt x="40919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114338" y="29362"/>
                                </a:moveTo>
                                <a:lnTo>
                                  <a:pt x="112674" y="17373"/>
                                </a:lnTo>
                                <a:lnTo>
                                  <a:pt x="108877" y="10121"/>
                                </a:lnTo>
                                <a:lnTo>
                                  <a:pt x="108877" y="29362"/>
                                </a:lnTo>
                                <a:lnTo>
                                  <a:pt x="107772" y="38430"/>
                                </a:lnTo>
                                <a:lnTo>
                                  <a:pt x="104292" y="46342"/>
                                </a:lnTo>
                                <a:lnTo>
                                  <a:pt x="98183" y="51930"/>
                                </a:lnTo>
                                <a:lnTo>
                                  <a:pt x="89192" y="54051"/>
                                </a:lnTo>
                                <a:lnTo>
                                  <a:pt x="80175" y="51930"/>
                                </a:lnTo>
                                <a:lnTo>
                                  <a:pt x="74066" y="46342"/>
                                </a:lnTo>
                                <a:lnTo>
                                  <a:pt x="70599" y="38430"/>
                                </a:lnTo>
                                <a:lnTo>
                                  <a:pt x="69507" y="29362"/>
                                </a:lnTo>
                                <a:lnTo>
                                  <a:pt x="70599" y="20307"/>
                                </a:lnTo>
                                <a:lnTo>
                                  <a:pt x="74066" y="12407"/>
                                </a:lnTo>
                                <a:lnTo>
                                  <a:pt x="80175" y="6819"/>
                                </a:lnTo>
                                <a:lnTo>
                                  <a:pt x="89192" y="4686"/>
                                </a:lnTo>
                                <a:lnTo>
                                  <a:pt x="98183" y="6819"/>
                                </a:lnTo>
                                <a:lnTo>
                                  <a:pt x="104292" y="12407"/>
                                </a:lnTo>
                                <a:lnTo>
                                  <a:pt x="107772" y="20307"/>
                                </a:lnTo>
                                <a:lnTo>
                                  <a:pt x="108877" y="29362"/>
                                </a:lnTo>
                                <a:lnTo>
                                  <a:pt x="108877" y="10121"/>
                                </a:lnTo>
                                <a:lnTo>
                                  <a:pt x="107823" y="8102"/>
                                </a:lnTo>
                                <a:lnTo>
                                  <a:pt x="103327" y="4686"/>
                                </a:lnTo>
                                <a:lnTo>
                                  <a:pt x="99936" y="2120"/>
                                </a:lnTo>
                                <a:lnTo>
                                  <a:pt x="89192" y="0"/>
                                </a:lnTo>
                                <a:lnTo>
                                  <a:pt x="78435" y="2120"/>
                                </a:lnTo>
                                <a:lnTo>
                                  <a:pt x="70548" y="8102"/>
                                </a:lnTo>
                                <a:lnTo>
                                  <a:pt x="65697" y="17373"/>
                                </a:lnTo>
                                <a:lnTo>
                                  <a:pt x="64046" y="29362"/>
                                </a:lnTo>
                                <a:lnTo>
                                  <a:pt x="65697" y="41376"/>
                                </a:lnTo>
                                <a:lnTo>
                                  <a:pt x="70548" y="50634"/>
                                </a:lnTo>
                                <a:lnTo>
                                  <a:pt x="78435" y="56616"/>
                                </a:lnTo>
                                <a:lnTo>
                                  <a:pt x="89192" y="58724"/>
                                </a:lnTo>
                                <a:lnTo>
                                  <a:pt x="99936" y="56616"/>
                                </a:lnTo>
                                <a:lnTo>
                                  <a:pt x="103314" y="54051"/>
                                </a:lnTo>
                                <a:lnTo>
                                  <a:pt x="107823" y="50634"/>
                                </a:lnTo>
                                <a:lnTo>
                                  <a:pt x="112674" y="41376"/>
                                </a:lnTo>
                                <a:lnTo>
                                  <a:pt x="114338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174459" y="42722"/>
                                </a:moveTo>
                                <a:lnTo>
                                  <a:pt x="169468" y="32372"/>
                                </a:lnTo>
                                <a:lnTo>
                                  <a:pt x="158521" y="27343"/>
                                </a:lnTo>
                                <a:lnTo>
                                  <a:pt x="147574" y="22961"/>
                                </a:lnTo>
                                <a:lnTo>
                                  <a:pt x="142595" y="14528"/>
                                </a:lnTo>
                                <a:lnTo>
                                  <a:pt x="142595" y="7658"/>
                                </a:lnTo>
                                <a:lnTo>
                                  <a:pt x="149860" y="4686"/>
                                </a:lnTo>
                                <a:lnTo>
                                  <a:pt x="161493" y="4686"/>
                                </a:lnTo>
                                <a:lnTo>
                                  <a:pt x="167817" y="6477"/>
                                </a:lnTo>
                                <a:lnTo>
                                  <a:pt x="167970" y="13423"/>
                                </a:lnTo>
                                <a:lnTo>
                                  <a:pt x="173443" y="13423"/>
                                </a:lnTo>
                                <a:lnTo>
                                  <a:pt x="172186" y="2578"/>
                                </a:lnTo>
                                <a:lnTo>
                                  <a:pt x="162509" y="0"/>
                                </a:lnTo>
                                <a:lnTo>
                                  <a:pt x="146189" y="0"/>
                                </a:lnTo>
                                <a:lnTo>
                                  <a:pt x="137134" y="5397"/>
                                </a:lnTo>
                                <a:lnTo>
                                  <a:pt x="137134" y="15240"/>
                                </a:lnTo>
                                <a:lnTo>
                                  <a:pt x="139446" y="22783"/>
                                </a:lnTo>
                                <a:lnTo>
                                  <a:pt x="145224" y="27724"/>
                                </a:lnTo>
                                <a:lnTo>
                                  <a:pt x="152704" y="30949"/>
                                </a:lnTo>
                                <a:lnTo>
                                  <a:pt x="164922" y="34899"/>
                                </a:lnTo>
                                <a:lnTo>
                                  <a:pt x="168986" y="37566"/>
                                </a:lnTo>
                                <a:lnTo>
                                  <a:pt x="168986" y="50368"/>
                                </a:lnTo>
                                <a:lnTo>
                                  <a:pt x="161721" y="54038"/>
                                </a:lnTo>
                                <a:lnTo>
                                  <a:pt x="147828" y="54038"/>
                                </a:lnTo>
                                <a:lnTo>
                                  <a:pt x="141414" y="51536"/>
                                </a:lnTo>
                                <a:lnTo>
                                  <a:pt x="141274" y="42875"/>
                                </a:lnTo>
                                <a:lnTo>
                                  <a:pt x="135801" y="42875"/>
                                </a:lnTo>
                                <a:lnTo>
                                  <a:pt x="136042" y="52171"/>
                                </a:lnTo>
                                <a:lnTo>
                                  <a:pt x="143611" y="58724"/>
                                </a:lnTo>
                                <a:lnTo>
                                  <a:pt x="152590" y="58724"/>
                                </a:lnTo>
                                <a:lnTo>
                                  <a:pt x="160782" y="57950"/>
                                </a:lnTo>
                                <a:lnTo>
                                  <a:pt x="167767" y="55321"/>
                                </a:lnTo>
                                <a:lnTo>
                                  <a:pt x="172631" y="50393"/>
                                </a:lnTo>
                                <a:lnTo>
                                  <a:pt x="174459" y="42722"/>
                                </a:lnTo>
                                <a:close/>
                              </a:path>
                              <a:path w="510540" h="59055">
                                <a:moveTo>
                                  <a:pt x="231470" y="1168"/>
                                </a:moveTo>
                                <a:lnTo>
                                  <a:pt x="190246" y="1168"/>
                                </a:lnTo>
                                <a:lnTo>
                                  <a:pt x="190246" y="5854"/>
                                </a:lnTo>
                                <a:lnTo>
                                  <a:pt x="208432" y="5854"/>
                                </a:lnTo>
                                <a:lnTo>
                                  <a:pt x="208508" y="57556"/>
                                </a:lnTo>
                                <a:lnTo>
                                  <a:pt x="213499" y="57556"/>
                                </a:lnTo>
                                <a:lnTo>
                                  <a:pt x="213588" y="5854"/>
                                </a:lnTo>
                                <a:lnTo>
                                  <a:pt x="231470" y="5854"/>
                                </a:lnTo>
                                <a:lnTo>
                                  <a:pt x="231470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286918" y="52870"/>
                                </a:moveTo>
                                <a:lnTo>
                                  <a:pt x="257327" y="52870"/>
                                </a:lnTo>
                                <a:lnTo>
                                  <a:pt x="257327" y="30772"/>
                                </a:lnTo>
                                <a:lnTo>
                                  <a:pt x="284657" y="30772"/>
                                </a:lnTo>
                                <a:lnTo>
                                  <a:pt x="284657" y="26073"/>
                                </a:lnTo>
                                <a:lnTo>
                                  <a:pt x="257327" y="26073"/>
                                </a:lnTo>
                                <a:lnTo>
                                  <a:pt x="257327" y="5854"/>
                                </a:lnTo>
                                <a:lnTo>
                                  <a:pt x="285750" y="5854"/>
                                </a:lnTo>
                                <a:lnTo>
                                  <a:pt x="285750" y="1168"/>
                                </a:lnTo>
                                <a:lnTo>
                                  <a:pt x="252260" y="1168"/>
                                </a:lnTo>
                                <a:lnTo>
                                  <a:pt x="252260" y="57556"/>
                                </a:lnTo>
                                <a:lnTo>
                                  <a:pt x="286918" y="57556"/>
                                </a:lnTo>
                                <a:lnTo>
                                  <a:pt x="286918" y="52870"/>
                                </a:lnTo>
                                <a:close/>
                              </a:path>
                              <a:path w="510540" h="59055">
                                <a:moveTo>
                                  <a:pt x="355092" y="29362"/>
                                </a:moveTo>
                                <a:lnTo>
                                  <a:pt x="353148" y="17081"/>
                                </a:lnTo>
                                <a:lnTo>
                                  <a:pt x="349631" y="11595"/>
                                </a:lnTo>
                                <a:lnTo>
                                  <a:pt x="349631" y="29362"/>
                                </a:lnTo>
                                <a:lnTo>
                                  <a:pt x="348361" y="39039"/>
                                </a:lnTo>
                                <a:lnTo>
                                  <a:pt x="344398" y="46456"/>
                                </a:lnTo>
                                <a:lnTo>
                                  <a:pt x="337464" y="51206"/>
                                </a:lnTo>
                                <a:lnTo>
                                  <a:pt x="327291" y="52870"/>
                                </a:lnTo>
                                <a:lnTo>
                                  <a:pt x="315887" y="52870"/>
                                </a:lnTo>
                                <a:lnTo>
                                  <a:pt x="315887" y="5854"/>
                                </a:lnTo>
                                <a:lnTo>
                                  <a:pt x="323850" y="5854"/>
                                </a:lnTo>
                                <a:lnTo>
                                  <a:pt x="334632" y="6997"/>
                                </a:lnTo>
                                <a:lnTo>
                                  <a:pt x="342734" y="11201"/>
                                </a:lnTo>
                                <a:lnTo>
                                  <a:pt x="347853" y="18605"/>
                                </a:lnTo>
                                <a:lnTo>
                                  <a:pt x="349631" y="29362"/>
                                </a:lnTo>
                                <a:lnTo>
                                  <a:pt x="349631" y="11595"/>
                                </a:lnTo>
                                <a:lnTo>
                                  <a:pt x="347510" y="8267"/>
                                </a:lnTo>
                                <a:lnTo>
                                  <a:pt x="343369" y="5854"/>
                                </a:lnTo>
                                <a:lnTo>
                                  <a:pt x="338391" y="2959"/>
                                </a:lnTo>
                                <a:lnTo>
                                  <a:pt x="326047" y="1168"/>
                                </a:lnTo>
                                <a:lnTo>
                                  <a:pt x="310832" y="1168"/>
                                </a:lnTo>
                                <a:lnTo>
                                  <a:pt x="310832" y="57556"/>
                                </a:lnTo>
                                <a:lnTo>
                                  <a:pt x="326047" y="57556"/>
                                </a:lnTo>
                                <a:lnTo>
                                  <a:pt x="338391" y="55778"/>
                                </a:lnTo>
                                <a:lnTo>
                                  <a:pt x="343369" y="52870"/>
                                </a:lnTo>
                                <a:lnTo>
                                  <a:pt x="347510" y="50469"/>
                                </a:lnTo>
                                <a:lnTo>
                                  <a:pt x="353148" y="41656"/>
                                </a:lnTo>
                                <a:lnTo>
                                  <a:pt x="355092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451307" y="34442"/>
                                </a:moveTo>
                                <a:lnTo>
                                  <a:pt x="447433" y="30695"/>
                                </a:lnTo>
                                <a:lnTo>
                                  <a:pt x="446151" y="29451"/>
                                </a:lnTo>
                                <a:lnTo>
                                  <a:pt x="445846" y="29413"/>
                                </a:lnTo>
                                <a:lnTo>
                                  <a:pt x="445846" y="32169"/>
                                </a:lnTo>
                                <a:lnTo>
                                  <a:pt x="445846" y="50444"/>
                                </a:lnTo>
                                <a:lnTo>
                                  <a:pt x="440207" y="53035"/>
                                </a:lnTo>
                                <a:lnTo>
                                  <a:pt x="430542" y="52870"/>
                                </a:lnTo>
                                <a:lnTo>
                                  <a:pt x="418122" y="52870"/>
                                </a:lnTo>
                                <a:lnTo>
                                  <a:pt x="418122" y="30695"/>
                                </a:lnTo>
                                <a:lnTo>
                                  <a:pt x="438099" y="30695"/>
                                </a:lnTo>
                                <a:lnTo>
                                  <a:pt x="445846" y="32169"/>
                                </a:lnTo>
                                <a:lnTo>
                                  <a:pt x="445846" y="29413"/>
                                </a:lnTo>
                                <a:lnTo>
                                  <a:pt x="438492" y="28194"/>
                                </a:lnTo>
                                <a:lnTo>
                                  <a:pt x="438492" y="28028"/>
                                </a:lnTo>
                                <a:lnTo>
                                  <a:pt x="444436" y="26631"/>
                                </a:lnTo>
                                <a:lnTo>
                                  <a:pt x="444982" y="26009"/>
                                </a:lnTo>
                                <a:lnTo>
                                  <a:pt x="448970" y="21551"/>
                                </a:lnTo>
                                <a:lnTo>
                                  <a:pt x="448970" y="6337"/>
                                </a:lnTo>
                                <a:lnTo>
                                  <a:pt x="448271" y="5854"/>
                                </a:lnTo>
                                <a:lnTo>
                                  <a:pt x="443509" y="2552"/>
                                </a:lnTo>
                                <a:lnTo>
                                  <a:pt x="443509" y="7581"/>
                                </a:lnTo>
                                <a:lnTo>
                                  <a:pt x="443509" y="23431"/>
                                </a:lnTo>
                                <a:lnTo>
                                  <a:pt x="436943" y="26009"/>
                                </a:lnTo>
                                <a:lnTo>
                                  <a:pt x="418122" y="26009"/>
                                </a:lnTo>
                                <a:lnTo>
                                  <a:pt x="418122" y="5854"/>
                                </a:lnTo>
                                <a:lnTo>
                                  <a:pt x="430136" y="5854"/>
                                </a:lnTo>
                                <a:lnTo>
                                  <a:pt x="436791" y="5930"/>
                                </a:lnTo>
                                <a:lnTo>
                                  <a:pt x="443509" y="7581"/>
                                </a:lnTo>
                                <a:lnTo>
                                  <a:pt x="443509" y="2552"/>
                                </a:lnTo>
                                <a:lnTo>
                                  <a:pt x="441629" y="1244"/>
                                </a:lnTo>
                                <a:lnTo>
                                  <a:pt x="433273" y="1244"/>
                                </a:lnTo>
                                <a:lnTo>
                                  <a:pt x="413042" y="1168"/>
                                </a:lnTo>
                                <a:lnTo>
                                  <a:pt x="413042" y="57556"/>
                                </a:lnTo>
                                <a:lnTo>
                                  <a:pt x="446786" y="57556"/>
                                </a:lnTo>
                                <a:lnTo>
                                  <a:pt x="449453" y="53035"/>
                                </a:lnTo>
                                <a:lnTo>
                                  <a:pt x="451307" y="49898"/>
                                </a:lnTo>
                                <a:lnTo>
                                  <a:pt x="451307" y="34442"/>
                                </a:lnTo>
                                <a:close/>
                              </a:path>
                              <a:path w="510540" h="59055">
                                <a:moveTo>
                                  <a:pt x="510260" y="1168"/>
                                </a:moveTo>
                                <a:lnTo>
                                  <a:pt x="504799" y="1168"/>
                                </a:lnTo>
                                <a:lnTo>
                                  <a:pt x="487540" y="28422"/>
                                </a:lnTo>
                                <a:lnTo>
                                  <a:pt x="470281" y="1168"/>
                                </a:lnTo>
                                <a:lnTo>
                                  <a:pt x="463804" y="1168"/>
                                </a:lnTo>
                                <a:lnTo>
                                  <a:pt x="484581" y="33197"/>
                                </a:lnTo>
                                <a:lnTo>
                                  <a:pt x="484581" y="57556"/>
                                </a:lnTo>
                                <a:lnTo>
                                  <a:pt x="489635" y="57556"/>
                                </a:lnTo>
                                <a:lnTo>
                                  <a:pt x="489635" y="33045"/>
                                </a:lnTo>
                                <a:lnTo>
                                  <a:pt x="510260" y="1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8999pt;margin-top:30.264099pt;width:49.35pt;height:65.1500pt;mso-position-horizontal-relative:page;mso-position-vertical-relative:paragraph;z-index:15733248" id="docshapegroup2" coordorigin="851,605" coordsize="987,1303">
                <v:rect style="position:absolute;left:852;top:605;width:975;height:154" id="docshape3" filled="true" fillcolor="#676767" stroked="false">
                  <v:fill type="solid"/>
                </v:rect>
                <v:shape style="position:absolute;left:850;top:828;width:987;height:1080" type="#_x0000_t75" id="docshape4" stroked="false">
                  <v:imagedata r:id="rId6" o:title=""/>
                </v:shape>
                <v:shape style="position:absolute;left:936;top:634;width:804;height:93" id="docshape5" coordorigin="937,635" coordsize="804,93" path="m1001,637l993,637,993,676,945,676,945,637,937,637,937,725,945,725,945,683,993,683,993,725,1001,725,1001,637xm1117,681l1114,662,1108,651,1108,681,1106,695,1101,708,1091,717,1077,720,1063,717,1053,708,1048,695,1046,681,1048,667,1053,654,1063,646,1077,642,1091,646,1101,654,1106,667,1108,681,1108,651,1107,648,1099,642,1094,638,1077,635,1060,638,1048,648,1040,662,1038,681,1040,700,1048,715,1060,724,1077,727,1094,724,1099,720,1107,715,1114,700,1117,681xm1211,702l1204,686,1186,678,1169,671,1161,658,1161,647,1173,642,1191,642,1201,645,1201,656,1210,656,1208,639,1193,635,1167,635,1153,643,1153,659,1156,671,1165,679,1177,684,1196,690,1203,694,1203,714,1191,720,1170,720,1159,716,1159,702,1151,702,1151,717,1163,727,1177,727,1190,726,1201,722,1209,714,1211,702xm1301,637l1236,637,1236,644,1265,644,1265,725,1273,725,1273,644,1301,644,1301,637xm1389,718l1342,718,1342,683,1385,683,1385,676,1342,676,1342,644,1387,644,1387,637,1334,637,1334,725,1389,725,1389,718xm1496,681l1493,662,1487,653,1487,681,1485,696,1479,708,1468,715,1452,718,1434,718,1434,644,1447,644,1464,646,1476,652,1485,664,1487,681,1487,653,1484,648,1477,644,1470,640,1450,637,1426,637,1426,725,1450,725,1470,723,1477,718,1484,714,1493,700,1496,681xm1647,689l1641,683,1639,681,1639,681,1639,686,1639,714,1630,718,1615,718,1595,718,1595,683,1627,683,1639,686,1639,681,1627,679,1627,679,1637,677,1638,676,1644,669,1644,645,1643,644,1635,639,1635,647,1635,672,1625,676,1595,676,1595,644,1614,644,1625,644,1635,647,1635,639,1632,637,1619,637,1587,637,1587,725,1640,725,1645,718,1647,713,1647,689xm1740,637l1732,637,1705,680,1677,637,1667,637,1700,687,1700,725,1708,725,1708,687,1740,637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6424561</wp:posOffset>
                </wp:positionH>
                <wp:positionV relativeFrom="paragraph">
                  <wp:posOffset>303707</wp:posOffset>
                </wp:positionV>
                <wp:extent cx="719455" cy="9017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719455" cy="901700"/>
                          <a:chExt cx="719455" cy="90170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1"/>
                            <a:ext cx="719277" cy="896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702" y="0"/>
                            <a:ext cx="716280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901700">
                                <a:moveTo>
                                  <a:pt x="715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00430"/>
                                </a:lnTo>
                                <a:lnTo>
                                  <a:pt x="0" y="901700"/>
                                </a:lnTo>
                                <a:lnTo>
                                  <a:pt x="715937" y="901700"/>
                                </a:lnTo>
                                <a:lnTo>
                                  <a:pt x="715937" y="900430"/>
                                </a:lnTo>
                                <a:lnTo>
                                  <a:pt x="1257" y="900430"/>
                                </a:lnTo>
                                <a:lnTo>
                                  <a:pt x="1257" y="1270"/>
                                </a:lnTo>
                                <a:lnTo>
                                  <a:pt x="714679" y="1270"/>
                                </a:lnTo>
                                <a:lnTo>
                                  <a:pt x="714679" y="900391"/>
                                </a:lnTo>
                                <a:lnTo>
                                  <a:pt x="715937" y="900391"/>
                                </a:lnTo>
                                <a:lnTo>
                                  <a:pt x="715937" y="1270"/>
                                </a:lnTo>
                                <a:lnTo>
                                  <a:pt x="715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5.871002pt;margin-top:23.914pt;width:56.65pt;height:71pt;mso-position-horizontal-relative:page;mso-position-vertical-relative:paragraph;z-index:15733760" id="docshapegroup6" coordorigin="10117,478" coordsize="1133,1420">
                <v:shape style="position:absolute;left:10117;top:482;width:1133;height:1413" type="#_x0000_t75" id="docshape7" stroked="false">
                  <v:imagedata r:id="rId7" o:title=""/>
                </v:shape>
                <v:shape style="position:absolute;left:10120;top:478;width:1128;height:1420" id="docshape8" coordorigin="10120,478" coordsize="1128,1420" path="m11248,478l10120,478,10120,480,10120,1896,10120,1898,11248,1898,11248,1896,10122,1896,10122,480,11246,480,11246,1896,11248,1896,11248,480,11248,47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1478165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7" w:right="17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7" w:right="17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19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Journal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Basic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Applied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Sciences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7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www.elsevier.com/locate/ejbas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6.390999pt;margin-top:30.205999pt;width:375.35pt;height:65.2pt;mso-position-horizontal-relative:page;mso-position-vertical-relative:paragraph;z-index:15734272" type="#_x0000_t202" id="docshape9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7" w:right="17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7" w:right="17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19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Journal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of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Basic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Applied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Sciences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7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www.elsevier.com/locate/ejbas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Synthesis, characterization and anticanc" w:id="1"/>
      <w:bookmarkEnd w:id="1"/>
      <w:r>
        <w:rPr/>
      </w:r>
      <w:hyperlink r:id="rId10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Basic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Applied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Sciences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5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(2018)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87–99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540004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2.992088pt;width:520.044pt;height:3.0047pt;mso-position-horizontal-relative:page;mso-position-vertical-relative:paragraph;z-index:-15728640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259"/>
        <w:rPr>
          <w:sz w:val="27"/>
        </w:rPr>
      </w:pPr>
    </w:p>
    <w:p>
      <w:pPr>
        <w:spacing w:line="271" w:lineRule="auto" w:before="0"/>
        <w:ind w:left="310" w:right="1569" w:firstLine="2"/>
        <w:jc w:val="both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6775919</wp:posOffset>
            </wp:positionH>
            <wp:positionV relativeFrom="paragraph">
              <wp:posOffset>29526</wp:posOffset>
            </wp:positionV>
            <wp:extent cx="362991" cy="362991"/>
            <wp:effectExtent l="0" t="0" r="0" b="0"/>
            <wp:wrapNone/>
            <wp:docPr id="11" name="Image 11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91" cy="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7"/>
        </w:rPr>
        <w:t>Synthesis, characterization and anticancer activity of vincristine loaded </w:t>
      </w:r>
      <w:bookmarkStart w:name="1 Introduction" w:id="2"/>
      <w:bookmarkEnd w:id="2"/>
      <w:r>
        <w:rPr>
          <w:sz w:val="27"/>
        </w:rPr>
        <w:t>folic</w:t>
      </w:r>
      <w:r>
        <w:rPr>
          <w:sz w:val="27"/>
        </w:rPr>
        <w:t> acid-chitosan conjugated nanoparticles on NCI-H460 non-small </w:t>
      </w:r>
      <w:r>
        <w:rPr>
          <w:sz w:val="27"/>
        </w:rPr>
        <w:t>cell </w:t>
      </w:r>
      <w:r>
        <w:rPr>
          <w:w w:val="105"/>
          <w:sz w:val="27"/>
        </w:rPr>
        <w:t>lung cancer cell line</w:t>
      </w:r>
    </w:p>
    <w:p>
      <w:pPr>
        <w:spacing w:before="106"/>
        <w:ind w:left="312" w:right="0" w:firstLine="0"/>
        <w:jc w:val="both"/>
        <w:rPr>
          <w:sz w:val="21"/>
        </w:rPr>
      </w:pPr>
      <w:r>
        <w:rPr>
          <w:sz w:val="21"/>
        </w:rPr>
        <w:t>Naresh</w:t>
      </w:r>
      <w:r>
        <w:rPr>
          <w:spacing w:val="20"/>
          <w:sz w:val="21"/>
        </w:rPr>
        <w:t> </w:t>
      </w:r>
      <w:r>
        <w:rPr>
          <w:sz w:val="21"/>
        </w:rPr>
        <w:t>Kumar</w:t>
      </w:r>
      <w:r>
        <w:rPr>
          <w:spacing w:val="-14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Raj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Kumar</w:t>
      </w:r>
      <w:r>
        <w:rPr>
          <w:spacing w:val="21"/>
          <w:sz w:val="21"/>
          <w:vertAlign w:val="baseline"/>
        </w:rPr>
        <w:t> </w:t>
      </w:r>
      <w:r>
        <w:rPr>
          <w:sz w:val="21"/>
          <w:vertAlign w:val="baseline"/>
        </w:rPr>
        <w:t>Salar</w:t>
      </w:r>
      <w:r>
        <w:rPr>
          <w:spacing w:val="-14"/>
          <w:sz w:val="21"/>
          <w:vertAlign w:val="baseline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3">
        <w:r>
          <w:rPr>
            <w:rFonts w:ascii="BM HANNA Air" w:hAnsi="BM HANNA Air"/>
            <w:color w:val="007FAD"/>
            <w:position w:val="9"/>
            <w:sz w:val="17"/>
            <w:vertAlign w:val="baseline"/>
          </w:rPr>
          <w:t>⇑</w:t>
        </w:r>
      </w:hyperlink>
      <w:r>
        <w:rPr>
          <w:sz w:val="21"/>
          <w:vertAlign w:val="baseline"/>
        </w:rPr>
        <w:t>,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Minakshi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Prasad</w:t>
      </w:r>
      <w:r>
        <w:rPr>
          <w:spacing w:val="-16"/>
          <w:sz w:val="21"/>
          <w:vertAlign w:val="baseline"/>
        </w:rPr>
        <w:t> 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20"/>
          <w:sz w:val="21"/>
          <w:vertAlign w:val="baseline"/>
        </w:rPr>
        <w:t> </w:t>
      </w:r>
      <w:r>
        <w:rPr>
          <w:sz w:val="21"/>
          <w:vertAlign w:val="baseline"/>
        </w:rPr>
        <w:t>Koushlesh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Ranjan</w:t>
      </w:r>
      <w:r>
        <w:rPr>
          <w:spacing w:val="-14"/>
          <w:sz w:val="21"/>
          <w:vertAlign w:val="baseline"/>
        </w:rPr>
        <w:t> </w:t>
      </w:r>
      <w:hyperlink w:history="true" w:anchor="_bookmark2">
        <w:r>
          <w:rPr>
            <w:color w:val="007FAD"/>
            <w:spacing w:val="-10"/>
            <w:sz w:val="21"/>
            <w:vertAlign w:val="superscript"/>
          </w:rPr>
          <w:t>c</w:t>
        </w:r>
      </w:hyperlink>
    </w:p>
    <w:p>
      <w:pPr>
        <w:spacing w:before="145"/>
        <w:ind w:left="311" w:right="0" w:firstLine="0"/>
        <w:jc w:val="left"/>
        <w:rPr>
          <w:i/>
          <w:sz w:val="12"/>
        </w:rPr>
      </w:pPr>
      <w:bookmarkStart w:name="_bookmark0" w:id="3"/>
      <w:bookmarkEnd w:id="3"/>
      <w:r>
        <w:rPr/>
      </w:r>
      <w:bookmarkStart w:name="_bookmark1" w:id="4"/>
      <w:bookmarkEnd w:id="4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 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Biotechnology,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Chaudhary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Devi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Lal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Sirsa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125055,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Haryana,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India</w:t>
      </w:r>
    </w:p>
    <w:p>
      <w:pPr>
        <w:spacing w:before="35"/>
        <w:ind w:left="311" w:right="0" w:firstLine="0"/>
        <w:jc w:val="left"/>
        <w:rPr>
          <w:i/>
          <w:sz w:val="12"/>
        </w:rPr>
      </w:pPr>
      <w:bookmarkStart w:name="_bookmark2" w:id="5"/>
      <w:bookmarkEnd w:id="5"/>
      <w:r>
        <w:rPr/>
      </w: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</w:t>
      </w:r>
      <w:r>
        <w:rPr>
          <w:i/>
          <w:spacing w:val="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Animal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Biotechnology,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Lala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Lajpat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Rai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Veterinary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&amp;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Animal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Sciences,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Hisar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125001,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Haryana,</w:t>
      </w:r>
      <w:r>
        <w:rPr>
          <w:i/>
          <w:spacing w:val="6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India</w:t>
      </w:r>
    </w:p>
    <w:p>
      <w:pPr>
        <w:spacing w:before="36"/>
        <w:ind w:left="311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c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</w:t>
      </w:r>
      <w:r>
        <w:rPr>
          <w:i/>
          <w:w w:val="105"/>
          <w:sz w:val="12"/>
          <w:vertAlign w:val="baseline"/>
        </w:rPr>
        <w:t> 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Veterinary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Physiology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Biochemistry,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Sardar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Vallabhbhai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Patel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Agriculture,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Meerut,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250110,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Uttar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Pradesh,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India</w:t>
      </w:r>
    </w:p>
    <w:p>
      <w:pPr>
        <w:pStyle w:val="BodyText"/>
        <w:spacing w:before="10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540004</wp:posOffset>
                </wp:positionH>
                <wp:positionV relativeFrom="paragraph">
                  <wp:posOffset>123224</wp:posOffset>
                </wp:positionV>
                <wp:extent cx="6604634" cy="381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6604634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604558" y="359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9.702701pt;width:520.044pt;height:.283450pt;mso-position-horizontal-relative:page;mso-position-vertical-relative:paragraph;z-index:-15728128;mso-wrap-distance-left:0;mso-wrap-distance-right:0" id="docshape1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9"/>
        </w:rPr>
      </w:pPr>
    </w:p>
    <w:p>
      <w:pPr>
        <w:spacing w:after="0"/>
        <w:rPr>
          <w:sz w:val="9"/>
        </w:rPr>
        <w:sectPr>
          <w:footerReference w:type="default" r:id="rId5"/>
          <w:type w:val="continuous"/>
          <w:pgSz w:w="11910" w:h="15880"/>
          <w:pgMar w:header="0" w:footer="0" w:top="840" w:bottom="280" w:left="540" w:right="500"/>
          <w:pgNumType w:start="87"/>
        </w:sectPr>
      </w:pPr>
    </w:p>
    <w:p>
      <w:pPr>
        <w:spacing w:before="111"/>
        <w:ind w:left="312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310" w:right="-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"/>
                                </a:lnTo>
                                <a:lnTo>
                                  <a:pt x="1691995" y="360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12" coordorigin="0,0" coordsize="2665,6">
                <v:rect style="position:absolute;left:0;top:0;width:2665;height:6" id="docshape1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7"/>
        <w:ind w:left="310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4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14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August</w:t>
      </w:r>
      <w:r>
        <w:rPr>
          <w:spacing w:val="6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spacing w:line="302" w:lineRule="auto" w:before="35"/>
        <w:ind w:left="310" w:right="0" w:firstLine="0"/>
        <w:jc w:val="left"/>
        <w:rPr>
          <w:sz w:val="12"/>
        </w:rPr>
      </w:pPr>
      <w:r>
        <w:rPr>
          <w:spacing w:val="-2"/>
          <w:w w:val="120"/>
          <w:sz w:val="12"/>
        </w:rPr>
        <w:t>Received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revised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form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31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October</w:t>
      </w:r>
      <w:r>
        <w:rPr>
          <w:spacing w:val="-4"/>
          <w:w w:val="120"/>
          <w:sz w:val="12"/>
        </w:rPr>
        <w:t> </w:t>
      </w:r>
      <w:r>
        <w:rPr>
          <w:spacing w:val="-2"/>
          <w:w w:val="120"/>
          <w:sz w:val="12"/>
        </w:rPr>
        <w:t>2017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Accepted 15 November 2017</w:t>
      </w:r>
    </w:p>
    <w:p>
      <w:pPr>
        <w:spacing w:line="135" w:lineRule="exact" w:before="0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26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November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0" w:lineRule="exact"/>
        <w:ind w:left="310" w:right="-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"/>
                                </a:lnTo>
                                <a:lnTo>
                                  <a:pt x="1691995" y="360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14" coordorigin="0,0" coordsize="2665,6">
                <v:rect style="position:absolute;left:0;top:0;width:2665;height:6" id="docshape1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2" w:lineRule="auto" w:before="47"/>
        <w:ind w:left="310" w:right="1735" w:firstLine="0"/>
        <w:jc w:val="left"/>
        <w:rPr>
          <w:sz w:val="12"/>
        </w:rPr>
      </w:pPr>
      <w:r>
        <w:rPr>
          <w:i/>
          <w:spacing w:val="-2"/>
          <w:w w:val="110"/>
          <w:sz w:val="12"/>
        </w:rPr>
        <w:t>Keywords:</w:t>
      </w:r>
      <w:r>
        <w:rPr>
          <w:i/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Cancer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Chitosan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Vincristine</w:t>
      </w:r>
    </w:p>
    <w:p>
      <w:pPr>
        <w:spacing w:before="117"/>
        <w:ind w:left="311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8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2630157</wp:posOffset>
                </wp:positionH>
                <wp:positionV relativeFrom="paragraph">
                  <wp:posOffset>100293</wp:posOffset>
                </wp:positionV>
                <wp:extent cx="4514850" cy="3175"/>
                <wp:effectExtent l="0" t="0" r="0" b="0"/>
                <wp:wrapTopAndBottom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451485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175">
                              <a:moveTo>
                                <a:pt x="451440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4405" y="2880"/>
                              </a:lnTo>
                              <a:lnTo>
                                <a:pt x="45144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7.098999pt;margin-top:7.897109pt;width:355.465pt;height:.22678pt;mso-position-horizontal-relative:page;mso-position-vertical-relative:paragraph;z-index:-15726592;mso-wrap-distance-left:0;mso-wrap-distance-right:0" id="docshape1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310" w:right="152" w:firstLine="0"/>
        <w:jc w:val="both"/>
        <w:rPr>
          <w:sz w:val="14"/>
        </w:rPr>
      </w:pPr>
      <w:r>
        <w:rPr>
          <w:w w:val="110"/>
          <w:sz w:val="14"/>
        </w:rPr>
        <w:t>Vincristine is used to treat different type of cancers. But unwanted side effects limit their applications in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medicine. To overcome these side effects by targeted drug delivery approach, we synthesized </w:t>
      </w:r>
      <w:r>
        <w:rPr>
          <w:w w:val="110"/>
          <w:sz w:val="14"/>
        </w:rPr>
        <w:t>vincristine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loaded</w:t>
      </w:r>
      <w:r>
        <w:rPr>
          <w:w w:val="110"/>
          <w:sz w:val="14"/>
        </w:rPr>
        <w:t> folic</w:t>
      </w:r>
      <w:r>
        <w:rPr>
          <w:w w:val="110"/>
          <w:sz w:val="14"/>
        </w:rPr>
        <w:t> acid-chitosan</w:t>
      </w:r>
      <w:r>
        <w:rPr>
          <w:w w:val="110"/>
          <w:sz w:val="14"/>
        </w:rPr>
        <w:t> conjugated</w:t>
      </w:r>
      <w:r>
        <w:rPr>
          <w:w w:val="110"/>
          <w:sz w:val="14"/>
        </w:rPr>
        <w:t> nanoparticles</w:t>
      </w:r>
      <w:r>
        <w:rPr>
          <w:w w:val="110"/>
          <w:sz w:val="14"/>
        </w:rPr>
        <w:t> by</w:t>
      </w:r>
      <w:r>
        <w:rPr>
          <w:w w:val="110"/>
          <w:sz w:val="14"/>
        </w:rPr>
        <w:t> ionic</w:t>
      </w:r>
      <w:r>
        <w:rPr>
          <w:w w:val="110"/>
          <w:sz w:val="14"/>
        </w:rPr>
        <w:t> gelation</w:t>
      </w:r>
      <w:r>
        <w:rPr>
          <w:w w:val="110"/>
          <w:sz w:val="14"/>
        </w:rPr>
        <w:t> method.</w:t>
      </w:r>
      <w:r>
        <w:rPr>
          <w:w w:val="110"/>
          <w:sz w:val="14"/>
        </w:rPr>
        <w:t> The</w:t>
      </w:r>
      <w:r>
        <w:rPr>
          <w:w w:val="110"/>
          <w:sz w:val="14"/>
        </w:rPr>
        <w:t> nanoparticles</w:t>
      </w:r>
      <w:r>
        <w:rPr>
          <w:w w:val="110"/>
          <w:sz w:val="14"/>
        </w:rPr>
        <w:t> were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characterized</w:t>
      </w:r>
      <w:r>
        <w:rPr>
          <w:w w:val="110"/>
          <w:sz w:val="14"/>
        </w:rPr>
        <w:t> using</w:t>
      </w:r>
      <w:r>
        <w:rPr>
          <w:w w:val="110"/>
          <w:sz w:val="14"/>
        </w:rPr>
        <w:t> Dynamic</w:t>
      </w:r>
      <w:r>
        <w:rPr>
          <w:w w:val="110"/>
          <w:sz w:val="14"/>
        </w:rPr>
        <w:t> Light</w:t>
      </w:r>
      <w:r>
        <w:rPr>
          <w:w w:val="110"/>
          <w:sz w:val="14"/>
        </w:rPr>
        <w:t> Scattering</w:t>
      </w:r>
      <w:r>
        <w:rPr>
          <w:w w:val="110"/>
          <w:sz w:val="14"/>
        </w:rPr>
        <w:t> (DLS),</w:t>
      </w:r>
      <w:r>
        <w:rPr>
          <w:w w:val="110"/>
          <w:sz w:val="14"/>
        </w:rPr>
        <w:t> Fourier</w:t>
      </w:r>
      <w:r>
        <w:rPr>
          <w:w w:val="110"/>
          <w:sz w:val="14"/>
        </w:rPr>
        <w:t> Transform</w:t>
      </w:r>
      <w:r>
        <w:rPr>
          <w:w w:val="110"/>
          <w:sz w:val="14"/>
        </w:rPr>
        <w:t> Infrared</w:t>
      </w:r>
      <w:r>
        <w:rPr>
          <w:w w:val="110"/>
          <w:sz w:val="14"/>
        </w:rPr>
        <w:t> Spectroscopy</w:t>
      </w:r>
      <w:r>
        <w:rPr>
          <w:w w:val="110"/>
          <w:sz w:val="14"/>
        </w:rPr>
        <w:t> (FTIR),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Scanning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Electron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Microscopy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(SEM)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Transmission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Electron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Microscopy.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DLS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confirmed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small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sized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nanoparticles</w:t>
      </w:r>
      <w:r>
        <w:rPr>
          <w:w w:val="110"/>
          <w:sz w:val="14"/>
        </w:rPr>
        <w:t> (&lt;200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nm)</w:t>
      </w:r>
      <w:r>
        <w:rPr>
          <w:w w:val="110"/>
          <w:sz w:val="14"/>
        </w:rPr>
        <w:t> while</w:t>
      </w:r>
      <w:r>
        <w:rPr>
          <w:w w:val="110"/>
          <w:sz w:val="14"/>
        </w:rPr>
        <w:t> FTIR</w:t>
      </w:r>
      <w:r>
        <w:rPr>
          <w:w w:val="110"/>
          <w:sz w:val="14"/>
        </w:rPr>
        <w:t> confirmed</w:t>
      </w:r>
      <w:r>
        <w:rPr>
          <w:w w:val="110"/>
          <w:sz w:val="14"/>
        </w:rPr>
        <w:t> different</w:t>
      </w:r>
      <w:r>
        <w:rPr>
          <w:w w:val="110"/>
          <w:sz w:val="14"/>
        </w:rPr>
        <w:t> functional</w:t>
      </w:r>
      <w:r>
        <w:rPr>
          <w:w w:val="110"/>
          <w:sz w:val="14"/>
        </w:rPr>
        <w:t> groups</w:t>
      </w:r>
      <w:r>
        <w:rPr>
          <w:w w:val="110"/>
          <w:sz w:val="14"/>
        </w:rPr>
        <w:t> associated</w:t>
      </w:r>
      <w:r>
        <w:rPr>
          <w:w w:val="110"/>
          <w:sz w:val="14"/>
        </w:rPr>
        <w:t> with</w:t>
      </w:r>
      <w:r>
        <w:rPr>
          <w:w w:val="110"/>
          <w:sz w:val="14"/>
        </w:rPr>
        <w:t> synthesized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nanoparticles.</w:t>
      </w:r>
      <w:r>
        <w:rPr>
          <w:w w:val="110"/>
          <w:sz w:val="14"/>
        </w:rPr>
        <w:t> SEM showed</w:t>
      </w:r>
      <w:r>
        <w:rPr>
          <w:w w:val="110"/>
          <w:sz w:val="14"/>
        </w:rPr>
        <w:t> spherical</w:t>
      </w:r>
      <w:r>
        <w:rPr>
          <w:w w:val="110"/>
          <w:sz w:val="14"/>
        </w:rPr>
        <w:t> shaped</w:t>
      </w:r>
      <w:r>
        <w:rPr>
          <w:w w:val="110"/>
          <w:sz w:val="14"/>
        </w:rPr>
        <w:t> nanoparticles</w:t>
      </w:r>
      <w:r>
        <w:rPr>
          <w:w w:val="110"/>
          <w:sz w:val="14"/>
        </w:rPr>
        <w:t> with</w:t>
      </w:r>
      <w:r>
        <w:rPr>
          <w:w w:val="110"/>
          <w:sz w:val="14"/>
        </w:rPr>
        <w:t> smooth surface, whereas,</w:t>
      </w:r>
      <w:r>
        <w:rPr>
          <w:w w:val="110"/>
          <w:sz w:val="14"/>
        </w:rPr>
        <w:t> TEM con-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firmed</w:t>
      </w:r>
      <w:r>
        <w:rPr>
          <w:w w:val="110"/>
          <w:sz w:val="14"/>
        </w:rPr>
        <w:t> loading</w:t>
      </w:r>
      <w:r>
        <w:rPr>
          <w:w w:val="110"/>
          <w:sz w:val="14"/>
        </w:rPr>
        <w:t> of</w:t>
      </w:r>
      <w:r>
        <w:rPr>
          <w:w w:val="110"/>
          <w:sz w:val="14"/>
        </w:rPr>
        <w:t> vincristine</w:t>
      </w:r>
      <w:r>
        <w:rPr>
          <w:w w:val="110"/>
          <w:sz w:val="14"/>
        </w:rPr>
        <w:t> in folic</w:t>
      </w:r>
      <w:r>
        <w:rPr>
          <w:w w:val="110"/>
          <w:sz w:val="14"/>
        </w:rPr>
        <w:t> acid-chitosan</w:t>
      </w:r>
      <w:r>
        <w:rPr>
          <w:w w:val="110"/>
          <w:sz w:val="14"/>
        </w:rPr>
        <w:t> conjugated</w:t>
      </w:r>
      <w:r>
        <w:rPr>
          <w:w w:val="110"/>
          <w:sz w:val="14"/>
        </w:rPr>
        <w:t> nanoparticles.</w:t>
      </w:r>
      <w:r>
        <w:rPr>
          <w:w w:val="110"/>
          <w:sz w:val="14"/>
        </w:rPr>
        <w:t> Anticancer</w:t>
      </w:r>
      <w:r>
        <w:rPr>
          <w:w w:val="110"/>
          <w:sz w:val="14"/>
        </w:rPr>
        <w:t> activity</w:t>
      </w:r>
      <w:r>
        <w:rPr>
          <w:w w:val="110"/>
          <w:sz w:val="14"/>
        </w:rPr>
        <w:t> of</w:t>
      </w:r>
      <w:r>
        <w:rPr>
          <w:w w:val="110"/>
          <w:sz w:val="14"/>
        </w:rPr>
        <w:t> vin-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cristine</w:t>
      </w:r>
      <w:r>
        <w:rPr>
          <w:w w:val="110"/>
          <w:sz w:val="14"/>
        </w:rPr>
        <w:t> loaded</w:t>
      </w:r>
      <w:r>
        <w:rPr>
          <w:w w:val="110"/>
          <w:sz w:val="14"/>
        </w:rPr>
        <w:t> folic</w:t>
      </w:r>
      <w:r>
        <w:rPr>
          <w:w w:val="110"/>
          <w:sz w:val="14"/>
        </w:rPr>
        <w:t> acid-chitosan</w:t>
      </w:r>
      <w:r>
        <w:rPr>
          <w:w w:val="110"/>
          <w:sz w:val="14"/>
        </w:rPr>
        <w:t> conjugated</w:t>
      </w:r>
      <w:r>
        <w:rPr>
          <w:w w:val="110"/>
          <w:sz w:val="14"/>
        </w:rPr>
        <w:t> nanoparticles</w:t>
      </w:r>
      <w:r>
        <w:rPr>
          <w:w w:val="110"/>
          <w:sz w:val="14"/>
        </w:rPr>
        <w:t> was</w:t>
      </w:r>
      <w:r>
        <w:rPr>
          <w:w w:val="110"/>
          <w:sz w:val="14"/>
        </w:rPr>
        <w:t> checked</w:t>
      </w:r>
      <w:r>
        <w:rPr>
          <w:w w:val="110"/>
          <w:sz w:val="14"/>
        </w:rPr>
        <w:t> by</w:t>
      </w:r>
      <w:r>
        <w:rPr>
          <w:w w:val="110"/>
          <w:sz w:val="14"/>
        </w:rPr>
        <w:t> MTT</w:t>
      </w:r>
      <w:r>
        <w:rPr>
          <w:w w:val="110"/>
          <w:sz w:val="14"/>
        </w:rPr>
        <w:t> assay</w:t>
      </w:r>
      <w:r>
        <w:rPr>
          <w:w w:val="110"/>
          <w:sz w:val="14"/>
        </w:rPr>
        <w:t> on</w:t>
      </w:r>
      <w:r>
        <w:rPr>
          <w:w w:val="110"/>
          <w:sz w:val="14"/>
        </w:rPr>
        <w:t> NCI-H460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cells</w:t>
      </w:r>
      <w:r>
        <w:rPr>
          <w:w w:val="110"/>
          <w:sz w:val="14"/>
        </w:rPr>
        <w:t> followed</w:t>
      </w:r>
      <w:r>
        <w:rPr>
          <w:w w:val="110"/>
          <w:sz w:val="14"/>
        </w:rPr>
        <w:t> by</w:t>
      </w:r>
      <w:r>
        <w:rPr>
          <w:w w:val="110"/>
          <w:sz w:val="14"/>
        </w:rPr>
        <w:t> reactive</w:t>
      </w:r>
      <w:r>
        <w:rPr>
          <w:w w:val="110"/>
          <w:sz w:val="14"/>
        </w:rPr>
        <w:t> oxygen</w:t>
      </w:r>
      <w:r>
        <w:rPr>
          <w:w w:val="110"/>
          <w:sz w:val="14"/>
        </w:rPr>
        <w:t> species</w:t>
      </w:r>
      <w:r>
        <w:rPr>
          <w:w w:val="110"/>
          <w:sz w:val="14"/>
        </w:rPr>
        <w:t> level,</w:t>
      </w:r>
      <w:r>
        <w:rPr>
          <w:w w:val="110"/>
          <w:sz w:val="14"/>
        </w:rPr>
        <w:t> mitochondrial</w:t>
      </w:r>
      <w:r>
        <w:rPr>
          <w:w w:val="110"/>
          <w:sz w:val="14"/>
        </w:rPr>
        <w:t> transmembrane</w:t>
      </w:r>
      <w:r>
        <w:rPr>
          <w:w w:val="110"/>
          <w:sz w:val="14"/>
        </w:rPr>
        <w:t> potential</w:t>
      </w:r>
      <w:r>
        <w:rPr>
          <w:w w:val="110"/>
          <w:sz w:val="14"/>
        </w:rPr>
        <w:t> and</w:t>
      </w:r>
      <w:r>
        <w:rPr>
          <w:w w:val="110"/>
          <w:sz w:val="14"/>
        </w:rPr>
        <w:t> apoptotic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morphological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changes,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which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confirmed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cytotoxicity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nanoparticles.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Erythrocyte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aggregation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assay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confirmed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non-toxicity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nanoparticles.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Hence,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these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nanoparticles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can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treat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NCI-H460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cells.</w:t>
      </w:r>
    </w:p>
    <w:p>
      <w:pPr>
        <w:spacing w:line="175" w:lineRule="exact" w:before="0"/>
        <w:ind w:left="0" w:right="150" w:firstLine="0"/>
        <w:jc w:val="right"/>
        <w:rPr>
          <w:sz w:val="14"/>
        </w:rPr>
      </w:pPr>
      <w:r>
        <w:rPr>
          <w:rFonts w:ascii="Noto Sans Display" w:hAnsi="Noto Sans Display"/>
          <w:w w:val="110"/>
          <w:sz w:val="14"/>
        </w:rPr>
        <w:t>©</w:t>
      </w:r>
      <w:r>
        <w:rPr>
          <w:rFonts w:ascii="Noto Sans Display" w:hAnsi="Noto Sans Display"/>
          <w:spacing w:val="-10"/>
          <w:w w:val="110"/>
          <w:sz w:val="14"/>
        </w:rPr>
        <w:t> </w:t>
      </w:r>
      <w:r>
        <w:rPr>
          <w:w w:val="110"/>
          <w:sz w:val="14"/>
        </w:rPr>
        <w:t>2017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Mansoura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Production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hosting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-9"/>
          <w:w w:val="110"/>
          <w:sz w:val="14"/>
        </w:rPr>
        <w:t> </w:t>
      </w:r>
      <w:r>
        <w:rPr>
          <w:spacing w:val="-2"/>
          <w:w w:val="110"/>
          <w:sz w:val="14"/>
        </w:rPr>
        <w:t>under</w:t>
      </w:r>
    </w:p>
    <w:p>
      <w:pPr>
        <w:spacing w:before="22"/>
        <w:ind w:left="0" w:right="151" w:firstLine="0"/>
        <w:jc w:val="right"/>
        <w:rPr>
          <w:sz w:val="14"/>
        </w:rPr>
      </w:pPr>
      <w:r>
        <w:rPr>
          <w:w w:val="105"/>
          <w:sz w:val="14"/>
        </w:rPr>
        <w:t>the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(</w:t>
      </w:r>
      <w:hyperlink r:id="rId13">
        <w:r>
          <w:rPr>
            <w:color w:val="007FAD"/>
            <w:w w:val="105"/>
            <w:sz w:val="14"/>
          </w:rPr>
          <w:t>http://creativecommons.org/licenses/by-nc-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header="0" w:footer="0" w:top="840" w:bottom="280" w:left="540" w:right="500"/>
          <w:cols w:num="2" w:equalWidth="0">
            <w:col w:w="2923" w:space="369"/>
            <w:col w:w="7578"/>
          </w:cols>
        </w:sect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810"/>
                <wp:effectExtent l="0" t="0" r="0" b="0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6604634" cy="3810"/>
                          <a:chExt cx="6604634" cy="381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66046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1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6604558" y="359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3pt;mso-position-horizontal-relative:char;mso-position-vertical-relative:line" id="docshapegroup17" coordorigin="0,0" coordsize="10401,6">
                <v:rect style="position:absolute;left:0;top:0;width:10401;height:6" id="docshape1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840" w:bottom="280" w:left="540" w:right="500"/>
        </w:sectPr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111" w:after="0"/>
        <w:ind w:left="501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Non-small</w:t>
      </w:r>
      <w:r>
        <w:rPr>
          <w:spacing w:val="-2"/>
          <w:w w:val="105"/>
        </w:rPr>
        <w:t> </w:t>
      </w:r>
      <w:r>
        <w:rPr>
          <w:w w:val="105"/>
        </w:rPr>
        <w:t>cell</w:t>
      </w:r>
      <w:r>
        <w:rPr>
          <w:spacing w:val="-3"/>
          <w:w w:val="105"/>
        </w:rPr>
        <w:t> </w:t>
      </w:r>
      <w:r>
        <w:rPr>
          <w:w w:val="105"/>
        </w:rPr>
        <w:t>lung</w:t>
      </w:r>
      <w:r>
        <w:rPr>
          <w:spacing w:val="-2"/>
          <w:w w:val="105"/>
        </w:rPr>
        <w:t> </w:t>
      </w:r>
      <w:r>
        <w:rPr>
          <w:w w:val="105"/>
        </w:rPr>
        <w:t>cancer</w:t>
      </w:r>
      <w:r>
        <w:rPr>
          <w:spacing w:val="-2"/>
          <w:w w:val="105"/>
        </w:rPr>
        <w:t> </w:t>
      </w:r>
      <w:r>
        <w:rPr>
          <w:w w:val="105"/>
        </w:rPr>
        <w:t>(NSCLC)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major</w:t>
      </w:r>
      <w:r>
        <w:rPr>
          <w:spacing w:val="-3"/>
          <w:w w:val="105"/>
        </w:rPr>
        <w:t> </w:t>
      </w:r>
      <w:r>
        <w:rPr>
          <w:w w:val="105"/>
        </w:rPr>
        <w:t>type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lung</w:t>
      </w:r>
      <w:r>
        <w:rPr>
          <w:spacing w:val="-2"/>
          <w:w w:val="105"/>
        </w:rPr>
        <w:t> </w:t>
      </w:r>
      <w:r>
        <w:rPr>
          <w:w w:val="105"/>
        </w:rPr>
        <w:t>cancer that</w:t>
      </w:r>
      <w:r>
        <w:rPr>
          <w:spacing w:val="-3"/>
          <w:w w:val="105"/>
        </w:rPr>
        <w:t> </w:t>
      </w:r>
      <w:r>
        <w:rPr>
          <w:w w:val="105"/>
        </w:rPr>
        <w:t>bears</w:t>
      </w:r>
      <w:r>
        <w:rPr>
          <w:spacing w:val="-4"/>
          <w:w w:val="105"/>
        </w:rPr>
        <w:t> </w:t>
      </w:r>
      <w:r>
        <w:rPr>
          <w:w w:val="105"/>
        </w:rPr>
        <w:t>almost</w:t>
      </w:r>
      <w:r>
        <w:rPr>
          <w:spacing w:val="-4"/>
          <w:w w:val="105"/>
        </w:rPr>
        <w:t> </w:t>
      </w:r>
      <w:r>
        <w:rPr>
          <w:w w:val="105"/>
        </w:rPr>
        <w:t>85%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major</w:t>
      </w:r>
      <w:r>
        <w:rPr>
          <w:spacing w:val="-4"/>
          <w:w w:val="105"/>
        </w:rPr>
        <w:t> </w:t>
      </w:r>
      <w:r>
        <w:rPr>
          <w:w w:val="105"/>
        </w:rPr>
        <w:t>lung</w:t>
      </w:r>
      <w:r>
        <w:rPr>
          <w:spacing w:val="-4"/>
          <w:w w:val="105"/>
        </w:rPr>
        <w:t> </w:t>
      </w:r>
      <w:r>
        <w:rPr>
          <w:w w:val="105"/>
        </w:rPr>
        <w:t>cancer</w:t>
      </w:r>
      <w:r>
        <w:rPr>
          <w:spacing w:val="-4"/>
          <w:w w:val="105"/>
        </w:rPr>
        <w:t> </w:t>
      </w:r>
      <w:r>
        <w:rPr>
          <w:w w:val="105"/>
        </w:rPr>
        <w:t>types.</w:t>
      </w:r>
      <w:r>
        <w:rPr>
          <w:spacing w:val="-3"/>
          <w:w w:val="105"/>
        </w:rPr>
        <w:t> </w:t>
      </w:r>
      <w:r>
        <w:rPr>
          <w:w w:val="105"/>
        </w:rPr>
        <w:t>Only</w:t>
      </w:r>
      <w:r>
        <w:rPr>
          <w:spacing w:val="-4"/>
          <w:w w:val="105"/>
        </w:rPr>
        <w:t> </w:t>
      </w:r>
      <w:r>
        <w:rPr>
          <w:w w:val="105"/>
        </w:rPr>
        <w:t>17.3%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 people</w:t>
      </w:r>
      <w:r>
        <w:rPr>
          <w:spacing w:val="-5"/>
          <w:w w:val="105"/>
        </w:rPr>
        <w:t> </w:t>
      </w:r>
      <w:r>
        <w:rPr>
          <w:w w:val="105"/>
        </w:rPr>
        <w:t>who</w:t>
      </w:r>
      <w:r>
        <w:rPr>
          <w:spacing w:val="-5"/>
          <w:w w:val="105"/>
        </w:rPr>
        <w:t> </w:t>
      </w:r>
      <w:r>
        <w:rPr>
          <w:w w:val="105"/>
        </w:rPr>
        <w:t>develop</w:t>
      </w:r>
      <w:r>
        <w:rPr>
          <w:spacing w:val="-5"/>
          <w:w w:val="105"/>
        </w:rPr>
        <w:t> </w:t>
      </w:r>
      <w:r>
        <w:rPr>
          <w:w w:val="105"/>
        </w:rPr>
        <w:t>NSCLC</w:t>
      </w:r>
      <w:r>
        <w:rPr>
          <w:spacing w:val="-6"/>
          <w:w w:val="105"/>
        </w:rPr>
        <w:t> </w:t>
      </w:r>
      <w:r>
        <w:rPr>
          <w:w w:val="105"/>
        </w:rPr>
        <w:t>survive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5</w:t>
      </w:r>
      <w:r>
        <w:rPr>
          <w:spacing w:val="-6"/>
          <w:w w:val="105"/>
        </w:rPr>
        <w:t> </w:t>
      </w:r>
      <w:r>
        <w:rPr>
          <w:w w:val="105"/>
        </w:rPr>
        <w:t>years.</w:t>
      </w:r>
      <w:r>
        <w:rPr>
          <w:spacing w:val="-6"/>
          <w:w w:val="105"/>
        </w:rPr>
        <w:t> </w:t>
      </w:r>
      <w:r>
        <w:rPr>
          <w:w w:val="105"/>
        </w:rPr>
        <w:t>NSCLC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4"/>
          <w:w w:val="105"/>
        </w:rPr>
        <w:t> </w:t>
      </w:r>
      <w:r>
        <w:rPr>
          <w:w w:val="105"/>
        </w:rPr>
        <w:t>aggres- sive neoplasm, responsible</w:t>
      </w:r>
      <w:r>
        <w:rPr>
          <w:w w:val="105"/>
        </w:rPr>
        <w:t> for</w:t>
      </w:r>
      <w:r>
        <w:rPr>
          <w:w w:val="105"/>
        </w:rPr>
        <w:t> more lung cancer related deaths every</w:t>
      </w:r>
      <w:r>
        <w:rPr>
          <w:w w:val="105"/>
        </w:rPr>
        <w:t> year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United</w:t>
      </w:r>
      <w:r>
        <w:rPr>
          <w:w w:val="105"/>
        </w:rPr>
        <w:t> States</w:t>
      </w:r>
      <w:r>
        <w:rPr>
          <w:w w:val="105"/>
        </w:rPr>
        <w:t> than</w:t>
      </w:r>
      <w:r>
        <w:rPr>
          <w:w w:val="105"/>
        </w:rPr>
        <w:t> colon,</w:t>
      </w:r>
      <w:r>
        <w:rPr>
          <w:w w:val="105"/>
        </w:rPr>
        <w:t> breast,</w:t>
      </w:r>
      <w:r>
        <w:rPr>
          <w:w w:val="105"/>
        </w:rPr>
        <w:t> pancreas,</w:t>
      </w:r>
      <w:r>
        <w:rPr>
          <w:w w:val="105"/>
        </w:rPr>
        <w:t> and prostate cancers combined together </w:t>
      </w:r>
      <w:hyperlink w:history="true" w:anchor="_bookmark16">
        <w:r>
          <w:rPr>
            <w:color w:val="007FAD"/>
            <w:w w:val="105"/>
          </w:rPr>
          <w:t>[1]</w:t>
        </w:r>
      </w:hyperlink>
      <w:r>
        <w:rPr>
          <w:w w:val="105"/>
        </w:rPr>
        <w:t>. The major types of NSCLC are</w:t>
      </w:r>
      <w:r>
        <w:rPr>
          <w:w w:val="105"/>
        </w:rPr>
        <w:t> –</w:t>
      </w:r>
      <w:r>
        <w:rPr>
          <w:w w:val="105"/>
        </w:rPr>
        <w:t> adenocarcinoma</w:t>
      </w:r>
      <w:r>
        <w:rPr>
          <w:w w:val="105"/>
        </w:rPr>
        <w:t> (nearly</w:t>
      </w:r>
      <w:r>
        <w:rPr>
          <w:w w:val="105"/>
        </w:rPr>
        <w:t> 40%),</w:t>
      </w:r>
      <w:r>
        <w:rPr>
          <w:w w:val="105"/>
        </w:rPr>
        <w:t> squamous</w:t>
      </w:r>
      <w:r>
        <w:rPr>
          <w:w w:val="105"/>
        </w:rPr>
        <w:t> cell</w:t>
      </w:r>
      <w:r>
        <w:rPr>
          <w:w w:val="105"/>
        </w:rPr>
        <w:t> carcinoma (nearly</w:t>
      </w:r>
      <w:r>
        <w:rPr>
          <w:spacing w:val="-8"/>
          <w:w w:val="105"/>
        </w:rPr>
        <w:t> </w:t>
      </w:r>
      <w:r>
        <w:rPr>
          <w:w w:val="105"/>
        </w:rPr>
        <w:t>25–30%)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large</w:t>
      </w:r>
      <w:r>
        <w:rPr>
          <w:spacing w:val="-7"/>
          <w:w w:val="105"/>
        </w:rPr>
        <w:t> </w:t>
      </w:r>
      <w:r>
        <w:rPr>
          <w:w w:val="105"/>
        </w:rPr>
        <w:t>cell</w:t>
      </w:r>
      <w:r>
        <w:rPr>
          <w:spacing w:val="-8"/>
          <w:w w:val="105"/>
        </w:rPr>
        <w:t> </w:t>
      </w:r>
      <w:r>
        <w:rPr>
          <w:w w:val="105"/>
        </w:rPr>
        <w:t>carcinoma</w:t>
      </w:r>
      <w:r>
        <w:rPr>
          <w:spacing w:val="-7"/>
          <w:w w:val="105"/>
        </w:rPr>
        <w:t> </w:t>
      </w:r>
      <w:r>
        <w:rPr>
          <w:w w:val="105"/>
        </w:rPr>
        <w:t>(nearly</w:t>
      </w:r>
      <w:r>
        <w:rPr>
          <w:spacing w:val="-8"/>
          <w:w w:val="105"/>
        </w:rPr>
        <w:t> </w:t>
      </w:r>
      <w:r>
        <w:rPr>
          <w:w w:val="105"/>
        </w:rPr>
        <w:t>10–15%)</w:t>
      </w:r>
      <w:r>
        <w:rPr>
          <w:spacing w:val="-7"/>
          <w:w w:val="105"/>
        </w:rPr>
        <w:t> </w:t>
      </w:r>
      <w:hyperlink w:history="true" w:anchor="_bookmark16">
        <w:r>
          <w:rPr>
            <w:color w:val="007FAD"/>
            <w:w w:val="105"/>
          </w:rPr>
          <w:t>[2]</w:t>
        </w:r>
      </w:hyperlink>
      <w:r>
        <w:rPr>
          <w:w w:val="105"/>
        </w:rPr>
        <w:t>.</w:t>
      </w:r>
      <w:r>
        <w:rPr>
          <w:spacing w:val="-7"/>
          <w:w w:val="105"/>
        </w:rPr>
        <w:t> </w:t>
      </w:r>
      <w:r>
        <w:rPr>
          <w:w w:val="105"/>
        </w:rPr>
        <w:t>Che- motherapy,</w:t>
      </w:r>
      <w:r>
        <w:rPr>
          <w:w w:val="105"/>
        </w:rPr>
        <w:t> radiotherapy</w:t>
      </w:r>
      <w:r>
        <w:rPr>
          <w:w w:val="105"/>
        </w:rPr>
        <w:t> and</w:t>
      </w:r>
      <w:r>
        <w:rPr>
          <w:w w:val="105"/>
        </w:rPr>
        <w:t> surgery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treat NSCLC but have serious side effects. Vincristine is used in clinical practice since the early 1960s </w:t>
      </w:r>
      <w:hyperlink w:history="true" w:anchor="_bookmark16">
        <w:r>
          <w:rPr>
            <w:color w:val="007FAD"/>
            <w:w w:val="105"/>
          </w:rPr>
          <w:t>[3,4]</w:t>
        </w:r>
      </w:hyperlink>
      <w:r>
        <w:rPr>
          <w:w w:val="105"/>
        </w:rPr>
        <w:t>. Vincristine is used to treat dif- ferent types of cancers, which include acute lymphocytic leukemia, acute</w:t>
      </w:r>
      <w:r>
        <w:rPr>
          <w:w w:val="105"/>
        </w:rPr>
        <w:t> myeloid</w:t>
      </w:r>
      <w:r>
        <w:rPr>
          <w:w w:val="105"/>
        </w:rPr>
        <w:t> leukemia,</w:t>
      </w:r>
      <w:r>
        <w:rPr>
          <w:w w:val="105"/>
        </w:rPr>
        <w:t> Hodgkin’s</w:t>
      </w:r>
      <w:r>
        <w:rPr>
          <w:w w:val="105"/>
        </w:rPr>
        <w:t> disease,</w:t>
      </w:r>
      <w:r>
        <w:rPr>
          <w:w w:val="105"/>
        </w:rPr>
        <w:t> neuroblastoma</w:t>
      </w:r>
      <w:r>
        <w:rPr>
          <w:w w:val="105"/>
        </w:rPr>
        <w:t> and lung cancer </w:t>
      </w:r>
      <w:hyperlink w:history="true" w:anchor="_bookmark16">
        <w:r>
          <w:rPr>
            <w:color w:val="007FAD"/>
            <w:w w:val="105"/>
          </w:rPr>
          <w:t>[5]</w:t>
        </w:r>
      </w:hyperlink>
      <w:r>
        <w:rPr>
          <w:w w:val="105"/>
        </w:rPr>
        <w:t>. It is a vinca alkaloid and obtained from the Mada- gascar</w:t>
      </w:r>
      <w:r>
        <w:rPr>
          <w:w w:val="105"/>
        </w:rPr>
        <w:t> periwinkle</w:t>
      </w:r>
      <w:r>
        <w:rPr>
          <w:w w:val="105"/>
        </w:rPr>
        <w:t> </w:t>
      </w:r>
      <w:r>
        <w:rPr>
          <w:i/>
          <w:w w:val="105"/>
        </w:rPr>
        <w:t>Catharanthus</w:t>
      </w:r>
      <w:r>
        <w:rPr>
          <w:i/>
          <w:w w:val="105"/>
        </w:rPr>
        <w:t> roseus</w:t>
      </w:r>
      <w:r>
        <w:rPr>
          <w:i/>
          <w:w w:val="105"/>
        </w:rPr>
        <w:t> </w:t>
      </w:r>
      <w:hyperlink w:history="true" w:anchor="_bookmark16">
        <w:r>
          <w:rPr>
            <w:color w:val="007FAD"/>
            <w:w w:val="105"/>
          </w:rPr>
          <w:t>[6]</w:t>
        </w:r>
      </w:hyperlink>
      <w:r>
        <w:rPr>
          <w:w w:val="105"/>
        </w:rPr>
        <w:t>.</w:t>
      </w:r>
      <w:r>
        <w:rPr>
          <w:w w:val="105"/>
        </w:rPr>
        <w:t> However,</w:t>
      </w:r>
      <w:r>
        <w:rPr>
          <w:w w:val="105"/>
        </w:rPr>
        <w:t> multidrug resistance, unwanted side</w:t>
      </w:r>
      <w:r>
        <w:rPr>
          <w:w w:val="105"/>
        </w:rPr>
        <w:t> effects on healthy cells and poor</w:t>
      </w:r>
      <w:r>
        <w:rPr>
          <w:w w:val="105"/>
        </w:rPr>
        <w:t> avail- ability</w:t>
      </w:r>
      <w:r>
        <w:rPr>
          <w:w w:val="105"/>
        </w:rPr>
        <w:t> to</w:t>
      </w:r>
      <w:r>
        <w:rPr>
          <w:w w:val="105"/>
        </w:rPr>
        <w:t> cancer</w:t>
      </w:r>
      <w:r>
        <w:rPr>
          <w:w w:val="105"/>
        </w:rPr>
        <w:t> cells</w:t>
      </w:r>
      <w:r>
        <w:rPr>
          <w:w w:val="105"/>
        </w:rPr>
        <w:t> limit</w:t>
      </w:r>
      <w:r>
        <w:rPr>
          <w:w w:val="105"/>
        </w:rPr>
        <w:t> its</w:t>
      </w:r>
      <w:r>
        <w:rPr>
          <w:w w:val="105"/>
        </w:rPr>
        <w:t> utilization</w:t>
      </w:r>
      <w:r>
        <w:rPr>
          <w:w w:val="105"/>
        </w:rPr>
        <w:t> in</w:t>
      </w:r>
      <w:r>
        <w:rPr>
          <w:w w:val="105"/>
        </w:rPr>
        <w:t> medicine.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few</w:t>
      </w:r>
      <w:r>
        <w:rPr>
          <w:spacing w:val="80"/>
          <w:w w:val="105"/>
        </w:rPr>
        <w:t> </w:t>
      </w:r>
      <w:r>
        <w:rPr>
          <w:w w:val="105"/>
        </w:rPr>
        <w:t>years,</w:t>
      </w:r>
      <w:r>
        <w:rPr>
          <w:spacing w:val="7"/>
          <w:w w:val="105"/>
        </w:rPr>
        <w:t> </w:t>
      </w:r>
      <w:r>
        <w:rPr>
          <w:w w:val="105"/>
        </w:rPr>
        <w:t>anticancer</w:t>
      </w:r>
      <w:r>
        <w:rPr>
          <w:spacing w:val="6"/>
          <w:w w:val="105"/>
        </w:rPr>
        <w:t> </w:t>
      </w:r>
      <w:r>
        <w:rPr>
          <w:w w:val="105"/>
        </w:rPr>
        <w:t>drugs</w:t>
      </w:r>
      <w:r>
        <w:rPr>
          <w:spacing w:val="8"/>
          <w:w w:val="105"/>
        </w:rPr>
        <w:t> </w:t>
      </w:r>
      <w:r>
        <w:rPr>
          <w:w w:val="105"/>
        </w:rPr>
        <w:t>loaded</w:t>
      </w:r>
      <w:r>
        <w:rPr>
          <w:spacing w:val="7"/>
          <w:w w:val="105"/>
        </w:rPr>
        <w:t> </w:t>
      </w:r>
      <w:r>
        <w:rPr>
          <w:w w:val="105"/>
        </w:rPr>
        <w:t>natural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artificial</w:t>
      </w:r>
      <w:r>
        <w:rPr>
          <w:spacing w:val="7"/>
          <w:w w:val="105"/>
        </w:rPr>
        <w:t> </w:t>
      </w:r>
      <w:r>
        <w:rPr>
          <w:w w:val="105"/>
        </w:rPr>
        <w:t>polymers</w:t>
      </w:r>
      <w:r>
        <w:rPr>
          <w:spacing w:val="6"/>
          <w:w w:val="105"/>
        </w:rPr>
        <w:t> </w:t>
      </w:r>
      <w:r>
        <w:rPr>
          <w:spacing w:val="-4"/>
          <w:w w:val="105"/>
        </w:rPr>
        <w:t>have</w:t>
      </w:r>
    </w:p>
    <w:p>
      <w:pPr>
        <w:pStyle w:val="BodyText"/>
        <w:spacing w:before="1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540004</wp:posOffset>
                </wp:positionH>
                <wp:positionV relativeFrom="paragraph">
                  <wp:posOffset>145957</wp:posOffset>
                </wp:positionV>
                <wp:extent cx="455930" cy="127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2pt;margin-top:11.492692pt;width:35.9pt;height:.1pt;mso-position-horizontal-relative:page;mso-position-vertical-relative:paragraph;z-index:-15725568;mso-wrap-distance-left:0;mso-wrap-distance-right:0" id="docshape19" coordorigin="850,230" coordsize="718,0" path="m850,230l1568,230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1"/>
        <w:ind w:left="399" w:right="0" w:firstLine="0"/>
        <w:jc w:val="left"/>
        <w:rPr>
          <w:sz w:val="12"/>
        </w:rPr>
      </w:pPr>
      <w:bookmarkStart w:name="_bookmark3" w:id="6"/>
      <w:bookmarkEnd w:id="6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7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before="39"/>
        <w:ind w:left="548" w:right="0" w:firstLine="0"/>
        <w:jc w:val="left"/>
        <w:rPr>
          <w:sz w:val="12"/>
        </w:rPr>
      </w:pPr>
      <w:r>
        <w:rPr>
          <w:i/>
          <w:w w:val="105"/>
          <w:sz w:val="12"/>
        </w:rPr>
        <w:t>E-mail</w:t>
      </w:r>
      <w:r>
        <w:rPr>
          <w:i/>
          <w:spacing w:val="23"/>
          <w:w w:val="105"/>
          <w:sz w:val="12"/>
        </w:rPr>
        <w:t> </w:t>
      </w:r>
      <w:r>
        <w:rPr>
          <w:i/>
          <w:w w:val="105"/>
          <w:sz w:val="12"/>
        </w:rPr>
        <w:t>addresses:</w:t>
      </w:r>
      <w:r>
        <w:rPr>
          <w:i/>
          <w:spacing w:val="22"/>
          <w:w w:val="105"/>
          <w:sz w:val="12"/>
        </w:rPr>
        <w:t> </w:t>
      </w:r>
      <w:hyperlink r:id="rId14">
        <w:r>
          <w:rPr>
            <w:color w:val="007FAD"/>
            <w:w w:val="105"/>
            <w:sz w:val="12"/>
          </w:rPr>
          <w:t>rajsalar@rediffmail.com</w:t>
        </w:r>
      </w:hyperlink>
      <w:r>
        <w:rPr>
          <w:w w:val="105"/>
          <w:sz w:val="12"/>
        </w:rPr>
        <w:t>,</w:t>
      </w:r>
      <w:r>
        <w:rPr>
          <w:spacing w:val="22"/>
          <w:w w:val="105"/>
          <w:sz w:val="12"/>
        </w:rPr>
        <w:t> </w:t>
      </w:r>
      <w:hyperlink r:id="rId15">
        <w:r>
          <w:rPr>
            <w:color w:val="007FAD"/>
            <w:w w:val="105"/>
            <w:sz w:val="12"/>
          </w:rPr>
          <w:t>rajsalar@cdlu.in</w:t>
        </w:r>
      </w:hyperlink>
      <w:r>
        <w:rPr>
          <w:color w:val="007FAD"/>
          <w:spacing w:val="22"/>
          <w:w w:val="105"/>
          <w:sz w:val="12"/>
        </w:rPr>
        <w:t> </w:t>
      </w:r>
      <w:r>
        <w:rPr>
          <w:w w:val="105"/>
          <w:sz w:val="12"/>
        </w:rPr>
        <w:t>(R.K.</w:t>
      </w:r>
      <w:r>
        <w:rPr>
          <w:spacing w:val="23"/>
          <w:w w:val="105"/>
          <w:sz w:val="12"/>
        </w:rPr>
        <w:t> </w:t>
      </w:r>
      <w:r>
        <w:rPr>
          <w:spacing w:val="-2"/>
          <w:w w:val="105"/>
          <w:sz w:val="12"/>
        </w:rPr>
        <w:t>Salar).</w:t>
      </w:r>
    </w:p>
    <w:p>
      <w:pPr>
        <w:pStyle w:val="BodyText"/>
        <w:spacing w:line="276" w:lineRule="auto" w:before="111"/>
        <w:ind w:left="310" w:right="152"/>
        <w:jc w:val="both"/>
      </w:pPr>
      <w:r>
        <w:rPr/>
        <w:br w:type="column"/>
      </w:r>
      <w:r>
        <w:rPr>
          <w:w w:val="105"/>
        </w:rPr>
        <w:t>been tested against cancer cell lines to bypass the </w:t>
      </w:r>
      <w:r>
        <w:rPr>
          <w:w w:val="105"/>
        </w:rPr>
        <w:t>p-glycoprotein receptors, the main cause of drug resistance.</w:t>
      </w:r>
    </w:p>
    <w:p>
      <w:pPr>
        <w:pStyle w:val="BodyText"/>
        <w:spacing w:line="276" w:lineRule="auto"/>
        <w:ind w:left="310" w:right="150" w:firstLine="233"/>
        <w:jc w:val="both"/>
      </w:pPr>
      <w:r>
        <w:rPr>
          <w:w w:val="105"/>
        </w:rPr>
        <w:t>Among</w:t>
      </w:r>
      <w:r>
        <w:rPr>
          <w:w w:val="105"/>
        </w:rPr>
        <w:t> different</w:t>
      </w:r>
      <w:r>
        <w:rPr>
          <w:w w:val="105"/>
        </w:rPr>
        <w:t> polymers,</w:t>
      </w:r>
      <w:r>
        <w:rPr>
          <w:w w:val="105"/>
        </w:rPr>
        <w:t> chitosan,</w:t>
      </w:r>
      <w:r>
        <w:rPr>
          <w:w w:val="105"/>
        </w:rPr>
        <w:t> the</w:t>
      </w:r>
      <w:r>
        <w:rPr>
          <w:w w:val="105"/>
        </w:rPr>
        <w:t> cationic</w:t>
      </w:r>
      <w:r>
        <w:rPr>
          <w:w w:val="105"/>
        </w:rPr>
        <w:t> </w:t>
      </w:r>
      <w:r>
        <w:rPr>
          <w:w w:val="105"/>
        </w:rPr>
        <w:t>polysaccha- ride, has drawn attention in pharmaceutical and biomedical appli- cations due to its bioavailability, mucoadhesivity, biocompatibility, biodegradability, non-toxicity and low-immunogenicity </w:t>
      </w:r>
      <w:hyperlink w:history="true" w:anchor="_bookmark16">
        <w:r>
          <w:rPr>
            <w:color w:val="007FAD"/>
            <w:w w:val="105"/>
          </w:rPr>
          <w:t>[7–9]</w:t>
        </w:r>
      </w:hyperlink>
      <w:r>
        <w:rPr>
          <w:w w:val="105"/>
        </w:rPr>
        <w:t>. Chi- tosan is composed of (1 </w:t>
      </w:r>
      <w:r>
        <w:rPr>
          <w:rFonts w:ascii="Arial" w:hAnsi="Arial"/>
          <w:w w:val="155"/>
        </w:rPr>
        <w:t>?</w:t>
      </w:r>
      <w:r>
        <w:rPr>
          <w:rFonts w:ascii="Arial" w:hAnsi="Arial"/>
          <w:spacing w:val="-18"/>
          <w:w w:val="155"/>
        </w:rPr>
        <w:t> </w:t>
      </w:r>
      <w:r>
        <w:rPr>
          <w:w w:val="105"/>
        </w:rPr>
        <w:t>4) linked </w:t>
      </w:r>
      <w:r>
        <w:rPr>
          <w:w w:val="105"/>
          <w:sz w:val="11"/>
        </w:rPr>
        <w:t>D</w:t>
      </w:r>
      <w:r>
        <w:rPr>
          <w:w w:val="105"/>
        </w:rPr>
        <w:t>-glucosamine and N-acetyl-</w:t>
      </w:r>
      <w:r>
        <w:rPr>
          <w:w w:val="105"/>
          <w:sz w:val="11"/>
        </w:rPr>
        <w:t>D</w:t>
      </w:r>
      <w:r>
        <w:rPr>
          <w:w w:val="105"/>
        </w:rPr>
        <w:t>- glucosamine</w:t>
      </w:r>
      <w:r>
        <w:rPr>
          <w:w w:val="105"/>
        </w:rPr>
        <w:t> units</w:t>
      </w:r>
      <w:r>
        <w:rPr>
          <w:w w:val="105"/>
        </w:rPr>
        <w:t> obtained by</w:t>
      </w:r>
      <w:r>
        <w:rPr>
          <w:w w:val="105"/>
        </w:rPr>
        <w:t> deacetylation</w:t>
      </w:r>
      <w:r>
        <w:rPr>
          <w:w w:val="105"/>
        </w:rPr>
        <w:t> of</w:t>
      </w:r>
      <w:r>
        <w:rPr>
          <w:w w:val="105"/>
        </w:rPr>
        <w:t> chitin, which</w:t>
      </w:r>
      <w:r>
        <w:rPr>
          <w:w w:val="105"/>
        </w:rPr>
        <w:t> is</w:t>
      </w:r>
      <w:r>
        <w:rPr>
          <w:w w:val="105"/>
        </w:rPr>
        <w:t> a natural</w:t>
      </w:r>
      <w:r>
        <w:rPr>
          <w:w w:val="105"/>
        </w:rPr>
        <w:t> polysaccharide</w:t>
      </w:r>
      <w:r>
        <w:rPr>
          <w:w w:val="105"/>
        </w:rPr>
        <w:t> present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exoskeleton</w:t>
      </w:r>
      <w:r>
        <w:rPr>
          <w:w w:val="105"/>
        </w:rPr>
        <w:t> of</w:t>
      </w:r>
      <w:r>
        <w:rPr>
          <w:w w:val="105"/>
        </w:rPr>
        <w:t> crustaceans such as crabs and shrimps </w:t>
      </w:r>
      <w:hyperlink w:history="true" w:anchor="_bookmark16">
        <w:r>
          <w:rPr>
            <w:color w:val="007FAD"/>
            <w:w w:val="105"/>
          </w:rPr>
          <w:t>[7]</w:t>
        </w:r>
      </w:hyperlink>
      <w:r>
        <w:rPr>
          <w:w w:val="105"/>
        </w:rPr>
        <w:t>. Chitosan is thought to be degraded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vertebrates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lysozyme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bacterial</w:t>
      </w:r>
      <w:r>
        <w:rPr>
          <w:spacing w:val="40"/>
          <w:w w:val="105"/>
        </w:rPr>
        <w:t> </w:t>
      </w:r>
      <w:r>
        <w:rPr>
          <w:w w:val="105"/>
        </w:rPr>
        <w:t>enzymes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colon </w:t>
      </w:r>
      <w:hyperlink w:history="true" w:anchor="_bookmark17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  <w:r>
        <w:rPr>
          <w:w w:val="105"/>
        </w:rPr>
        <w:t> These</w:t>
      </w:r>
      <w:r>
        <w:rPr>
          <w:w w:val="105"/>
        </w:rPr>
        <w:t> properties</w:t>
      </w:r>
      <w:r>
        <w:rPr>
          <w:w w:val="105"/>
        </w:rPr>
        <w:t> make</w:t>
      </w:r>
      <w:r>
        <w:rPr>
          <w:w w:val="105"/>
        </w:rPr>
        <w:t> chitosan</w:t>
      </w:r>
      <w:r>
        <w:rPr>
          <w:w w:val="105"/>
        </w:rPr>
        <w:t> as</w:t>
      </w:r>
      <w:r>
        <w:rPr>
          <w:w w:val="105"/>
        </w:rPr>
        <w:t> an</w:t>
      </w:r>
      <w:r>
        <w:rPr>
          <w:w w:val="105"/>
        </w:rPr>
        <w:t> excellent</w:t>
      </w:r>
      <w:r>
        <w:rPr>
          <w:w w:val="105"/>
        </w:rPr>
        <w:t> carrier</w:t>
      </w:r>
      <w:r>
        <w:rPr>
          <w:w w:val="105"/>
        </w:rPr>
        <w:t> for anticancer drugs. Chitosan nanoparticles can be made target speci- fic</w:t>
      </w:r>
      <w:r>
        <w:rPr>
          <w:w w:val="105"/>
        </w:rPr>
        <w:t> to</w:t>
      </w:r>
      <w:r>
        <w:rPr>
          <w:w w:val="105"/>
        </w:rPr>
        <w:t> tumor</w:t>
      </w:r>
      <w:r>
        <w:rPr>
          <w:w w:val="105"/>
        </w:rPr>
        <w:t> by</w:t>
      </w:r>
      <w:r>
        <w:rPr>
          <w:w w:val="105"/>
        </w:rPr>
        <w:t> attaching</w:t>
      </w:r>
      <w:r>
        <w:rPr>
          <w:w w:val="105"/>
        </w:rPr>
        <w:t> ligands.</w:t>
      </w:r>
      <w:r>
        <w:rPr>
          <w:w w:val="105"/>
        </w:rPr>
        <w:t> The</w:t>
      </w:r>
      <w:r>
        <w:rPr>
          <w:w w:val="105"/>
        </w:rPr>
        <w:t> incorporation</w:t>
      </w:r>
      <w:r>
        <w:rPr>
          <w:w w:val="105"/>
        </w:rPr>
        <w:t> of</w:t>
      </w:r>
      <w:r>
        <w:rPr>
          <w:w w:val="105"/>
        </w:rPr>
        <w:t> targeting ligands with chitosan does not change its physicochemical and bio- chemical properties</w:t>
      </w:r>
      <w:r>
        <w:rPr>
          <w:w w:val="105"/>
        </w:rPr>
        <w:t> </w:t>
      </w:r>
      <w:hyperlink w:history="true" w:anchor="_bookmark18">
        <w:r>
          <w:rPr>
            <w:color w:val="007FAD"/>
            <w:w w:val="105"/>
          </w:rPr>
          <w:t>[11,12]</w:t>
        </w:r>
      </w:hyperlink>
      <w:r>
        <w:rPr>
          <w:w w:val="105"/>
        </w:rPr>
        <w:t>.</w:t>
      </w:r>
      <w:r>
        <w:rPr>
          <w:w w:val="105"/>
        </w:rPr>
        <w:t> When compared to</w:t>
      </w:r>
      <w:r>
        <w:rPr>
          <w:w w:val="105"/>
        </w:rPr>
        <w:t> other targeting ligands,</w:t>
      </w:r>
      <w:r>
        <w:rPr>
          <w:w w:val="105"/>
        </w:rPr>
        <w:t> folic</w:t>
      </w:r>
      <w:r>
        <w:rPr>
          <w:w w:val="105"/>
        </w:rPr>
        <w:t> acid</w:t>
      </w:r>
      <w:r>
        <w:rPr>
          <w:w w:val="105"/>
        </w:rPr>
        <w:t> is</w:t>
      </w:r>
      <w:r>
        <w:rPr>
          <w:w w:val="105"/>
        </w:rPr>
        <w:t> less</w:t>
      </w:r>
      <w:r>
        <w:rPr>
          <w:w w:val="105"/>
        </w:rPr>
        <w:t> expensive,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conjugated</w:t>
      </w:r>
      <w:r>
        <w:rPr>
          <w:w w:val="105"/>
        </w:rPr>
        <w:t> to</w:t>
      </w:r>
      <w:r>
        <w:rPr>
          <w:w w:val="105"/>
        </w:rPr>
        <w:t> drug delivery</w:t>
      </w:r>
      <w:r>
        <w:rPr>
          <w:spacing w:val="40"/>
          <w:w w:val="105"/>
        </w:rPr>
        <w:t> </w:t>
      </w:r>
      <w:r>
        <w:rPr>
          <w:w w:val="105"/>
        </w:rPr>
        <w:t>carriers</w:t>
      </w:r>
      <w:r>
        <w:rPr>
          <w:spacing w:val="40"/>
          <w:w w:val="105"/>
        </w:rPr>
        <w:t> </w:t>
      </w:r>
      <w:r>
        <w:rPr>
          <w:w w:val="105"/>
        </w:rPr>
        <w:t>easily,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more</w:t>
      </w:r>
      <w:r>
        <w:rPr>
          <w:spacing w:val="40"/>
          <w:w w:val="105"/>
        </w:rPr>
        <w:t> </w:t>
      </w:r>
      <w:r>
        <w:rPr>
          <w:w w:val="105"/>
        </w:rPr>
        <w:t>stable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processing,</w:t>
      </w:r>
      <w:r>
        <w:rPr>
          <w:spacing w:val="40"/>
          <w:w w:val="105"/>
        </w:rPr>
        <w:t> </w:t>
      </w:r>
      <w:r>
        <w:rPr>
          <w:w w:val="105"/>
        </w:rPr>
        <w:t>storage and</w:t>
      </w:r>
      <w:r>
        <w:rPr>
          <w:w w:val="105"/>
        </w:rPr>
        <w:t> applications</w:t>
      </w:r>
      <w:r>
        <w:rPr>
          <w:w w:val="105"/>
        </w:rPr>
        <w:t> </w:t>
      </w:r>
      <w:hyperlink w:history="true" w:anchor="_bookmark19">
        <w:r>
          <w:rPr>
            <w:color w:val="007FAD"/>
            <w:w w:val="105"/>
          </w:rPr>
          <w:t>[13]</w:t>
        </w:r>
      </w:hyperlink>
      <w:r>
        <w:rPr>
          <w:w w:val="105"/>
        </w:rPr>
        <w:t>.</w:t>
      </w:r>
      <w:r>
        <w:rPr>
          <w:w w:val="105"/>
        </w:rPr>
        <w:t> In</w:t>
      </w:r>
      <w:r>
        <w:rPr>
          <w:w w:val="105"/>
        </w:rPr>
        <w:t> this</w:t>
      </w:r>
      <w:r>
        <w:rPr>
          <w:w w:val="105"/>
        </w:rPr>
        <w:t> study,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 chitosan conjugated nanoparticles were synthesized, characterized by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techniques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anticancer</w:t>
      </w:r>
      <w:r>
        <w:rPr>
          <w:spacing w:val="40"/>
          <w:w w:val="105"/>
        </w:rPr>
        <w:t> </w:t>
      </w:r>
      <w:r>
        <w:rPr>
          <w:w w:val="105"/>
        </w:rPr>
        <w:t>activity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nanoparticles was</w:t>
      </w:r>
      <w:r>
        <w:rPr>
          <w:spacing w:val="3"/>
          <w:w w:val="105"/>
        </w:rPr>
        <w:t> </w:t>
      </w:r>
      <w:r>
        <w:rPr>
          <w:w w:val="105"/>
        </w:rPr>
        <w:t>checked</w:t>
      </w:r>
      <w:r>
        <w:rPr>
          <w:spacing w:val="2"/>
          <w:w w:val="105"/>
        </w:rPr>
        <w:t> </w:t>
      </w:r>
      <w:r>
        <w:rPr>
          <w:w w:val="105"/>
        </w:rPr>
        <w:t>against</w:t>
      </w:r>
      <w:r>
        <w:rPr>
          <w:spacing w:val="2"/>
          <w:w w:val="105"/>
        </w:rPr>
        <w:t> </w:t>
      </w:r>
      <w:r>
        <w:rPr>
          <w:w w:val="105"/>
        </w:rPr>
        <w:t>NCI-H460</w:t>
      </w:r>
      <w:r>
        <w:rPr>
          <w:spacing w:val="2"/>
          <w:w w:val="105"/>
        </w:rPr>
        <w:t> </w:t>
      </w:r>
      <w:r>
        <w:rPr>
          <w:w w:val="105"/>
        </w:rPr>
        <w:t>non-small</w:t>
      </w:r>
      <w:r>
        <w:rPr>
          <w:spacing w:val="2"/>
          <w:w w:val="105"/>
        </w:rPr>
        <w:t> </w:t>
      </w:r>
      <w:r>
        <w:rPr>
          <w:w w:val="105"/>
        </w:rPr>
        <w:t>cell</w:t>
      </w:r>
      <w:r>
        <w:rPr>
          <w:spacing w:val="4"/>
          <w:w w:val="105"/>
        </w:rPr>
        <w:t> </w:t>
      </w:r>
      <w:r>
        <w:rPr>
          <w:w w:val="105"/>
        </w:rPr>
        <w:t>lung</w:t>
      </w:r>
      <w:r>
        <w:rPr>
          <w:spacing w:val="2"/>
          <w:w w:val="105"/>
        </w:rPr>
        <w:t> </w:t>
      </w:r>
      <w:r>
        <w:rPr>
          <w:w w:val="105"/>
        </w:rPr>
        <w:t>cancer</w:t>
      </w:r>
      <w:r>
        <w:rPr>
          <w:spacing w:val="3"/>
          <w:w w:val="105"/>
        </w:rPr>
        <w:t> </w:t>
      </w:r>
      <w:r>
        <w:rPr>
          <w:w w:val="105"/>
        </w:rPr>
        <w:t>cell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line.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86"/>
        <w:rPr>
          <w:sz w:val="12"/>
        </w:rPr>
      </w:pPr>
    </w:p>
    <w:p>
      <w:pPr>
        <w:spacing w:before="0"/>
        <w:ind w:left="310" w:right="0" w:firstLine="0"/>
        <w:jc w:val="left"/>
        <w:rPr>
          <w:sz w:val="12"/>
        </w:rPr>
      </w:pPr>
      <w:hyperlink r:id="rId10">
        <w:r>
          <w:rPr>
            <w:color w:val="007FAD"/>
            <w:spacing w:val="-2"/>
            <w:w w:val="110"/>
            <w:sz w:val="12"/>
          </w:rPr>
          <w:t>https://doi.org/10.1016/j.ejbas.2017.11.002</w:t>
        </w:r>
      </w:hyperlink>
    </w:p>
    <w:p>
      <w:pPr>
        <w:spacing w:before="17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2314-808X/</w:t>
      </w:r>
      <w:r>
        <w:rPr>
          <w:rFonts w:ascii="Noto Sans Display" w:hAnsi="Noto Sans Display"/>
          <w:w w:val="110"/>
          <w:sz w:val="12"/>
        </w:rPr>
        <w:t>©</w:t>
      </w:r>
      <w:r>
        <w:rPr>
          <w:rFonts w:ascii="Noto Sans Display" w:hAnsi="Noto Sans Display"/>
          <w:spacing w:val="18"/>
          <w:w w:val="110"/>
          <w:sz w:val="12"/>
        </w:rPr>
        <w:t> </w:t>
      </w:r>
      <w:r>
        <w:rPr>
          <w:w w:val="110"/>
          <w:sz w:val="12"/>
        </w:rPr>
        <w:t>2017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Mansoura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8"/>
          <w:w w:val="110"/>
          <w:sz w:val="12"/>
        </w:rPr>
        <w:t> </w:t>
      </w:r>
      <w:r>
        <w:rPr>
          <w:spacing w:val="-4"/>
          <w:w w:val="110"/>
          <w:sz w:val="12"/>
        </w:rPr>
        <w:t>B.V.</w:t>
      </w:r>
    </w:p>
    <w:p>
      <w:pPr>
        <w:spacing w:before="26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This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open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article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under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the CC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BY-NC-ND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license (</w:t>
      </w:r>
      <w:hyperlink r:id="rId13">
        <w:r>
          <w:rPr>
            <w:color w:val="007FAD"/>
            <w:w w:val="110"/>
            <w:sz w:val="12"/>
          </w:rPr>
          <w:t>http://creativecommons.org/licenses/by-nc-</w:t>
        </w:r>
        <w:r>
          <w:rPr>
            <w:color w:val="007FAD"/>
            <w:spacing w:val="-2"/>
            <w:w w:val="110"/>
            <w:sz w:val="12"/>
          </w:rPr>
          <w:t>nd/4.0/</w:t>
        </w:r>
      </w:hyperlink>
      <w:r>
        <w:rPr>
          <w:spacing w:val="-2"/>
          <w:w w:val="110"/>
          <w:sz w:val="12"/>
        </w:rPr>
        <w:t>).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0" w:footer="0" w:top="840" w:bottom="280" w:left="540" w:right="500"/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16"/>
          <w:headerReference w:type="default" r:id="rId17"/>
          <w:pgSz w:w="11910" w:h="15880"/>
          <w:pgMar w:header="890" w:footer="0" w:top="1080" w:bottom="280" w:left="540" w:right="500"/>
          <w:pgNumType w:start="88"/>
        </w:sectPr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25" w:after="0"/>
        <w:ind w:left="306" w:right="0" w:hanging="191"/>
        <w:jc w:val="left"/>
        <w:rPr>
          <w:sz w:val="16"/>
        </w:rPr>
      </w:pPr>
      <w:bookmarkStart w:name="2 Materials and methods" w:id="7"/>
      <w:bookmarkEnd w:id="7"/>
      <w:r>
        <w:rPr/>
      </w:r>
      <w:bookmarkStart w:name="2.1 Chemicals" w:id="8"/>
      <w:bookmarkEnd w:id="8"/>
      <w:r>
        <w:rPr/>
      </w:r>
      <w:bookmarkStart w:name="2.2 Synthesis of N-hydroxysuccinimide-es" w:id="9"/>
      <w:bookmarkEnd w:id="9"/>
      <w:r>
        <w:rPr/>
      </w:r>
      <w:bookmarkStart w:name="2.5 Characterization" w:id="10"/>
      <w:bookmarkEnd w:id="10"/>
      <w:r>
        <w:rPr/>
      </w:r>
      <w:bookmarkStart w:name="2.5.1 Average size, polydispersity index" w:id="11"/>
      <w:bookmarkEnd w:id="11"/>
      <w:r>
        <w:rPr/>
      </w:r>
      <w:bookmarkStart w:name="2.5.2 Encapsulation efficiency (%) and l" w:id="12"/>
      <w:bookmarkEnd w:id="12"/>
      <w:r>
        <w:rPr/>
      </w:r>
      <w:r>
        <w:rPr>
          <w:w w:val="110"/>
          <w:sz w:val="16"/>
        </w:rPr>
        <w:t>Materials</w:t>
      </w:r>
      <w:r>
        <w:rPr>
          <w:spacing w:val="11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12"/>
          <w:w w:val="110"/>
          <w:sz w:val="16"/>
        </w:rPr>
        <w:t> </w:t>
      </w:r>
      <w:r>
        <w:rPr>
          <w:spacing w:val="-2"/>
          <w:w w:val="110"/>
          <w:sz w:val="16"/>
        </w:rPr>
        <w:t>methods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89" w:lineRule="exact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Chemicals</w:t>
      </w:r>
    </w:p>
    <w:p>
      <w:pPr>
        <w:pStyle w:val="BodyText"/>
        <w:spacing w:before="164"/>
        <w:rPr>
          <w:i/>
        </w:rPr>
      </w:pPr>
    </w:p>
    <w:p>
      <w:pPr>
        <w:pStyle w:val="BodyText"/>
        <w:spacing w:line="55" w:lineRule="auto"/>
        <w:ind w:left="114" w:right="38" w:firstLine="233"/>
        <w:jc w:val="both"/>
      </w:pPr>
      <w:bookmarkStart w:name="2.3 Synthesis of folic acid-chitosan (FA" w:id="13"/>
      <w:bookmarkEnd w:id="13"/>
      <w:r>
        <w:rPr/>
      </w:r>
      <w:r>
        <w:rPr>
          <w:w w:val="105"/>
        </w:rPr>
        <w:t>Low molecular weight</w:t>
      </w:r>
      <w:r>
        <w:rPr>
          <w:spacing w:val="-1"/>
          <w:w w:val="105"/>
        </w:rPr>
        <w:t> </w:t>
      </w:r>
      <w:r>
        <w:rPr>
          <w:w w:val="105"/>
        </w:rPr>
        <w:t>chitosan</w:t>
      </w:r>
      <w:r>
        <w:rPr>
          <w:spacing w:val="-2"/>
          <w:w w:val="105"/>
        </w:rPr>
        <w:t> </w:t>
      </w:r>
      <w:r>
        <w:rPr>
          <w:w w:val="105"/>
        </w:rPr>
        <w:t>(</w:t>
      </w:r>
      <w:r>
        <w:rPr>
          <w:rFonts w:ascii="Latin Modern Math" w:hAnsi="Latin Modern Math"/>
          <w:w w:val="105"/>
        </w:rPr>
        <w:t>≥</w:t>
      </w:r>
      <w:r>
        <w:rPr>
          <w:w w:val="105"/>
        </w:rPr>
        <w:t>75%</w:t>
      </w:r>
      <w:r>
        <w:rPr>
          <w:spacing w:val="-1"/>
          <w:w w:val="105"/>
        </w:rPr>
        <w:t> </w:t>
      </w:r>
      <w:r>
        <w:rPr>
          <w:w w:val="105"/>
        </w:rPr>
        <w:t>deacetylation</w:t>
      </w:r>
      <w:r>
        <w:rPr>
          <w:spacing w:val="-1"/>
          <w:w w:val="105"/>
        </w:rPr>
        <w:t> </w:t>
      </w:r>
      <w:r>
        <w:rPr>
          <w:w w:val="105"/>
        </w:rPr>
        <w:t>degree),</w:t>
      </w:r>
      <w:r>
        <w:rPr>
          <w:spacing w:val="-1"/>
          <w:w w:val="105"/>
        </w:rPr>
        <w:t> </w:t>
      </w:r>
      <w:r>
        <w:rPr>
          <w:w w:val="105"/>
        </w:rPr>
        <w:t>N- hydroxysuccinimide</w:t>
      </w:r>
      <w:r>
        <w:rPr>
          <w:spacing w:val="25"/>
          <w:w w:val="105"/>
        </w:rPr>
        <w:t> </w:t>
      </w:r>
      <w:r>
        <w:rPr>
          <w:w w:val="105"/>
        </w:rPr>
        <w:t>(NHS),</w:t>
      </w:r>
      <w:r>
        <w:rPr>
          <w:spacing w:val="25"/>
          <w:w w:val="105"/>
        </w:rPr>
        <w:t> </w:t>
      </w:r>
      <w:r>
        <w:rPr>
          <w:w w:val="105"/>
        </w:rPr>
        <w:t>N,N</w:t>
      </w:r>
      <w:r>
        <w:rPr>
          <w:rFonts w:ascii="Latin Modern Math" w:hAnsi="Latin Modern Math"/>
          <w:w w:val="105"/>
          <w:position w:val="6"/>
          <w:sz w:val="10"/>
        </w:rPr>
        <w:t>'</w:t>
      </w:r>
      <w:r>
        <w:rPr>
          <w:w w:val="105"/>
        </w:rPr>
        <w:t>-dicyclohexylcarbodiimide</w:t>
      </w:r>
      <w:r>
        <w:rPr>
          <w:spacing w:val="28"/>
          <w:w w:val="105"/>
        </w:rPr>
        <w:t> </w:t>
      </w:r>
      <w:r>
        <w:rPr>
          <w:spacing w:val="-5"/>
          <w:w w:val="105"/>
        </w:rPr>
        <w:t>(DCC),</w:t>
      </w:r>
    </w:p>
    <w:p>
      <w:pPr>
        <w:pStyle w:val="BodyText"/>
        <w:spacing w:line="276" w:lineRule="auto" w:before="7"/>
        <w:ind w:left="114" w:right="38"/>
        <w:jc w:val="both"/>
      </w:pPr>
      <w:r>
        <w:rPr>
          <w:w w:val="105"/>
        </w:rPr>
        <w:t>dimethyl sulfoxide (DMSO), triethylamine, sodium acetate, </w:t>
      </w:r>
      <w:r>
        <w:rPr>
          <w:w w:val="105"/>
        </w:rPr>
        <w:t>sodium hydroxide,</w:t>
      </w:r>
      <w:r>
        <w:rPr>
          <w:w w:val="105"/>
        </w:rPr>
        <w:t> sodium</w:t>
      </w:r>
      <w:r>
        <w:rPr>
          <w:w w:val="105"/>
        </w:rPr>
        <w:t> tripolyphosphate</w:t>
      </w:r>
      <w:r>
        <w:rPr>
          <w:w w:val="105"/>
        </w:rPr>
        <w:t> (85%),</w:t>
      </w:r>
      <w:r>
        <w:rPr>
          <w:w w:val="105"/>
        </w:rPr>
        <w:t> acetic</w:t>
      </w:r>
      <w:r>
        <w:rPr>
          <w:w w:val="105"/>
        </w:rPr>
        <w:t> acid,</w:t>
      </w:r>
      <w:r>
        <w:rPr>
          <w:w w:val="105"/>
        </w:rPr>
        <w:t> folic</w:t>
      </w:r>
      <w:r>
        <w:rPr>
          <w:w w:val="105"/>
        </w:rPr>
        <w:t> acid, Hoechst</w:t>
      </w:r>
      <w:r>
        <w:rPr>
          <w:spacing w:val="77"/>
          <w:w w:val="105"/>
        </w:rPr>
        <w:t> </w:t>
      </w:r>
      <w:r>
        <w:rPr>
          <w:w w:val="105"/>
        </w:rPr>
        <w:t>33258,</w:t>
      </w:r>
      <w:r>
        <w:rPr>
          <w:spacing w:val="79"/>
          <w:w w:val="105"/>
        </w:rPr>
        <w:t> </w:t>
      </w:r>
      <w:r>
        <w:rPr>
          <w:w w:val="105"/>
        </w:rPr>
        <w:t>3-(4,5-dimethylthiazol-2-yl)-2,5-diphenyl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tetra-</w:t>
      </w:r>
    </w:p>
    <w:p>
      <w:pPr>
        <w:pStyle w:val="BodyText"/>
        <w:spacing w:line="301" w:lineRule="exact"/>
        <w:ind w:left="114"/>
        <w:jc w:val="both"/>
      </w:pPr>
      <w:r>
        <w:rPr>
          <w:w w:val="105"/>
        </w:rPr>
        <w:t>zolium</w:t>
      </w:r>
      <w:r>
        <w:rPr>
          <w:spacing w:val="20"/>
          <w:w w:val="105"/>
        </w:rPr>
        <w:t> </w:t>
      </w:r>
      <w:r>
        <w:rPr>
          <w:w w:val="105"/>
        </w:rPr>
        <w:t>bromide</w:t>
      </w:r>
      <w:r>
        <w:rPr>
          <w:spacing w:val="21"/>
          <w:w w:val="105"/>
        </w:rPr>
        <w:t> </w:t>
      </w:r>
      <w:r>
        <w:rPr>
          <w:w w:val="105"/>
        </w:rPr>
        <w:t>(MTT),</w:t>
      </w:r>
      <w:r>
        <w:rPr>
          <w:spacing w:val="20"/>
          <w:w w:val="105"/>
        </w:rPr>
        <w:t> </w:t>
      </w:r>
      <w:r>
        <w:rPr>
          <w:w w:val="105"/>
        </w:rPr>
        <w:t>2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-7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rFonts w:ascii="Latin Modern Math"/>
          <w:spacing w:val="38"/>
          <w:w w:val="105"/>
          <w:position w:val="6"/>
          <w:sz w:val="10"/>
        </w:rPr>
        <w:t> </w:t>
      </w:r>
      <w:r>
        <w:rPr>
          <w:w w:val="105"/>
        </w:rPr>
        <w:t>dichlorodihydrofluorescein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diacetate</w:t>
      </w:r>
    </w:p>
    <w:p>
      <w:pPr>
        <w:pStyle w:val="BodyText"/>
        <w:spacing w:line="90" w:lineRule="exact"/>
        <w:ind w:left="114"/>
        <w:jc w:val="both"/>
      </w:pPr>
      <w:r>
        <w:rPr>
          <w:w w:val="105"/>
        </w:rPr>
        <w:t>(DCFH-DA), rhodamine</w:t>
      </w:r>
      <w:r>
        <w:rPr>
          <w:spacing w:val="3"/>
          <w:w w:val="105"/>
        </w:rPr>
        <w:t> </w:t>
      </w:r>
      <w:r>
        <w:rPr>
          <w:w w:val="105"/>
        </w:rPr>
        <w:t>123</w:t>
      </w:r>
      <w:r>
        <w:rPr>
          <w:spacing w:val="1"/>
          <w:w w:val="105"/>
        </w:rPr>
        <w:t> </w:t>
      </w:r>
      <w:r>
        <w:rPr>
          <w:w w:val="105"/>
        </w:rPr>
        <w:t>(Rh-123),</w:t>
      </w:r>
      <w:r>
        <w:rPr>
          <w:spacing w:val="2"/>
          <w:w w:val="105"/>
        </w:rPr>
        <w:t> </w:t>
      </w:r>
      <w:r>
        <w:rPr>
          <w:w w:val="105"/>
        </w:rPr>
        <w:t>acridine</w:t>
      </w:r>
      <w:r>
        <w:rPr>
          <w:spacing w:val="2"/>
          <w:w w:val="105"/>
        </w:rPr>
        <w:t> </w:t>
      </w:r>
      <w:r>
        <w:rPr>
          <w:w w:val="105"/>
        </w:rPr>
        <w:t>orange</w:t>
      </w:r>
      <w:r>
        <w:rPr>
          <w:spacing w:val="2"/>
          <w:w w:val="105"/>
        </w:rPr>
        <w:t> </w:t>
      </w:r>
      <w:r>
        <w:rPr>
          <w:w w:val="105"/>
        </w:rPr>
        <w:t>(AO),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ethid-</w:t>
      </w:r>
    </w:p>
    <w:p>
      <w:pPr>
        <w:pStyle w:val="BodyText"/>
        <w:spacing w:line="276" w:lineRule="auto" w:before="28"/>
        <w:ind w:left="114" w:right="38"/>
        <w:jc w:val="both"/>
      </w:pPr>
      <w:bookmarkStart w:name="2.5.3 Storage stability of nanoparticles" w:id="14"/>
      <w:bookmarkEnd w:id="14"/>
      <w:r>
        <w:rPr/>
      </w:r>
      <w:r>
        <w:rPr>
          <w:w w:val="105"/>
        </w:rPr>
        <w:t>ium</w:t>
      </w:r>
      <w:r>
        <w:rPr>
          <w:spacing w:val="-8"/>
          <w:w w:val="105"/>
        </w:rPr>
        <w:t> </w:t>
      </w:r>
      <w:r>
        <w:rPr>
          <w:w w:val="105"/>
        </w:rPr>
        <w:t>bromide</w:t>
      </w:r>
      <w:r>
        <w:rPr>
          <w:spacing w:val="-8"/>
          <w:w w:val="105"/>
        </w:rPr>
        <w:t> </w:t>
      </w:r>
      <w:r>
        <w:rPr>
          <w:w w:val="105"/>
        </w:rPr>
        <w:t>(EtBr)</w:t>
      </w:r>
      <w:r>
        <w:rPr>
          <w:spacing w:val="-8"/>
          <w:w w:val="105"/>
        </w:rPr>
        <w:t> </w:t>
      </w:r>
      <w:r>
        <w:rPr>
          <w:w w:val="105"/>
        </w:rPr>
        <w:t>were</w:t>
      </w:r>
      <w:r>
        <w:rPr>
          <w:spacing w:val="-8"/>
          <w:w w:val="105"/>
        </w:rPr>
        <w:t> </w:t>
      </w:r>
      <w:r>
        <w:rPr>
          <w:w w:val="105"/>
        </w:rPr>
        <w:t>purchased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Sigma</w:t>
      </w:r>
      <w:r>
        <w:rPr>
          <w:spacing w:val="-8"/>
          <w:w w:val="105"/>
        </w:rPr>
        <w:t> </w:t>
      </w:r>
      <w:r>
        <w:rPr>
          <w:w w:val="105"/>
        </w:rPr>
        <w:t>Aldrich.</w:t>
      </w:r>
      <w:r>
        <w:rPr>
          <w:spacing w:val="-8"/>
          <w:w w:val="105"/>
        </w:rPr>
        <w:t> </w:t>
      </w:r>
      <w:r>
        <w:rPr>
          <w:w w:val="105"/>
        </w:rPr>
        <w:t>Phosphate buffered</w:t>
      </w:r>
      <w:r>
        <w:rPr>
          <w:w w:val="105"/>
        </w:rPr>
        <w:t> saline</w:t>
      </w:r>
      <w:r>
        <w:rPr>
          <w:w w:val="105"/>
        </w:rPr>
        <w:t> (Dulbecco</w:t>
      </w:r>
      <w:r>
        <w:rPr>
          <w:w w:val="105"/>
        </w:rPr>
        <w:t> A),</w:t>
      </w:r>
      <w:r>
        <w:rPr>
          <w:w w:val="105"/>
        </w:rPr>
        <w:t> Acetate</w:t>
      </w:r>
      <w:r>
        <w:rPr>
          <w:w w:val="105"/>
        </w:rPr>
        <w:t> buffer</w:t>
      </w:r>
      <w:r>
        <w:rPr>
          <w:w w:val="105"/>
        </w:rPr>
        <w:t> (pH</w:t>
      </w:r>
      <w:r>
        <w:rPr>
          <w:w w:val="105"/>
        </w:rPr>
        <w:t> 5.6)</w:t>
      </w:r>
      <w:r>
        <w:rPr>
          <w:w w:val="105"/>
        </w:rPr>
        <w:t> and</w:t>
      </w:r>
      <w:r>
        <w:rPr>
          <w:w w:val="105"/>
        </w:rPr>
        <w:t> RPMI- 1640</w:t>
      </w:r>
      <w:r>
        <w:rPr>
          <w:w w:val="105"/>
        </w:rPr>
        <w:t> medium</w:t>
      </w:r>
      <w:r>
        <w:rPr>
          <w:w w:val="105"/>
        </w:rPr>
        <w:t> were</w:t>
      </w:r>
      <w:r>
        <w:rPr>
          <w:w w:val="105"/>
        </w:rPr>
        <w:t> purchased</w:t>
      </w:r>
      <w:r>
        <w:rPr>
          <w:w w:val="105"/>
        </w:rPr>
        <w:t> from</w:t>
      </w:r>
      <w:r>
        <w:rPr>
          <w:w w:val="105"/>
        </w:rPr>
        <w:t> HiMedia</w:t>
      </w:r>
      <w:r>
        <w:rPr>
          <w:w w:val="105"/>
        </w:rPr>
        <w:t> Laboratories,</w:t>
      </w:r>
      <w:r>
        <w:rPr>
          <w:w w:val="105"/>
        </w:rPr>
        <w:t> India. </w:t>
      </w:r>
      <w:bookmarkStart w:name="2.4 Synthesis of blank and vincristine l" w:id="15"/>
      <w:bookmarkEnd w:id="15"/>
      <w:r>
        <w:rPr>
          <w:w w:val="105"/>
        </w:rPr>
        <w:t>All</w:t>
      </w:r>
      <w:r>
        <w:rPr>
          <w:w w:val="105"/>
        </w:rPr>
        <w:t> the chemicals were of analytical grade. Non-small cell lung can- cer</w:t>
      </w:r>
      <w:r>
        <w:rPr>
          <w:w w:val="105"/>
        </w:rPr>
        <w:t> cell</w:t>
      </w:r>
      <w:r>
        <w:rPr>
          <w:w w:val="105"/>
        </w:rPr>
        <w:t> line</w:t>
      </w:r>
      <w:r>
        <w:rPr>
          <w:w w:val="105"/>
        </w:rPr>
        <w:t> (NCI-H460)</w:t>
      </w:r>
      <w:r>
        <w:rPr>
          <w:w w:val="105"/>
        </w:rPr>
        <w:t> was</w:t>
      </w:r>
      <w:r>
        <w:rPr>
          <w:w w:val="105"/>
        </w:rPr>
        <w:t> purchased</w:t>
      </w:r>
      <w:r>
        <w:rPr>
          <w:w w:val="105"/>
        </w:rPr>
        <w:t> from</w:t>
      </w:r>
      <w:r>
        <w:rPr>
          <w:w w:val="105"/>
        </w:rPr>
        <w:t> National</w:t>
      </w:r>
      <w:r>
        <w:rPr>
          <w:w w:val="105"/>
        </w:rPr>
        <w:t> Centre</w:t>
      </w:r>
      <w:r>
        <w:rPr>
          <w:w w:val="105"/>
        </w:rPr>
        <w:t> for Cell Science (NCCS), Pune, India.</w:t>
      </w:r>
    </w:p>
    <w:p>
      <w:pPr>
        <w:pStyle w:val="BodyText"/>
        <w:spacing w:before="92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Synthesis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N-hydroxysuccinimide-ester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folic</w:t>
      </w:r>
      <w:r>
        <w:rPr>
          <w:i/>
          <w:spacing w:val="3"/>
          <w:sz w:val="16"/>
        </w:rPr>
        <w:t> </w:t>
      </w:r>
      <w:r>
        <w:rPr>
          <w:i/>
          <w:spacing w:val="-4"/>
          <w:sz w:val="16"/>
        </w:rPr>
        <w:t>acid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10"/>
        </w:rPr>
        <w:t>N-hydroxysuccinimide-ester</w:t>
      </w:r>
      <w:r>
        <w:rPr>
          <w:w w:val="110"/>
        </w:rPr>
        <w:t> of</w:t>
      </w:r>
      <w:r>
        <w:rPr>
          <w:w w:val="110"/>
        </w:rPr>
        <w:t> folic</w:t>
      </w:r>
      <w:r>
        <w:rPr>
          <w:w w:val="110"/>
        </w:rPr>
        <w:t> acid</w:t>
      </w:r>
      <w:r>
        <w:rPr>
          <w:w w:val="110"/>
        </w:rPr>
        <w:t> was</w:t>
      </w:r>
      <w:r>
        <w:rPr>
          <w:w w:val="110"/>
        </w:rPr>
        <w:t> </w:t>
      </w:r>
      <w:r>
        <w:rPr>
          <w:w w:val="110"/>
        </w:rPr>
        <w:t>synthesized according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previously</w:t>
      </w:r>
      <w:r>
        <w:rPr>
          <w:spacing w:val="12"/>
          <w:w w:val="110"/>
        </w:rPr>
        <w:t> </w:t>
      </w:r>
      <w:r>
        <w:rPr>
          <w:w w:val="110"/>
        </w:rPr>
        <w:t>reported</w:t>
      </w:r>
      <w:r>
        <w:rPr>
          <w:spacing w:val="10"/>
          <w:w w:val="110"/>
        </w:rPr>
        <w:t> </w:t>
      </w:r>
      <w:r>
        <w:rPr>
          <w:w w:val="110"/>
        </w:rPr>
        <w:t>method</w:t>
      </w:r>
      <w:r>
        <w:rPr>
          <w:spacing w:val="10"/>
          <w:w w:val="110"/>
        </w:rPr>
        <w:t> </w:t>
      </w:r>
      <w:hyperlink w:history="true" w:anchor="_bookmark20">
        <w:r>
          <w:rPr>
            <w:color w:val="007FAD"/>
            <w:w w:val="110"/>
          </w:rPr>
          <w:t>[14]</w:t>
        </w:r>
      </w:hyperlink>
      <w:r>
        <w:rPr>
          <w:w w:val="110"/>
        </w:rPr>
        <w:t>.</w:t>
      </w:r>
      <w:r>
        <w:rPr>
          <w:spacing w:val="12"/>
          <w:w w:val="110"/>
        </w:rPr>
        <w:t> </w:t>
      </w:r>
      <w:r>
        <w:rPr>
          <w:w w:val="110"/>
        </w:rPr>
        <w:t>Prepared</w:t>
      </w:r>
      <w:r>
        <w:rPr>
          <w:spacing w:val="11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spacing w:val="-12"/>
          <w:w w:val="110"/>
        </w:rPr>
        <w:t>M</w:t>
      </w:r>
    </w:p>
    <w:p>
      <w:pPr>
        <w:pStyle w:val="BodyText"/>
        <w:spacing w:line="302" w:lineRule="exact"/>
        <w:ind w:left="114"/>
        <w:jc w:val="both"/>
      </w:pPr>
      <w:bookmarkStart w:name="2.5.4 Fourier transform infrared spectro" w:id="16"/>
      <w:bookmarkEnd w:id="16"/>
      <w:r>
        <w:rPr/>
      </w:r>
      <w:r>
        <w:rPr>
          <w:w w:val="105"/>
        </w:rPr>
        <w:t>solution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N-hydroxysuccinimide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N,N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-</w:t>
      </w:r>
      <w:r>
        <w:rPr>
          <w:spacing w:val="-2"/>
          <w:w w:val="105"/>
        </w:rPr>
        <w:t>dicyclohexylcarbodii</w:t>
      </w:r>
    </w:p>
    <w:p>
      <w:pPr>
        <w:pStyle w:val="BodyText"/>
        <w:spacing w:line="90" w:lineRule="exact"/>
        <w:ind w:left="114"/>
        <w:jc w:val="both"/>
      </w:pPr>
      <w:r>
        <w:rPr>
          <w:w w:val="105"/>
        </w:rPr>
        <w:t>mide.</w:t>
      </w:r>
      <w:r>
        <w:rPr>
          <w:spacing w:val="28"/>
          <w:w w:val="105"/>
        </w:rPr>
        <w:t> </w:t>
      </w:r>
      <w:r>
        <w:rPr>
          <w:w w:val="105"/>
        </w:rPr>
        <w:t>An</w:t>
      </w:r>
      <w:r>
        <w:rPr>
          <w:spacing w:val="29"/>
          <w:w w:val="105"/>
        </w:rPr>
        <w:t> </w:t>
      </w:r>
      <w:r>
        <w:rPr>
          <w:w w:val="105"/>
        </w:rPr>
        <w:t>amount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1.5</w:t>
      </w:r>
      <w:r>
        <w:rPr>
          <w:spacing w:val="3"/>
          <w:w w:val="105"/>
        </w:rPr>
        <w:t> </w:t>
      </w:r>
      <w:r>
        <w:rPr>
          <w:w w:val="105"/>
        </w:rPr>
        <w:t>g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folic</w:t>
      </w:r>
      <w:r>
        <w:rPr>
          <w:spacing w:val="28"/>
          <w:w w:val="105"/>
        </w:rPr>
        <w:t> </w:t>
      </w:r>
      <w:r>
        <w:rPr>
          <w:w w:val="105"/>
        </w:rPr>
        <w:t>acid</w:t>
      </w:r>
      <w:r>
        <w:rPr>
          <w:spacing w:val="30"/>
          <w:w w:val="105"/>
        </w:rPr>
        <w:t> </w:t>
      </w:r>
      <w:r>
        <w:rPr>
          <w:w w:val="105"/>
        </w:rPr>
        <w:t>was</w:t>
      </w:r>
      <w:r>
        <w:rPr>
          <w:spacing w:val="29"/>
          <w:w w:val="105"/>
        </w:rPr>
        <w:t> </w:t>
      </w:r>
      <w:r>
        <w:rPr>
          <w:w w:val="105"/>
        </w:rPr>
        <w:t>dissolved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25</w:t>
      </w:r>
      <w:r>
        <w:rPr>
          <w:spacing w:val="2"/>
          <w:w w:val="105"/>
        </w:rPr>
        <w:t> </w:t>
      </w:r>
      <w:r>
        <w:rPr>
          <w:w w:val="105"/>
        </w:rPr>
        <w:t>ml</w:t>
      </w:r>
      <w:r>
        <w:rPr>
          <w:spacing w:val="30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120" w:lineRule="auto" w:before="100"/>
        <w:ind w:left="114" w:right="38"/>
        <w:jc w:val="both"/>
      </w:pPr>
      <w:r>
        <w:rPr>
          <w:w w:val="110"/>
        </w:rPr>
        <w:t>hydroxysuccinimide</w:t>
      </w:r>
      <w:r>
        <w:rPr>
          <w:w w:val="110"/>
        </w:rPr>
        <w:t> (NHS)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N,N</w:t>
      </w:r>
      <w:r>
        <w:rPr>
          <w:rFonts w:ascii="Latin Modern Math"/>
          <w:w w:val="110"/>
          <w:position w:val="6"/>
          <w:sz w:val="10"/>
        </w:rPr>
        <w:t>'</w:t>
      </w:r>
      <w:r>
        <w:rPr>
          <w:w w:val="110"/>
        </w:rPr>
        <w:t>-dicyclohexylcarbodiimide dimethyl</w:t>
      </w:r>
      <w:r>
        <w:rPr>
          <w:spacing w:val="40"/>
          <w:w w:val="110"/>
        </w:rPr>
        <w:t> </w:t>
      </w:r>
      <w:r>
        <w:rPr>
          <w:w w:val="110"/>
        </w:rPr>
        <w:t>sulfoxide</w:t>
      </w:r>
      <w:r>
        <w:rPr>
          <w:spacing w:val="40"/>
          <w:w w:val="110"/>
        </w:rPr>
        <w:t> </w:t>
      </w:r>
      <w:r>
        <w:rPr>
          <w:w w:val="110"/>
        </w:rPr>
        <w:t>(DMSO)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added</w:t>
      </w:r>
      <w:r>
        <w:rPr>
          <w:spacing w:val="40"/>
          <w:w w:val="110"/>
        </w:rPr>
        <w:t> </w:t>
      </w:r>
      <w:r>
        <w:rPr>
          <w:w w:val="110"/>
        </w:rPr>
        <w:t>2</w:t>
      </w:r>
      <w:r>
        <w:rPr>
          <w:spacing w:val="-7"/>
          <w:w w:val="110"/>
        </w:rPr>
        <w:t> </w:t>
      </w:r>
      <w:r>
        <w:rPr>
          <w:w w:val="110"/>
        </w:rPr>
        <w:t>ml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1</w:t>
      </w:r>
      <w:r>
        <w:rPr>
          <w:spacing w:val="-7"/>
          <w:w w:val="110"/>
        </w:rPr>
        <w:t> </w:t>
      </w:r>
      <w:r>
        <w:rPr>
          <w:w w:val="110"/>
        </w:rPr>
        <w:t>M</w:t>
      </w:r>
      <w:r>
        <w:rPr>
          <w:spacing w:val="40"/>
          <w:w w:val="110"/>
        </w:rPr>
        <w:t> </w:t>
      </w:r>
      <w:r>
        <w:rPr>
          <w:w w:val="110"/>
        </w:rPr>
        <w:t>N-</w:t>
      </w:r>
      <w:r>
        <w:rPr>
          <w:spacing w:val="40"/>
          <w:w w:val="110"/>
        </w:rPr>
        <w:t> </w:t>
      </w:r>
      <w:r>
        <w:rPr>
          <w:w w:val="110"/>
        </w:rPr>
        <w:t>(DCC).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solution,</w:t>
      </w:r>
      <w:r>
        <w:rPr>
          <w:spacing w:val="-2"/>
          <w:w w:val="110"/>
        </w:rPr>
        <w:t> </w:t>
      </w:r>
      <w:r>
        <w:rPr>
          <w:w w:val="110"/>
        </w:rPr>
        <w:t>added</w:t>
      </w:r>
      <w:r>
        <w:rPr>
          <w:spacing w:val="-1"/>
          <w:w w:val="110"/>
        </w:rPr>
        <w:t> </w:t>
      </w:r>
      <w:r>
        <w:rPr>
          <w:w w:val="110"/>
        </w:rPr>
        <w:t>2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w w:val="110"/>
        </w:rPr>
        <w:t> triethylamine</w:t>
      </w:r>
      <w:r>
        <w:rPr>
          <w:w w:val="110"/>
        </w:rPr>
        <w:t> and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allowed</w:t>
      </w:r>
    </w:p>
    <w:p>
      <w:pPr>
        <w:pStyle w:val="BodyText"/>
        <w:spacing w:line="264" w:lineRule="auto" w:before="42"/>
        <w:ind w:left="114" w:right="38"/>
        <w:jc w:val="both"/>
      </w:pPr>
      <w:r>
        <w:rPr>
          <w:w w:val="105"/>
        </w:rPr>
        <w:t>the reaction to proceed for 17 h under stirring in the dark. Pale yel- low colored dicyclohexylurea was removed through filter paper </w:t>
      </w:r>
      <w:r>
        <w:rPr>
          <w:w w:val="105"/>
        </w:rPr>
        <w:t>of 125 </w:t>
      </w:r>
      <w:r>
        <w:rPr>
          <w:rFonts w:ascii="UKIJ Mejnuntal"/>
          <w:w w:val="105"/>
        </w:rPr>
        <w:t>m</w:t>
      </w:r>
      <w:r>
        <w:rPr>
          <w:w w:val="105"/>
        </w:rPr>
        <w:t>m pore size and washed yellow N-hydroxysuccinimide-ester with 30% acetone solution.</w:t>
      </w:r>
    </w:p>
    <w:p>
      <w:pPr>
        <w:pStyle w:val="BodyText"/>
        <w:spacing w:before="99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Synthesis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folic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acid-chitosan (FA-CS)</w:t>
      </w:r>
      <w:r>
        <w:rPr>
          <w:i/>
          <w:spacing w:val="-2"/>
          <w:sz w:val="16"/>
        </w:rPr>
        <w:t> conjugate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bookmarkStart w:name="2.5.5 Scanning electron microscopy (SEM)" w:id="17"/>
      <w:bookmarkEnd w:id="17"/>
      <w:r>
        <w:rPr/>
      </w:r>
      <w:r>
        <w:rPr>
          <w:w w:val="105"/>
        </w:rPr>
        <w:t>An</w:t>
      </w:r>
      <w:r>
        <w:rPr>
          <w:spacing w:val="40"/>
          <w:w w:val="105"/>
        </w:rPr>
        <w:t> </w:t>
      </w:r>
      <w:r>
        <w:rPr>
          <w:w w:val="105"/>
        </w:rPr>
        <w:t>amount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45 mg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chitosan</w:t>
      </w:r>
      <w:r>
        <w:rPr>
          <w:w w:val="105"/>
        </w:rPr>
        <w:t> was</w:t>
      </w:r>
      <w:r>
        <w:rPr>
          <w:spacing w:val="40"/>
          <w:w w:val="105"/>
        </w:rPr>
        <w:t> </w:t>
      </w:r>
      <w:r>
        <w:rPr>
          <w:w w:val="105"/>
        </w:rPr>
        <w:t>dissolved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15 ml</w:t>
      </w:r>
      <w:r>
        <w:rPr>
          <w:w w:val="105"/>
        </w:rPr>
        <w:t> </w:t>
      </w:r>
      <w:r>
        <w:rPr>
          <w:w w:val="105"/>
        </w:rPr>
        <w:t>of acetate buffer (pH 5.6)</w:t>
      </w:r>
      <w:r>
        <w:rPr>
          <w:w w:val="105"/>
        </w:rPr>
        <w:t> in a</w:t>
      </w:r>
      <w:r>
        <w:rPr>
          <w:w w:val="105"/>
        </w:rPr>
        <w:t> flask with magnetic stirring for</w:t>
      </w:r>
      <w:r>
        <w:rPr>
          <w:w w:val="105"/>
        </w:rPr>
        <w:t> a few minutes.</w:t>
      </w:r>
      <w:r>
        <w:rPr>
          <w:spacing w:val="40"/>
          <w:w w:val="105"/>
        </w:rPr>
        <w:t> </w:t>
      </w:r>
      <w:r>
        <w:rPr>
          <w:w w:val="105"/>
        </w:rPr>
        <w:t>Took</w:t>
      </w:r>
      <w:r>
        <w:rPr>
          <w:spacing w:val="40"/>
          <w:w w:val="105"/>
        </w:rPr>
        <w:t> </w:t>
      </w:r>
      <w:r>
        <w:rPr>
          <w:w w:val="105"/>
        </w:rPr>
        <w:t>200</w:t>
      </w:r>
      <w:r>
        <w:rPr>
          <w:spacing w:val="-1"/>
          <w:w w:val="105"/>
        </w:rPr>
        <w:t> </w:t>
      </w:r>
      <w:r>
        <w:rPr>
          <w:w w:val="105"/>
        </w:rPr>
        <w:t>mg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N-hydroxysuccinimide-ester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folic acid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spacing w:val="80"/>
          <w:w w:val="105"/>
        </w:rPr>
        <w:t> </w:t>
      </w:r>
      <w:r>
        <w:rPr>
          <w:w w:val="105"/>
        </w:rPr>
        <w:t>dissolved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spacing w:val="80"/>
          <w:w w:val="105"/>
        </w:rPr>
        <w:t> </w:t>
      </w:r>
      <w:r>
        <w:rPr>
          <w:w w:val="105"/>
        </w:rPr>
        <w:t>15</w:t>
      </w:r>
      <w:r>
        <w:rPr>
          <w:spacing w:val="-1"/>
          <w:w w:val="105"/>
        </w:rPr>
        <w:t> </w:t>
      </w:r>
      <w:r>
        <w:rPr>
          <w:w w:val="105"/>
        </w:rPr>
        <w:t>ml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80"/>
          <w:w w:val="105"/>
        </w:rPr>
        <w:t> </w:t>
      </w:r>
      <w:r>
        <w:rPr>
          <w:w w:val="105"/>
        </w:rPr>
        <w:t>DMSO.</w:t>
      </w:r>
      <w:r>
        <w:rPr>
          <w:spacing w:val="80"/>
          <w:w w:val="105"/>
        </w:rPr>
        <w:t> </w:t>
      </w:r>
      <w:r>
        <w:rPr>
          <w:w w:val="105"/>
        </w:rPr>
        <w:t>Added</w:t>
      </w:r>
      <w:r>
        <w:rPr>
          <w:spacing w:val="80"/>
          <w:w w:val="105"/>
        </w:rPr>
        <w:t> </w:t>
      </w:r>
      <w:r>
        <w:rPr>
          <w:w w:val="105"/>
        </w:rPr>
        <w:t>solution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N-hydroxysuccinimide-ester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folic</w:t>
      </w:r>
      <w:r>
        <w:rPr>
          <w:spacing w:val="14"/>
          <w:w w:val="105"/>
        </w:rPr>
        <w:t> </w:t>
      </w:r>
      <w:r>
        <w:rPr>
          <w:w w:val="105"/>
        </w:rPr>
        <w:t>acid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chitosan</w:t>
      </w:r>
      <w:r>
        <w:rPr>
          <w:spacing w:val="12"/>
          <w:w w:val="105"/>
        </w:rPr>
        <w:t> </w:t>
      </w:r>
      <w:r>
        <w:rPr>
          <w:w w:val="105"/>
        </w:rPr>
        <w:t>solution</w:t>
      </w:r>
      <w:r>
        <w:rPr>
          <w:spacing w:val="13"/>
          <w:w w:val="105"/>
        </w:rPr>
        <w:t> </w:t>
      </w:r>
      <w:r>
        <w:rPr>
          <w:spacing w:val="-4"/>
          <w:w w:val="105"/>
        </w:rPr>
        <w:t>drop</w:t>
      </w:r>
    </w:p>
    <w:p>
      <w:pPr>
        <w:pStyle w:val="BodyText"/>
        <w:spacing w:line="242" w:lineRule="auto" w:before="2"/>
        <w:ind w:left="114" w:right="38"/>
        <w:jc w:val="both"/>
      </w:pPr>
      <w:r>
        <w:rPr>
          <w:w w:val="105"/>
        </w:rPr>
        <w:t>wise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synthesis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folic</w:t>
      </w:r>
      <w:r>
        <w:rPr>
          <w:spacing w:val="40"/>
          <w:w w:val="105"/>
        </w:rPr>
        <w:t> </w:t>
      </w:r>
      <w:r>
        <w:rPr>
          <w:w w:val="105"/>
        </w:rPr>
        <w:t>acid-chitosan</w:t>
      </w:r>
      <w:r>
        <w:rPr>
          <w:spacing w:val="40"/>
          <w:w w:val="105"/>
        </w:rPr>
        <w:t> </w:t>
      </w:r>
      <w:r>
        <w:rPr>
          <w:w w:val="105"/>
        </w:rPr>
        <w:t>conjugate.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mixture was stirred at 30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 in the dark for 20 h.</w:t>
      </w:r>
    </w:p>
    <w:p>
      <w:pPr>
        <w:pStyle w:val="BodyText"/>
        <w:spacing w:before="106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76" w:lineRule="auto" w:before="0" w:after="0"/>
        <w:ind w:left="114" w:right="417" w:firstLine="1"/>
        <w:jc w:val="left"/>
        <w:rPr>
          <w:i/>
          <w:sz w:val="16"/>
        </w:rPr>
      </w:pPr>
      <w:r>
        <w:rPr>
          <w:i/>
          <w:sz w:val="16"/>
        </w:rPr>
        <w:t>Synthesis of blank and vincristine loaded folic </w:t>
      </w:r>
      <w:r>
        <w:rPr>
          <w:i/>
          <w:sz w:val="16"/>
        </w:rPr>
        <w:t>acid-chitosan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conjugated (FA–CS) nanoparticles</w:t>
      </w:r>
    </w:p>
    <w:p>
      <w:pPr>
        <w:pStyle w:val="BodyText"/>
        <w:spacing w:before="27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/>
        <w:t>Blank and vincristine loaded folic acid-chitosan conjugated </w:t>
      </w:r>
      <w:r>
        <w:rPr/>
        <w:t>(FA–</w:t>
      </w:r>
      <w:r>
        <w:rPr>
          <w:w w:val="110"/>
        </w:rPr>
        <w:t> CS)</w:t>
      </w:r>
      <w:r>
        <w:rPr>
          <w:spacing w:val="-11"/>
          <w:w w:val="110"/>
        </w:rPr>
        <w:t> </w:t>
      </w:r>
      <w:r>
        <w:rPr>
          <w:w w:val="110"/>
        </w:rPr>
        <w:t>nanoparticles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0"/>
          <w:w w:val="110"/>
        </w:rPr>
        <w:t> </w:t>
      </w:r>
      <w:r>
        <w:rPr>
          <w:w w:val="110"/>
        </w:rPr>
        <w:t>synthesized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ionic</w:t>
      </w:r>
      <w:r>
        <w:rPr>
          <w:spacing w:val="-10"/>
          <w:w w:val="110"/>
        </w:rPr>
        <w:t> </w:t>
      </w:r>
      <w:r>
        <w:rPr>
          <w:w w:val="110"/>
        </w:rPr>
        <w:t>gelation</w:t>
      </w:r>
      <w:r>
        <w:rPr>
          <w:spacing w:val="-11"/>
          <w:w w:val="110"/>
        </w:rPr>
        <w:t> </w:t>
      </w:r>
      <w:r>
        <w:rPr>
          <w:w w:val="110"/>
        </w:rPr>
        <w:t>method</w:t>
      </w:r>
      <w:r>
        <w:rPr>
          <w:spacing w:val="-10"/>
          <w:w w:val="110"/>
        </w:rPr>
        <w:t> </w:t>
      </w:r>
      <w:r>
        <w:rPr>
          <w:w w:val="110"/>
        </w:rPr>
        <w:t>with slight</w:t>
      </w:r>
      <w:r>
        <w:rPr>
          <w:spacing w:val="-5"/>
          <w:w w:val="110"/>
        </w:rPr>
        <w:t> </w:t>
      </w:r>
      <w:r>
        <w:rPr>
          <w:w w:val="110"/>
        </w:rPr>
        <w:t>modifications</w:t>
      </w:r>
      <w:r>
        <w:rPr>
          <w:spacing w:val="-5"/>
          <w:w w:val="110"/>
        </w:rPr>
        <w:t> </w:t>
      </w:r>
      <w:hyperlink w:history="true" w:anchor="_bookmark21">
        <w:r>
          <w:rPr>
            <w:color w:val="007FAD"/>
            <w:w w:val="110"/>
          </w:rPr>
          <w:t>[15]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stock</w:t>
      </w:r>
      <w:r>
        <w:rPr>
          <w:spacing w:val="-5"/>
          <w:w w:val="110"/>
        </w:rPr>
        <w:t> </w:t>
      </w:r>
      <w:r>
        <w:rPr>
          <w:w w:val="110"/>
        </w:rPr>
        <w:t>solution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acetic</w:t>
      </w:r>
      <w:r>
        <w:rPr>
          <w:spacing w:val="-5"/>
          <w:w w:val="110"/>
        </w:rPr>
        <w:t> </w:t>
      </w:r>
      <w:r>
        <w:rPr>
          <w:w w:val="110"/>
        </w:rPr>
        <w:t>acid</w:t>
      </w:r>
      <w:r>
        <w:rPr>
          <w:spacing w:val="-5"/>
          <w:w w:val="110"/>
        </w:rPr>
        <w:t> </w:t>
      </w:r>
      <w:r>
        <w:rPr>
          <w:w w:val="110"/>
        </w:rPr>
        <w:t>(2%,</w:t>
      </w:r>
      <w:r>
        <w:rPr>
          <w:spacing w:val="-5"/>
          <w:w w:val="110"/>
        </w:rPr>
        <w:t> </w:t>
      </w:r>
      <w:r>
        <w:rPr>
          <w:w w:val="110"/>
        </w:rPr>
        <w:t>v/v) and</w:t>
      </w:r>
      <w:r>
        <w:rPr>
          <w:spacing w:val="-11"/>
          <w:w w:val="110"/>
        </w:rPr>
        <w:t> </w:t>
      </w:r>
      <w:r>
        <w:rPr>
          <w:w w:val="110"/>
        </w:rPr>
        <w:t>FA-CS</w:t>
      </w:r>
      <w:r>
        <w:rPr>
          <w:spacing w:val="-7"/>
          <w:w w:val="110"/>
        </w:rPr>
        <w:t> </w:t>
      </w:r>
      <w:r>
        <w:rPr>
          <w:w w:val="110"/>
        </w:rPr>
        <w:t>solution</w:t>
      </w:r>
      <w:r>
        <w:rPr>
          <w:spacing w:val="-5"/>
          <w:w w:val="110"/>
        </w:rPr>
        <w:t> </w:t>
      </w:r>
      <w:r>
        <w:rPr>
          <w:w w:val="110"/>
        </w:rPr>
        <w:t>(0.2%,</w:t>
      </w:r>
      <w:r>
        <w:rPr>
          <w:spacing w:val="-5"/>
          <w:w w:val="110"/>
        </w:rPr>
        <w:t> </w:t>
      </w:r>
      <w:r>
        <w:rPr>
          <w:w w:val="110"/>
        </w:rPr>
        <w:t>w/v)</w:t>
      </w:r>
      <w:r>
        <w:rPr>
          <w:spacing w:val="-4"/>
          <w:w w:val="110"/>
        </w:rPr>
        <w:t> </w:t>
      </w:r>
      <w:r>
        <w:rPr>
          <w:w w:val="110"/>
        </w:rPr>
        <w:t>was</w:t>
      </w:r>
      <w:r>
        <w:rPr>
          <w:spacing w:val="-5"/>
          <w:w w:val="110"/>
        </w:rPr>
        <w:t> </w:t>
      </w:r>
      <w:r>
        <w:rPr>
          <w:w w:val="110"/>
        </w:rPr>
        <w:t>prepared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dissolving</w:t>
      </w:r>
      <w:r>
        <w:rPr>
          <w:spacing w:val="-5"/>
          <w:w w:val="110"/>
        </w:rPr>
        <w:t> </w:t>
      </w:r>
      <w:r>
        <w:rPr>
          <w:w w:val="110"/>
        </w:rPr>
        <w:t>0.2</w:t>
      </w:r>
      <w:r>
        <w:rPr>
          <w:spacing w:val="-11"/>
          <w:w w:val="110"/>
        </w:rPr>
        <w:t> </w:t>
      </w:r>
      <w:r>
        <w:rPr>
          <w:w w:val="110"/>
        </w:rPr>
        <w:t>g of</w:t>
      </w:r>
      <w:r>
        <w:rPr>
          <w:spacing w:val="-2"/>
          <w:w w:val="110"/>
        </w:rPr>
        <w:t> </w:t>
      </w:r>
      <w:r>
        <w:rPr>
          <w:w w:val="110"/>
        </w:rPr>
        <w:t>FA-CS</w:t>
      </w:r>
      <w:r>
        <w:rPr>
          <w:w w:val="110"/>
        </w:rPr>
        <w:t> conjugate</w:t>
      </w:r>
      <w:r>
        <w:rPr>
          <w:w w:val="110"/>
        </w:rPr>
        <w:t> in</w:t>
      </w:r>
      <w:r>
        <w:rPr>
          <w:w w:val="110"/>
        </w:rPr>
        <w:t> 100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w w:val="110"/>
        </w:rPr>
        <w:t> of</w:t>
      </w:r>
      <w:r>
        <w:rPr>
          <w:w w:val="110"/>
        </w:rPr>
        <w:t> acetic</w:t>
      </w:r>
      <w:r>
        <w:rPr>
          <w:w w:val="110"/>
        </w:rPr>
        <w:t> acid</w:t>
      </w:r>
      <w:r>
        <w:rPr>
          <w:w w:val="110"/>
        </w:rPr>
        <w:t> (2%,</w:t>
      </w:r>
      <w:r>
        <w:rPr>
          <w:w w:val="110"/>
        </w:rPr>
        <w:t> v/v).</w:t>
      </w:r>
      <w:r>
        <w:rPr>
          <w:w w:val="110"/>
        </w:rPr>
        <w:t> The</w:t>
      </w:r>
      <w:r>
        <w:rPr>
          <w:w w:val="110"/>
        </w:rPr>
        <w:t> pH</w:t>
      </w:r>
      <w:r>
        <w:rPr>
          <w:w w:val="110"/>
        </w:rPr>
        <w:t> of FA-CS</w:t>
      </w:r>
      <w:r>
        <w:rPr>
          <w:spacing w:val="-11"/>
          <w:w w:val="110"/>
        </w:rPr>
        <w:t> </w:t>
      </w:r>
      <w:r>
        <w:rPr>
          <w:w w:val="110"/>
        </w:rPr>
        <w:t>solution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adjusted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5</w:t>
      </w:r>
      <w:r>
        <w:rPr>
          <w:spacing w:val="-10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w w:val="110"/>
        </w:rPr>
        <w:t>N</w:t>
      </w:r>
      <w:r>
        <w:rPr>
          <w:spacing w:val="-11"/>
          <w:w w:val="110"/>
        </w:rPr>
        <w:t> </w:t>
      </w:r>
      <w:r>
        <w:rPr>
          <w:w w:val="110"/>
        </w:rPr>
        <w:t>NaOH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HCl.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stock solution</w:t>
      </w:r>
      <w:r>
        <w:rPr>
          <w:w w:val="110"/>
        </w:rPr>
        <w:t> of sodium</w:t>
      </w:r>
      <w:r>
        <w:rPr>
          <w:w w:val="110"/>
        </w:rPr>
        <w:t> tripolyphosphate (TPP)</w:t>
      </w:r>
      <w:r>
        <w:rPr>
          <w:w w:val="110"/>
        </w:rPr>
        <w:t> (0.5%, w/v)</w:t>
      </w:r>
      <w:r>
        <w:rPr>
          <w:w w:val="110"/>
        </w:rPr>
        <w:t> was pre- pared</w:t>
      </w:r>
      <w:r>
        <w:rPr>
          <w:w w:val="110"/>
        </w:rPr>
        <w:t> by</w:t>
      </w:r>
      <w:r>
        <w:rPr>
          <w:w w:val="110"/>
        </w:rPr>
        <w:t> dissolving</w:t>
      </w:r>
      <w:r>
        <w:rPr>
          <w:w w:val="110"/>
        </w:rPr>
        <w:t> 250</w:t>
      </w:r>
      <w:r>
        <w:rPr>
          <w:spacing w:val="-11"/>
          <w:w w:val="110"/>
        </w:rPr>
        <w:t> </w:t>
      </w:r>
      <w:r>
        <w:rPr>
          <w:w w:val="110"/>
        </w:rPr>
        <w:t>mg</w:t>
      </w:r>
      <w:r>
        <w:rPr>
          <w:w w:val="110"/>
        </w:rPr>
        <w:t> in</w:t>
      </w:r>
      <w:r>
        <w:rPr>
          <w:w w:val="110"/>
        </w:rPr>
        <w:t> 50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w w:val="110"/>
        </w:rPr>
        <w:t> double</w:t>
      </w:r>
      <w:r>
        <w:rPr>
          <w:w w:val="110"/>
        </w:rPr>
        <w:t> distilled</w:t>
      </w:r>
      <w:r>
        <w:rPr>
          <w:w w:val="110"/>
        </w:rPr>
        <w:t> water.</w:t>
      </w:r>
      <w:r>
        <w:rPr>
          <w:w w:val="110"/>
        </w:rPr>
        <w:t> Also prepared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stock</w:t>
      </w:r>
      <w:r>
        <w:rPr>
          <w:spacing w:val="-1"/>
          <w:w w:val="110"/>
        </w:rPr>
        <w:t> </w:t>
      </w:r>
      <w:r>
        <w:rPr>
          <w:w w:val="110"/>
        </w:rPr>
        <w:t>solution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vincristine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w w:val="110"/>
        </w:rPr>
        <w:t> water</w:t>
      </w:r>
      <w:r>
        <w:rPr>
          <w:spacing w:val="-1"/>
          <w:w w:val="110"/>
        </w:rPr>
        <w:t> </w:t>
      </w:r>
      <w:r>
        <w:rPr>
          <w:w w:val="110"/>
        </w:rPr>
        <w:t>(1</w:t>
      </w:r>
      <w:r>
        <w:rPr>
          <w:spacing w:val="-11"/>
          <w:w w:val="110"/>
        </w:rPr>
        <w:t> </w:t>
      </w:r>
      <w:r>
        <w:rPr>
          <w:w w:val="110"/>
        </w:rPr>
        <w:t>mg/10</w:t>
      </w:r>
      <w:r>
        <w:rPr>
          <w:spacing w:val="-11"/>
          <w:w w:val="110"/>
        </w:rPr>
        <w:t> </w:t>
      </w:r>
      <w:r>
        <w:rPr>
          <w:w w:val="110"/>
        </w:rPr>
        <w:t>ml,</w:t>
      </w:r>
      <w:r>
        <w:rPr>
          <w:w w:val="110"/>
        </w:rPr>
        <w:t> pH 4.77).</w:t>
      </w:r>
      <w:r>
        <w:rPr>
          <w:w w:val="110"/>
        </w:rPr>
        <w:t> For</w:t>
      </w:r>
      <w:r>
        <w:rPr>
          <w:w w:val="110"/>
        </w:rPr>
        <w:t> synthesis</w:t>
      </w:r>
      <w:r>
        <w:rPr>
          <w:w w:val="110"/>
        </w:rPr>
        <w:t> of</w:t>
      </w:r>
      <w:r>
        <w:rPr>
          <w:w w:val="110"/>
        </w:rPr>
        <w:t> blank</w:t>
      </w:r>
      <w:r>
        <w:rPr>
          <w:w w:val="110"/>
        </w:rPr>
        <w:t> folic</w:t>
      </w:r>
      <w:r>
        <w:rPr>
          <w:w w:val="110"/>
        </w:rPr>
        <w:t> acid-chitosan</w:t>
      </w:r>
      <w:r>
        <w:rPr>
          <w:w w:val="110"/>
        </w:rPr>
        <w:t> conjugated nanoparticles,</w:t>
      </w:r>
      <w:r>
        <w:rPr>
          <w:spacing w:val="-5"/>
          <w:w w:val="110"/>
        </w:rPr>
        <w:t> </w:t>
      </w:r>
      <w:r>
        <w:rPr>
          <w:w w:val="110"/>
        </w:rPr>
        <w:t>added</w:t>
      </w:r>
      <w:r>
        <w:rPr>
          <w:w w:val="110"/>
        </w:rPr>
        <w:t> 25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w w:val="110"/>
        </w:rPr>
        <w:t> of</w:t>
      </w:r>
      <w:r>
        <w:rPr>
          <w:w w:val="110"/>
        </w:rPr>
        <w:t> folic</w:t>
      </w:r>
      <w:r>
        <w:rPr>
          <w:w w:val="110"/>
        </w:rPr>
        <w:t> acid-chitosan</w:t>
      </w:r>
      <w:r>
        <w:rPr>
          <w:w w:val="110"/>
        </w:rPr>
        <w:t> conjugate</w:t>
      </w:r>
      <w:r>
        <w:rPr>
          <w:w w:val="110"/>
        </w:rPr>
        <w:t> solu- tion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flask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then</w:t>
      </w:r>
      <w:r>
        <w:rPr>
          <w:spacing w:val="-3"/>
          <w:w w:val="110"/>
        </w:rPr>
        <w:t> </w:t>
      </w:r>
      <w:r>
        <w:rPr>
          <w:w w:val="110"/>
        </w:rPr>
        <w:t>added</w:t>
      </w:r>
      <w:r>
        <w:rPr>
          <w:spacing w:val="-4"/>
          <w:w w:val="110"/>
        </w:rPr>
        <w:t> </w:t>
      </w:r>
      <w:r>
        <w:rPr>
          <w:w w:val="110"/>
        </w:rPr>
        <w:t>5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spacing w:val="-3"/>
          <w:w w:val="110"/>
        </w:rPr>
        <w:t> </w:t>
      </w:r>
      <w:r>
        <w:rPr>
          <w:w w:val="110"/>
        </w:rPr>
        <w:t>sodium</w:t>
      </w:r>
      <w:r>
        <w:rPr>
          <w:spacing w:val="-4"/>
          <w:w w:val="110"/>
        </w:rPr>
        <w:t> </w:t>
      </w:r>
      <w:r>
        <w:rPr>
          <w:w w:val="110"/>
        </w:rPr>
        <w:t>tripolyphosphate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it drop</w:t>
      </w:r>
      <w:r>
        <w:rPr>
          <w:spacing w:val="-11"/>
          <w:w w:val="110"/>
        </w:rPr>
        <w:t> </w:t>
      </w:r>
      <w:r>
        <w:rPr>
          <w:w w:val="110"/>
        </w:rPr>
        <w:t>wise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make</w:t>
      </w:r>
      <w:r>
        <w:rPr>
          <w:spacing w:val="-11"/>
          <w:w w:val="110"/>
        </w:rPr>
        <w:t> </w:t>
      </w:r>
      <w:r>
        <w:rPr>
          <w:w w:val="110"/>
        </w:rPr>
        <w:t>1:5</w:t>
      </w:r>
      <w:r>
        <w:rPr>
          <w:spacing w:val="-11"/>
          <w:w w:val="110"/>
        </w:rPr>
        <w:t> </w:t>
      </w:r>
      <w:r>
        <w:rPr>
          <w:w w:val="110"/>
        </w:rPr>
        <w:t>ratio</w:t>
      </w:r>
      <w:r>
        <w:rPr>
          <w:spacing w:val="-10"/>
          <w:w w:val="110"/>
        </w:rPr>
        <w:t> </w:t>
      </w:r>
      <w:r>
        <w:rPr>
          <w:w w:val="110"/>
        </w:rPr>
        <w:t>till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formation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nanoparticles</w:t>
      </w:r>
      <w:r>
        <w:rPr>
          <w:spacing w:val="-10"/>
          <w:w w:val="110"/>
        </w:rPr>
        <w:t> </w:t>
      </w:r>
      <w:r>
        <w:rPr>
          <w:w w:val="110"/>
        </w:rPr>
        <w:t>sus- pension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allowed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stir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30</w:t>
      </w:r>
      <w:r>
        <w:rPr>
          <w:spacing w:val="-11"/>
          <w:w w:val="110"/>
        </w:rPr>
        <w:t> </w:t>
      </w:r>
      <w:r>
        <w:rPr>
          <w:w w:val="110"/>
        </w:rPr>
        <w:t>minutes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magnetic</w:t>
      </w:r>
      <w:r>
        <w:rPr>
          <w:spacing w:val="-10"/>
          <w:w w:val="110"/>
        </w:rPr>
        <w:t> </w:t>
      </w:r>
      <w:r>
        <w:rPr>
          <w:w w:val="110"/>
        </w:rPr>
        <w:t>stirrer</w:t>
      </w:r>
      <w:r>
        <w:rPr>
          <w:spacing w:val="-11"/>
          <w:w w:val="110"/>
        </w:rPr>
        <w:t> </w:t>
      </w:r>
      <w:r>
        <w:rPr>
          <w:w w:val="110"/>
        </w:rPr>
        <w:t>at </w:t>
      </w:r>
      <w:r>
        <w:rPr/>
        <w:t>room temperature. For the synthesis of vincristine loaded nanopar-</w:t>
      </w:r>
      <w:r>
        <w:rPr>
          <w:w w:val="110"/>
        </w:rPr>
        <w:t> ticles,</w:t>
      </w:r>
      <w:r>
        <w:rPr>
          <w:spacing w:val="-2"/>
          <w:w w:val="110"/>
        </w:rPr>
        <w:t> </w:t>
      </w:r>
      <w:r>
        <w:rPr>
          <w:w w:val="110"/>
        </w:rPr>
        <w:t>took</w:t>
      </w:r>
      <w:r>
        <w:rPr>
          <w:w w:val="110"/>
        </w:rPr>
        <w:t> constant</w:t>
      </w:r>
      <w:r>
        <w:rPr>
          <w:w w:val="110"/>
        </w:rPr>
        <w:t> volume</w:t>
      </w:r>
      <w:r>
        <w:rPr>
          <w:w w:val="110"/>
        </w:rPr>
        <w:t> (25</w:t>
      </w:r>
      <w:r>
        <w:rPr>
          <w:spacing w:val="-11"/>
          <w:w w:val="110"/>
        </w:rPr>
        <w:t> </w:t>
      </w:r>
      <w:r>
        <w:rPr>
          <w:w w:val="110"/>
        </w:rPr>
        <w:t>ml)</w:t>
      </w:r>
      <w:r>
        <w:rPr>
          <w:w w:val="110"/>
        </w:rPr>
        <w:t> of</w:t>
      </w:r>
      <w:r>
        <w:rPr>
          <w:w w:val="110"/>
        </w:rPr>
        <w:t> folic</w:t>
      </w:r>
      <w:r>
        <w:rPr>
          <w:w w:val="110"/>
        </w:rPr>
        <w:t> acid-chitosan</w:t>
      </w:r>
      <w:r>
        <w:rPr>
          <w:w w:val="110"/>
        </w:rPr>
        <w:t> conju- gate</w:t>
      </w:r>
      <w:r>
        <w:rPr>
          <w:spacing w:val="32"/>
          <w:w w:val="110"/>
        </w:rPr>
        <w:t> </w:t>
      </w:r>
      <w:r>
        <w:rPr>
          <w:w w:val="110"/>
        </w:rPr>
        <w:t>predissolved</w:t>
      </w:r>
      <w:r>
        <w:rPr>
          <w:spacing w:val="32"/>
          <w:w w:val="110"/>
        </w:rPr>
        <w:t> </w:t>
      </w:r>
      <w:r>
        <w:rPr>
          <w:w w:val="110"/>
        </w:rPr>
        <w:t>in</w:t>
      </w:r>
      <w:r>
        <w:rPr>
          <w:spacing w:val="33"/>
          <w:w w:val="110"/>
        </w:rPr>
        <w:t> </w:t>
      </w:r>
      <w:r>
        <w:rPr>
          <w:w w:val="110"/>
        </w:rPr>
        <w:t>acetic</w:t>
      </w:r>
      <w:r>
        <w:rPr>
          <w:spacing w:val="32"/>
          <w:w w:val="110"/>
        </w:rPr>
        <w:t> </w:t>
      </w:r>
      <w:r>
        <w:rPr>
          <w:w w:val="110"/>
        </w:rPr>
        <w:t>acid</w:t>
      </w:r>
      <w:r>
        <w:rPr>
          <w:spacing w:val="33"/>
          <w:w w:val="110"/>
        </w:rPr>
        <w:t> </w:t>
      </w:r>
      <w:r>
        <w:rPr>
          <w:w w:val="110"/>
        </w:rPr>
        <w:t>in</w:t>
      </w:r>
      <w:r>
        <w:rPr>
          <w:spacing w:val="32"/>
          <w:w w:val="110"/>
        </w:rPr>
        <w:t> </w:t>
      </w:r>
      <w:r>
        <w:rPr>
          <w:w w:val="110"/>
        </w:rPr>
        <w:t>four</w:t>
      </w:r>
      <w:r>
        <w:rPr>
          <w:spacing w:val="32"/>
          <w:w w:val="110"/>
        </w:rPr>
        <w:t> </w:t>
      </w:r>
      <w:r>
        <w:rPr>
          <w:w w:val="110"/>
        </w:rPr>
        <w:t>separate</w:t>
      </w:r>
      <w:r>
        <w:rPr>
          <w:spacing w:val="32"/>
          <w:w w:val="110"/>
        </w:rPr>
        <w:t> </w:t>
      </w:r>
      <w:r>
        <w:rPr>
          <w:w w:val="110"/>
        </w:rPr>
        <w:t>flasks,</w:t>
      </w:r>
      <w:r>
        <w:rPr>
          <w:spacing w:val="34"/>
          <w:w w:val="110"/>
        </w:rPr>
        <w:t> </w:t>
      </w:r>
      <w:r>
        <w:rPr>
          <w:spacing w:val="-2"/>
          <w:w w:val="110"/>
        </w:rPr>
        <w:t>added</w:t>
      </w:r>
    </w:p>
    <w:p>
      <w:pPr>
        <w:pStyle w:val="BodyText"/>
        <w:spacing w:before="3"/>
        <w:ind w:left="114" w:right="38"/>
        <w:jc w:val="both"/>
      </w:pPr>
      <w:r>
        <w:rPr>
          <w:w w:val="105"/>
        </w:rPr>
        <w:t>varying</w:t>
      </w:r>
      <w:r>
        <w:rPr>
          <w:w w:val="105"/>
        </w:rPr>
        <w:t> volumes</w:t>
      </w:r>
      <w:r>
        <w:rPr>
          <w:w w:val="105"/>
        </w:rPr>
        <w:t> of</w:t>
      </w:r>
      <w:r>
        <w:rPr>
          <w:w w:val="105"/>
        </w:rPr>
        <w:t> stock</w:t>
      </w:r>
      <w:r>
        <w:rPr>
          <w:w w:val="105"/>
        </w:rPr>
        <w:t> solutions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(100</w:t>
      </w:r>
      <w:r>
        <w:rPr>
          <w:spacing w:val="-1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</w:t>
      </w:r>
      <w:r>
        <w:rPr>
          <w:w w:val="105"/>
        </w:rPr>
        <w:t> 200</w:t>
      </w:r>
      <w:r>
        <w:rPr>
          <w:spacing w:val="-1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 300</w:t>
      </w:r>
      <w:r>
        <w:rPr>
          <w:spacing w:val="-3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 400</w:t>
      </w:r>
      <w:r>
        <w:rPr>
          <w:spacing w:val="-3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l) in these flasks and then added sodium </w:t>
      </w:r>
      <w:r>
        <w:rPr>
          <w:w w:val="105"/>
        </w:rPr>
        <w:t>tripolyphos- phate</w:t>
      </w:r>
      <w:r>
        <w:rPr>
          <w:spacing w:val="19"/>
          <w:w w:val="105"/>
        </w:rPr>
        <w:t> </w:t>
      </w:r>
      <w:r>
        <w:rPr>
          <w:w w:val="105"/>
        </w:rPr>
        <w:t>(5</w:t>
      </w:r>
      <w:r>
        <w:rPr>
          <w:spacing w:val="3"/>
          <w:w w:val="105"/>
        </w:rPr>
        <w:t> </w:t>
      </w:r>
      <w:r>
        <w:rPr>
          <w:w w:val="105"/>
        </w:rPr>
        <w:t>ml)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each</w:t>
      </w:r>
      <w:r>
        <w:rPr>
          <w:spacing w:val="19"/>
          <w:w w:val="105"/>
        </w:rPr>
        <w:t> </w:t>
      </w:r>
      <w:r>
        <w:rPr>
          <w:w w:val="105"/>
        </w:rPr>
        <w:t>flask</w:t>
      </w:r>
      <w:r>
        <w:rPr>
          <w:spacing w:val="21"/>
          <w:w w:val="105"/>
        </w:rPr>
        <w:t> </w:t>
      </w:r>
      <w:r>
        <w:rPr>
          <w:w w:val="105"/>
        </w:rPr>
        <w:t>drop</w:t>
      </w:r>
      <w:r>
        <w:rPr>
          <w:spacing w:val="20"/>
          <w:w w:val="105"/>
        </w:rPr>
        <w:t> </w:t>
      </w:r>
      <w:r>
        <w:rPr>
          <w:w w:val="105"/>
        </w:rPr>
        <w:t>wise.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solution</w:t>
      </w:r>
      <w:r>
        <w:rPr>
          <w:spacing w:val="19"/>
          <w:w w:val="105"/>
        </w:rPr>
        <w:t> </w:t>
      </w:r>
      <w:r>
        <w:rPr>
          <w:w w:val="105"/>
        </w:rPr>
        <w:t>was</w:t>
      </w:r>
      <w:r>
        <w:rPr>
          <w:spacing w:val="21"/>
          <w:w w:val="105"/>
        </w:rPr>
        <w:t> </w:t>
      </w:r>
      <w:r>
        <w:rPr>
          <w:w w:val="105"/>
        </w:rPr>
        <w:t>allowed</w:t>
      </w:r>
      <w:r>
        <w:rPr>
          <w:spacing w:val="19"/>
          <w:w w:val="105"/>
        </w:rPr>
        <w:t> </w:t>
      </w:r>
      <w:r>
        <w:rPr>
          <w:spacing w:val="-5"/>
          <w:w w:val="105"/>
        </w:rPr>
        <w:t>to</w:t>
      </w:r>
    </w:p>
    <w:p>
      <w:pPr>
        <w:pStyle w:val="BodyText"/>
        <w:spacing w:line="276" w:lineRule="auto" w:before="109"/>
        <w:ind w:left="114" w:right="347"/>
        <w:jc w:val="both"/>
      </w:pPr>
      <w:r>
        <w:rPr/>
        <w:br w:type="column"/>
      </w:r>
      <w:r>
        <w:rPr>
          <w:w w:val="105"/>
        </w:rPr>
        <w:t>stir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30 minutes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magnetic</w:t>
      </w:r>
      <w:r>
        <w:rPr>
          <w:spacing w:val="40"/>
          <w:w w:val="105"/>
        </w:rPr>
        <w:t> </w:t>
      </w:r>
      <w:r>
        <w:rPr>
          <w:w w:val="105"/>
        </w:rPr>
        <w:t>stirrer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room</w:t>
      </w:r>
      <w:r>
        <w:rPr>
          <w:spacing w:val="40"/>
          <w:w w:val="105"/>
        </w:rPr>
        <w:t> </w:t>
      </w:r>
      <w:r>
        <w:rPr>
          <w:w w:val="105"/>
        </w:rPr>
        <w:t>temperature. The</w:t>
      </w:r>
      <w:r>
        <w:rPr>
          <w:w w:val="105"/>
        </w:rPr>
        <w:t> synthesized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 nanoparticles</w:t>
      </w:r>
      <w:r>
        <w:rPr>
          <w:w w:val="105"/>
        </w:rPr>
        <w:t> were labeled</w:t>
      </w:r>
      <w:r>
        <w:rPr>
          <w:w w:val="105"/>
        </w:rPr>
        <w:t> as</w:t>
      </w:r>
      <w:r>
        <w:rPr>
          <w:w w:val="105"/>
        </w:rPr>
        <w:t> 1:25,</w:t>
      </w:r>
      <w:r>
        <w:rPr>
          <w:w w:val="105"/>
        </w:rPr>
        <w:t> 2:25,</w:t>
      </w:r>
      <w:r>
        <w:rPr>
          <w:w w:val="105"/>
        </w:rPr>
        <w:t> 3:25</w:t>
      </w:r>
      <w:r>
        <w:rPr>
          <w:w w:val="105"/>
        </w:rPr>
        <w:t> and</w:t>
      </w:r>
      <w:r>
        <w:rPr>
          <w:w w:val="105"/>
        </w:rPr>
        <w:t> 4:25</w:t>
      </w:r>
      <w:r>
        <w:rPr>
          <w:w w:val="105"/>
        </w:rPr>
        <w:t> formula- tions,</w:t>
      </w:r>
      <w:r>
        <w:rPr>
          <w:w w:val="105"/>
        </w:rPr>
        <w:t> respectively.</w:t>
      </w:r>
      <w:r>
        <w:rPr>
          <w:w w:val="105"/>
        </w:rPr>
        <w:t> Nanoparticles</w:t>
      </w:r>
      <w:r>
        <w:rPr>
          <w:w w:val="105"/>
        </w:rPr>
        <w:t> suspension</w:t>
      </w:r>
      <w:r>
        <w:rPr>
          <w:w w:val="105"/>
        </w:rPr>
        <w:t> of</w:t>
      </w:r>
      <w:r>
        <w:rPr>
          <w:w w:val="105"/>
        </w:rPr>
        <w:t> blank</w:t>
      </w:r>
      <w:r>
        <w:rPr>
          <w:w w:val="105"/>
        </w:rPr>
        <w:t> and</w:t>
      </w:r>
      <w:r>
        <w:rPr>
          <w:w w:val="105"/>
        </w:rPr>
        <w:t> vin- cristine</w:t>
      </w:r>
      <w:r>
        <w:rPr>
          <w:w w:val="105"/>
        </w:rPr>
        <w:t> loaded</w:t>
      </w:r>
      <w:r>
        <w:rPr>
          <w:w w:val="105"/>
        </w:rPr>
        <w:t> folic acid-chitosan</w:t>
      </w:r>
      <w:r>
        <w:rPr>
          <w:w w:val="105"/>
        </w:rPr>
        <w:t> conjugated nanoparticles was centrifuged</w:t>
      </w:r>
      <w:r>
        <w:rPr>
          <w:spacing w:val="-3"/>
          <w:w w:val="105"/>
        </w:rPr>
        <w:t> </w:t>
      </w:r>
      <w:r>
        <w:rPr>
          <w:w w:val="105"/>
        </w:rPr>
        <w:t>at</w:t>
      </w:r>
      <w:r>
        <w:rPr>
          <w:spacing w:val="-1"/>
          <w:w w:val="105"/>
        </w:rPr>
        <w:t> </w:t>
      </w:r>
      <w:r>
        <w:rPr>
          <w:w w:val="105"/>
        </w:rPr>
        <w:t>16,000 rpm for</w:t>
      </w:r>
      <w:r>
        <w:rPr>
          <w:spacing w:val="-1"/>
          <w:w w:val="105"/>
        </w:rPr>
        <w:t> </w:t>
      </w:r>
      <w:r>
        <w:rPr>
          <w:w w:val="105"/>
        </w:rPr>
        <w:t>30 minutes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separate</w:t>
      </w:r>
      <w:r>
        <w:rPr>
          <w:spacing w:val="-1"/>
          <w:w w:val="105"/>
        </w:rPr>
        <w:t> </w:t>
      </w:r>
      <w:r>
        <w:rPr>
          <w:w w:val="105"/>
        </w:rPr>
        <w:t>nanoparticles from solution for further characterization.</w:t>
      </w:r>
    </w:p>
    <w:p>
      <w:pPr>
        <w:pStyle w:val="BodyText"/>
        <w:spacing w:before="48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both"/>
        <w:rPr>
          <w:i/>
          <w:sz w:val="16"/>
        </w:rPr>
      </w:pPr>
      <w:r>
        <w:rPr>
          <w:i/>
          <w:spacing w:val="-2"/>
          <w:sz w:val="16"/>
        </w:rPr>
        <w:t>Characterization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Average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size,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polydispersity index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and zeta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potential</w:t>
      </w:r>
    </w:p>
    <w:p>
      <w:pPr>
        <w:pStyle w:val="BodyText"/>
        <w:spacing w:line="276" w:lineRule="auto" w:before="27"/>
        <w:ind w:left="114" w:right="347" w:firstLine="233"/>
        <w:jc w:val="both"/>
      </w:pPr>
      <w:r>
        <w:rPr>
          <w:w w:val="105"/>
        </w:rPr>
        <w:t>Average</w:t>
      </w:r>
      <w:r>
        <w:rPr>
          <w:w w:val="105"/>
        </w:rPr>
        <w:t> size,</w:t>
      </w:r>
      <w:r>
        <w:rPr>
          <w:w w:val="105"/>
        </w:rPr>
        <w:t> polydispersity</w:t>
      </w:r>
      <w:r>
        <w:rPr>
          <w:w w:val="105"/>
        </w:rPr>
        <w:t> index</w:t>
      </w:r>
      <w:r>
        <w:rPr>
          <w:w w:val="105"/>
        </w:rPr>
        <w:t> and</w:t>
      </w:r>
      <w:r>
        <w:rPr>
          <w:w w:val="105"/>
        </w:rPr>
        <w:t> zeta</w:t>
      </w:r>
      <w:r>
        <w:rPr>
          <w:w w:val="105"/>
        </w:rPr>
        <w:t> potential</w:t>
      </w:r>
      <w:r>
        <w:rPr>
          <w:w w:val="105"/>
        </w:rPr>
        <w:t> </w:t>
      </w:r>
      <w:r>
        <w:rPr>
          <w:w w:val="105"/>
        </w:rPr>
        <w:t>of nanoparticles</w:t>
      </w:r>
      <w:r>
        <w:rPr>
          <w:w w:val="105"/>
        </w:rPr>
        <w:t> were measured</w:t>
      </w:r>
      <w:r>
        <w:rPr>
          <w:w w:val="105"/>
        </w:rPr>
        <w:t> by</w:t>
      </w:r>
      <w:r>
        <w:rPr>
          <w:w w:val="105"/>
        </w:rPr>
        <w:t> dynamic</w:t>
      </w:r>
      <w:r>
        <w:rPr>
          <w:w w:val="105"/>
        </w:rPr>
        <w:t> light</w:t>
      </w:r>
      <w:r>
        <w:rPr>
          <w:w w:val="105"/>
        </w:rPr>
        <w:t> scattering</w:t>
      </w:r>
      <w:r>
        <w:rPr>
          <w:w w:val="105"/>
        </w:rPr>
        <w:t> (DLS) using</w:t>
      </w:r>
      <w:r>
        <w:rPr>
          <w:spacing w:val="24"/>
          <w:w w:val="105"/>
        </w:rPr>
        <w:t> </w:t>
      </w:r>
      <w:r>
        <w:rPr>
          <w:w w:val="105"/>
        </w:rPr>
        <w:t>Malvern</w:t>
      </w:r>
      <w:r>
        <w:rPr>
          <w:spacing w:val="25"/>
          <w:w w:val="105"/>
        </w:rPr>
        <w:t> </w:t>
      </w:r>
      <w:r>
        <w:rPr>
          <w:w w:val="105"/>
        </w:rPr>
        <w:t>Zetasizer</w:t>
      </w:r>
      <w:r>
        <w:rPr>
          <w:spacing w:val="23"/>
          <w:w w:val="105"/>
        </w:rPr>
        <w:t> </w:t>
      </w:r>
      <w:r>
        <w:rPr>
          <w:w w:val="105"/>
        </w:rPr>
        <w:t>Nanos</w:t>
      </w:r>
      <w:r>
        <w:rPr>
          <w:spacing w:val="25"/>
          <w:w w:val="105"/>
        </w:rPr>
        <w:t> </w:t>
      </w:r>
      <w:r>
        <w:rPr>
          <w:w w:val="105"/>
        </w:rPr>
        <w:t>ZS90</w:t>
      </w:r>
      <w:r>
        <w:rPr>
          <w:spacing w:val="25"/>
          <w:w w:val="105"/>
        </w:rPr>
        <w:t> </w:t>
      </w:r>
      <w:r>
        <w:rPr>
          <w:w w:val="105"/>
        </w:rPr>
        <w:t>(Malvern</w:t>
      </w:r>
      <w:r>
        <w:rPr>
          <w:spacing w:val="25"/>
          <w:w w:val="105"/>
        </w:rPr>
        <w:t> </w:t>
      </w:r>
      <w:r>
        <w:rPr>
          <w:w w:val="105"/>
        </w:rPr>
        <w:t>Instruments,</w:t>
      </w:r>
      <w:r>
        <w:rPr>
          <w:spacing w:val="25"/>
          <w:w w:val="105"/>
        </w:rPr>
        <w:t> </w:t>
      </w:r>
      <w:r>
        <w:rPr>
          <w:spacing w:val="-4"/>
          <w:w w:val="105"/>
        </w:rPr>
        <w:t>UK).</w:t>
      </w:r>
    </w:p>
    <w:p>
      <w:pPr>
        <w:pStyle w:val="BodyText"/>
        <w:spacing w:line="228" w:lineRule="auto" w:before="8"/>
        <w:ind w:left="114" w:right="348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nanoparticles</w:t>
      </w:r>
      <w:r>
        <w:rPr>
          <w:spacing w:val="-11"/>
          <w:w w:val="110"/>
        </w:rPr>
        <w:t> </w:t>
      </w:r>
      <w:r>
        <w:rPr>
          <w:w w:val="110"/>
        </w:rPr>
        <w:t>(50</w:t>
      </w:r>
      <w:r>
        <w:rPr>
          <w:spacing w:val="-10"/>
          <w:w w:val="110"/>
        </w:rPr>
        <w:t> </w:t>
      </w:r>
      <w:r>
        <w:rPr>
          <w:rFonts w:ascii="UKIJ Mejnuntal" w:hAnsi="UKIJ Mejnuntal"/>
          <w:w w:val="110"/>
        </w:rPr>
        <w:t>m</w:t>
      </w:r>
      <w:r>
        <w:rPr>
          <w:w w:val="110"/>
        </w:rPr>
        <w:t>l)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dispersed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double</w:t>
      </w:r>
      <w:r>
        <w:rPr>
          <w:spacing w:val="-10"/>
          <w:w w:val="110"/>
        </w:rPr>
        <w:t> </w:t>
      </w:r>
      <w:r>
        <w:rPr>
          <w:w w:val="110"/>
        </w:rPr>
        <w:t>distilled</w:t>
      </w:r>
      <w:r>
        <w:rPr>
          <w:spacing w:val="-11"/>
          <w:w w:val="110"/>
        </w:rPr>
        <w:t> </w:t>
      </w:r>
      <w:r>
        <w:rPr>
          <w:w w:val="110"/>
        </w:rPr>
        <w:t>water (950</w:t>
      </w:r>
      <w:r>
        <w:rPr>
          <w:spacing w:val="-11"/>
          <w:w w:val="110"/>
        </w:rPr>
        <w:t> </w:t>
      </w:r>
      <w:r>
        <w:rPr>
          <w:rFonts w:ascii="UKIJ Mejnuntal" w:hAnsi="UKIJ Mejnuntal"/>
          <w:w w:val="110"/>
        </w:rPr>
        <w:t>m</w:t>
      </w:r>
      <w:r>
        <w:rPr>
          <w:w w:val="110"/>
        </w:rPr>
        <w:t>l)</w:t>
      </w:r>
      <w:r>
        <w:rPr>
          <w:w w:val="110"/>
        </w:rPr>
        <w:t> to</w:t>
      </w:r>
      <w:r>
        <w:rPr>
          <w:w w:val="110"/>
        </w:rPr>
        <w:t> make</w:t>
      </w:r>
      <w:r>
        <w:rPr>
          <w:w w:val="110"/>
        </w:rPr>
        <w:t> 1</w:t>
      </w:r>
      <w:r>
        <w:rPr>
          <w:spacing w:val="-10"/>
          <w:w w:val="110"/>
        </w:rPr>
        <w:t> </w:t>
      </w:r>
      <w:r>
        <w:rPr>
          <w:w w:val="110"/>
        </w:rPr>
        <w:t>ml</w:t>
      </w:r>
      <w:r>
        <w:rPr>
          <w:w w:val="110"/>
        </w:rPr>
        <w:t> solution</w:t>
      </w:r>
      <w:r>
        <w:rPr>
          <w:w w:val="110"/>
        </w:rPr>
        <w:t> and</w:t>
      </w:r>
      <w:r>
        <w:rPr>
          <w:w w:val="110"/>
        </w:rPr>
        <w:t> readings</w:t>
      </w:r>
      <w:r>
        <w:rPr>
          <w:w w:val="110"/>
        </w:rPr>
        <w:t> were</w:t>
      </w:r>
      <w:r>
        <w:rPr>
          <w:w w:val="110"/>
        </w:rPr>
        <w:t> taken</w:t>
      </w:r>
      <w:r>
        <w:rPr>
          <w:w w:val="110"/>
        </w:rPr>
        <w:t> at</w:t>
      </w:r>
      <w:r>
        <w:rPr>
          <w:w w:val="110"/>
        </w:rPr>
        <w:t> 25</w:t>
      </w:r>
      <w:r>
        <w:rPr>
          <w:spacing w:val="-11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C. Three</w:t>
      </w:r>
      <w:r>
        <w:rPr>
          <w:spacing w:val="19"/>
          <w:w w:val="110"/>
        </w:rPr>
        <w:t> </w:t>
      </w:r>
      <w:r>
        <w:rPr>
          <w:w w:val="110"/>
        </w:rPr>
        <w:t>different</w:t>
      </w:r>
      <w:r>
        <w:rPr>
          <w:spacing w:val="19"/>
          <w:w w:val="110"/>
        </w:rPr>
        <w:t> </w:t>
      </w:r>
      <w:r>
        <w:rPr>
          <w:w w:val="110"/>
        </w:rPr>
        <w:t>batches</w:t>
      </w:r>
      <w:r>
        <w:rPr>
          <w:spacing w:val="19"/>
          <w:w w:val="110"/>
        </w:rPr>
        <w:t> </w:t>
      </w:r>
      <w:r>
        <w:rPr>
          <w:w w:val="110"/>
        </w:rPr>
        <w:t>were</w:t>
      </w:r>
      <w:r>
        <w:rPr>
          <w:spacing w:val="19"/>
          <w:w w:val="110"/>
        </w:rPr>
        <w:t> </w:t>
      </w:r>
      <w:r>
        <w:rPr>
          <w:w w:val="110"/>
        </w:rPr>
        <w:t>analyzed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19"/>
          <w:w w:val="110"/>
        </w:rPr>
        <w:t> </w:t>
      </w:r>
      <w:r>
        <w:rPr>
          <w:w w:val="110"/>
        </w:rPr>
        <w:t>give</w:t>
      </w:r>
      <w:r>
        <w:rPr>
          <w:spacing w:val="19"/>
          <w:w w:val="110"/>
        </w:rPr>
        <w:t> </w:t>
      </w:r>
      <w:r>
        <w:rPr>
          <w:w w:val="110"/>
        </w:rPr>
        <w:t>an</w:t>
      </w:r>
      <w:r>
        <w:rPr>
          <w:spacing w:val="19"/>
          <w:w w:val="110"/>
        </w:rPr>
        <w:t> </w:t>
      </w:r>
      <w:r>
        <w:rPr>
          <w:w w:val="110"/>
        </w:rPr>
        <w:t>average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value</w:t>
      </w:r>
    </w:p>
    <w:p>
      <w:pPr>
        <w:pStyle w:val="BodyText"/>
        <w:spacing w:line="276" w:lineRule="auto" w:before="28"/>
        <w:ind w:left="114" w:right="348"/>
        <w:jc w:val="both"/>
      </w:pPr>
      <w:r>
        <w:rPr>
          <w:w w:val="105"/>
        </w:rPr>
        <w:t>and</w:t>
      </w:r>
      <w:r>
        <w:rPr>
          <w:w w:val="105"/>
        </w:rPr>
        <w:t> standard</w:t>
      </w:r>
      <w:r>
        <w:rPr>
          <w:w w:val="105"/>
        </w:rPr>
        <w:t> deviation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average</w:t>
      </w:r>
      <w:r>
        <w:rPr>
          <w:w w:val="105"/>
        </w:rPr>
        <w:t> size,</w:t>
      </w:r>
      <w:r>
        <w:rPr>
          <w:w w:val="105"/>
        </w:rPr>
        <w:t> polydispersity</w:t>
      </w:r>
      <w:r>
        <w:rPr>
          <w:w w:val="105"/>
        </w:rPr>
        <w:t> </w:t>
      </w:r>
      <w:r>
        <w:rPr>
          <w:w w:val="105"/>
        </w:rPr>
        <w:t>index and zeta potential.</w:t>
      </w:r>
    </w:p>
    <w:p>
      <w:pPr>
        <w:pStyle w:val="BodyText"/>
        <w:spacing w:before="47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Encapsulation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efficiency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(%)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and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loading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capacity</w:t>
      </w:r>
      <w:r>
        <w:rPr>
          <w:i/>
          <w:spacing w:val="5"/>
          <w:sz w:val="16"/>
        </w:rPr>
        <w:t> </w:t>
      </w:r>
      <w:r>
        <w:rPr>
          <w:i/>
          <w:spacing w:val="-5"/>
          <w:sz w:val="16"/>
        </w:rPr>
        <w:t>(%)</w:t>
      </w:r>
    </w:p>
    <w:p>
      <w:pPr>
        <w:pStyle w:val="BodyText"/>
        <w:spacing w:line="276" w:lineRule="auto" w:before="27"/>
        <w:ind w:left="114" w:right="347" w:firstLine="233"/>
        <w:jc w:val="both"/>
      </w:pP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encapsulation</w:t>
      </w:r>
      <w:r>
        <w:rPr>
          <w:spacing w:val="-5"/>
          <w:w w:val="105"/>
        </w:rPr>
        <w:t> </w:t>
      </w:r>
      <w:r>
        <w:rPr>
          <w:w w:val="105"/>
        </w:rPr>
        <w:t>efficiency</w:t>
      </w:r>
      <w:r>
        <w:rPr>
          <w:spacing w:val="-6"/>
          <w:w w:val="105"/>
        </w:rPr>
        <w:t> </w:t>
      </w:r>
      <w:r>
        <w:rPr>
          <w:w w:val="105"/>
        </w:rPr>
        <w:t>(%)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loading</w:t>
      </w:r>
      <w:r>
        <w:rPr>
          <w:spacing w:val="-5"/>
          <w:w w:val="105"/>
        </w:rPr>
        <w:t> </w:t>
      </w:r>
      <w:r>
        <w:rPr>
          <w:w w:val="105"/>
        </w:rPr>
        <w:t>capacity</w:t>
      </w:r>
      <w:r>
        <w:rPr>
          <w:spacing w:val="-5"/>
          <w:w w:val="105"/>
        </w:rPr>
        <w:t> </w:t>
      </w:r>
      <w:r>
        <w:rPr>
          <w:w w:val="105"/>
        </w:rPr>
        <w:t>(%)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vin- 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were determined by centrifuging samples at 16,000 rpm for 30 minutes. The contents of free vincristine in the supernatant was determined by</w:t>
      </w:r>
      <w:r>
        <w:rPr>
          <w:w w:val="105"/>
        </w:rPr>
        <w:t> UV</w:t>
      </w:r>
      <w:r>
        <w:rPr>
          <w:w w:val="105"/>
        </w:rPr>
        <w:t> spectrophotometer</w:t>
      </w:r>
      <w:r>
        <w:rPr>
          <w:w w:val="105"/>
        </w:rPr>
        <w:t> (NanoDrop</w:t>
      </w:r>
      <w:r>
        <w:rPr>
          <w:w w:val="105"/>
        </w:rPr>
        <w:t> 2000c,</w:t>
      </w:r>
      <w:r>
        <w:rPr>
          <w:w w:val="105"/>
        </w:rPr>
        <w:t> Thermo</w:t>
      </w:r>
      <w:r>
        <w:rPr>
          <w:w w:val="105"/>
        </w:rPr>
        <w:t> Scientific, Wilmington,</w:t>
      </w:r>
      <w:r>
        <w:rPr>
          <w:spacing w:val="32"/>
          <w:w w:val="105"/>
        </w:rPr>
        <w:t> </w:t>
      </w:r>
      <w:r>
        <w:rPr>
          <w:w w:val="105"/>
        </w:rPr>
        <w:t>DE,</w:t>
      </w:r>
      <w:r>
        <w:rPr>
          <w:spacing w:val="31"/>
          <w:w w:val="105"/>
        </w:rPr>
        <w:t> </w:t>
      </w:r>
      <w:r>
        <w:rPr>
          <w:w w:val="105"/>
        </w:rPr>
        <w:t>USA)</w:t>
      </w:r>
      <w:r>
        <w:rPr>
          <w:spacing w:val="32"/>
          <w:w w:val="105"/>
        </w:rPr>
        <w:t> </w:t>
      </w:r>
      <w:r>
        <w:rPr>
          <w:w w:val="105"/>
        </w:rPr>
        <w:t>at</w:t>
      </w:r>
      <w:r>
        <w:rPr>
          <w:spacing w:val="32"/>
          <w:w w:val="105"/>
        </w:rPr>
        <w:t> </w:t>
      </w:r>
      <w:r>
        <w:rPr>
          <w:w w:val="105"/>
        </w:rPr>
        <w:t>220</w:t>
      </w:r>
      <w:r>
        <w:rPr>
          <w:spacing w:val="-2"/>
          <w:w w:val="105"/>
        </w:rPr>
        <w:t> </w:t>
      </w:r>
      <w:r>
        <w:rPr>
          <w:w w:val="105"/>
        </w:rPr>
        <w:t>nm</w:t>
      </w:r>
      <w:r>
        <w:rPr>
          <w:spacing w:val="31"/>
          <w:w w:val="105"/>
        </w:rPr>
        <w:t> </w:t>
      </w:r>
      <w:r>
        <w:rPr>
          <w:w w:val="105"/>
        </w:rPr>
        <w:t>wavelength</w:t>
      </w:r>
      <w:r>
        <w:rPr>
          <w:spacing w:val="31"/>
          <w:w w:val="105"/>
        </w:rPr>
        <w:t> </w:t>
      </w:r>
      <w:r>
        <w:rPr>
          <w:w w:val="105"/>
        </w:rPr>
        <w:t>using</w:t>
      </w:r>
      <w:r>
        <w:rPr>
          <w:spacing w:val="32"/>
          <w:w w:val="105"/>
        </w:rPr>
        <w:t> </w:t>
      </w:r>
      <w:r>
        <w:rPr>
          <w:w w:val="105"/>
        </w:rPr>
        <w:t>supernatant of</w:t>
      </w:r>
      <w:r>
        <w:rPr>
          <w:spacing w:val="40"/>
          <w:w w:val="105"/>
        </w:rPr>
        <w:t> </w:t>
      </w:r>
      <w:r>
        <w:rPr>
          <w:w w:val="105"/>
        </w:rPr>
        <w:t>their</w:t>
      </w:r>
      <w:r>
        <w:rPr>
          <w:spacing w:val="40"/>
          <w:w w:val="105"/>
        </w:rPr>
        <w:t> </w:t>
      </w:r>
      <w:r>
        <w:rPr>
          <w:w w:val="105"/>
        </w:rPr>
        <w:t>corresponding</w:t>
      </w:r>
      <w:r>
        <w:rPr>
          <w:spacing w:val="40"/>
          <w:w w:val="105"/>
        </w:rPr>
        <w:t> </w:t>
      </w:r>
      <w:r>
        <w:rPr>
          <w:w w:val="105"/>
        </w:rPr>
        <w:t>blank</w:t>
      </w:r>
      <w:r>
        <w:rPr>
          <w:spacing w:val="40"/>
          <w:w w:val="105"/>
        </w:rPr>
        <w:t> </w:t>
      </w:r>
      <w:r>
        <w:rPr>
          <w:w w:val="105"/>
        </w:rPr>
        <w:t>nanoparticles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basic</w:t>
      </w:r>
      <w:r>
        <w:rPr>
          <w:spacing w:val="40"/>
          <w:w w:val="105"/>
        </w:rPr>
        <w:t> </w:t>
      </w:r>
      <w:r>
        <w:rPr>
          <w:w w:val="105"/>
        </w:rPr>
        <w:t>correction. The encapsulation efficiency (%)</w:t>
      </w:r>
      <w:r>
        <w:rPr>
          <w:spacing w:val="-1"/>
          <w:w w:val="105"/>
        </w:rPr>
        <w:t> </w:t>
      </w:r>
      <w:r>
        <w:rPr>
          <w:w w:val="105"/>
        </w:rPr>
        <w:t>and loading capacity (%) were cal- culated by following equations:</w:t>
      </w:r>
    </w:p>
    <w:p>
      <w:pPr>
        <w:spacing w:line="255" w:lineRule="exact" w:before="0"/>
        <w:ind w:left="114" w:right="0" w:firstLine="0"/>
        <w:jc w:val="both"/>
        <w:rPr>
          <w:rFonts w:ascii="Latin Modern Math"/>
          <w:sz w:val="17"/>
        </w:rPr>
      </w:pPr>
      <w:r>
        <w:rPr>
          <w:sz w:val="17"/>
        </w:rPr>
        <w:t>Encapsulation</w:t>
      </w:r>
      <w:r>
        <w:rPr>
          <w:spacing w:val="23"/>
          <w:sz w:val="17"/>
        </w:rPr>
        <w:t> </w:t>
      </w:r>
      <w:r>
        <w:rPr>
          <w:sz w:val="17"/>
        </w:rPr>
        <w:t>efficiency</w:t>
      </w:r>
      <w:r>
        <w:rPr>
          <w:spacing w:val="27"/>
          <w:sz w:val="17"/>
        </w:rPr>
        <w:t> </w:t>
      </w:r>
      <w:r>
        <w:rPr>
          <w:rFonts w:ascii="Latin Modern Math"/>
          <w:spacing w:val="-5"/>
          <w:sz w:val="17"/>
        </w:rPr>
        <w:t>(</w:t>
      </w:r>
      <w:r>
        <w:rPr>
          <w:spacing w:val="-5"/>
          <w:sz w:val="17"/>
        </w:rPr>
        <w:t>%</w:t>
      </w:r>
      <w:r>
        <w:rPr>
          <w:rFonts w:ascii="Latin Modern Math"/>
          <w:spacing w:val="-5"/>
          <w:sz w:val="17"/>
        </w:rPr>
        <w:t>)</w:t>
      </w:r>
    </w:p>
    <w:p>
      <w:pPr>
        <w:spacing w:line="349" w:lineRule="exact" w:before="0"/>
        <w:ind w:left="327" w:right="0" w:firstLine="0"/>
        <w:jc w:val="both"/>
        <w:rPr>
          <w:rFonts w:ascii="Latin Modern Math" w:hAnsi="Latin Modern Math"/>
          <w:sz w:val="17"/>
        </w:rPr>
      </w:pPr>
      <w:r>
        <w:rPr>
          <w:rFonts w:ascii="Latin Modern Math" w:hAnsi="Latin Modern Math"/>
          <w:sz w:val="17"/>
        </w:rPr>
        <w:t>=</w:t>
      </w:r>
      <w:r>
        <w:rPr>
          <w:rFonts w:ascii="Latin Modern Math" w:hAnsi="Latin Modern Math"/>
          <w:spacing w:val="-15"/>
          <w:sz w:val="17"/>
        </w:rPr>
        <w:t> </w:t>
      </w:r>
      <w:r>
        <w:rPr>
          <w:rFonts w:ascii="Latin Modern Math" w:hAnsi="Latin Modern Math"/>
          <w:sz w:val="17"/>
        </w:rPr>
        <w:t>(</w:t>
      </w:r>
      <w:r>
        <w:rPr>
          <w:sz w:val="17"/>
        </w:rPr>
        <w:t>Vincristine</w:t>
      </w:r>
      <w:r>
        <w:rPr>
          <w:rFonts w:ascii="Latin Modern Math" w:hAnsi="Latin Modern Math"/>
          <w:sz w:val="17"/>
        </w:rPr>
        <w:t>)</w:t>
      </w:r>
      <w:r>
        <w:rPr>
          <w:position w:val="-4"/>
          <w:sz w:val="11"/>
        </w:rPr>
        <w:t>tot</w:t>
      </w:r>
      <w:r>
        <w:rPr>
          <w:spacing w:val="17"/>
          <w:position w:val="-4"/>
          <w:sz w:val="11"/>
        </w:rPr>
        <w:t> </w:t>
      </w:r>
      <w:r>
        <w:rPr>
          <w:rFonts w:ascii="Latin Modern Math" w:hAnsi="Latin Modern Math"/>
          <w:sz w:val="17"/>
        </w:rPr>
        <w:t>—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rFonts w:ascii="Latin Modern Math" w:hAnsi="Latin Modern Math"/>
          <w:sz w:val="17"/>
        </w:rPr>
        <w:t>(</w:t>
      </w:r>
      <w:r>
        <w:rPr>
          <w:sz w:val="17"/>
        </w:rPr>
        <w:t>Vincristine</w:t>
      </w:r>
      <w:r>
        <w:rPr>
          <w:rFonts w:ascii="Latin Modern Math" w:hAnsi="Latin Modern Math"/>
          <w:sz w:val="17"/>
        </w:rPr>
        <w:t>)</w:t>
      </w:r>
      <w:r>
        <w:rPr>
          <w:position w:val="-4"/>
          <w:sz w:val="11"/>
        </w:rPr>
        <w:t>free</w:t>
      </w:r>
      <w:r>
        <w:rPr>
          <w:rFonts w:ascii="IPAPGothic" w:hAnsi="IPAPGothic"/>
          <w:sz w:val="17"/>
        </w:rPr>
        <w:t>/</w:t>
      </w:r>
      <w:r>
        <w:rPr>
          <w:rFonts w:ascii="Latin Modern Math" w:hAnsi="Latin Modern Math"/>
          <w:sz w:val="17"/>
        </w:rPr>
        <w:t>(</w:t>
      </w:r>
      <w:r>
        <w:rPr>
          <w:sz w:val="17"/>
        </w:rPr>
        <w:t>Vincristine</w:t>
      </w:r>
      <w:r>
        <w:rPr>
          <w:rFonts w:ascii="Latin Modern Math" w:hAnsi="Latin Modern Math"/>
          <w:sz w:val="17"/>
        </w:rPr>
        <w:t>)</w:t>
      </w:r>
      <w:r>
        <w:rPr>
          <w:position w:val="-4"/>
          <w:sz w:val="11"/>
        </w:rPr>
        <w:t>tot</w:t>
      </w:r>
      <w:r>
        <w:rPr>
          <w:spacing w:val="18"/>
          <w:position w:val="-4"/>
          <w:sz w:val="11"/>
        </w:rPr>
        <w:t> </w:t>
      </w:r>
      <w:r>
        <w:rPr>
          <w:rFonts w:ascii="Latin Modern Math" w:hAnsi="Latin Modern Math"/>
          <w:sz w:val="17"/>
        </w:rPr>
        <w:t>×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z w:val="17"/>
        </w:rPr>
        <w:t>100</w:t>
      </w:r>
      <w:r>
        <w:rPr>
          <w:spacing w:val="72"/>
          <w:sz w:val="17"/>
        </w:rPr>
        <w:t>  </w:t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1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spacing w:line="253" w:lineRule="exact" w:before="0"/>
        <w:ind w:left="114" w:right="0" w:firstLine="0"/>
        <w:jc w:val="both"/>
        <w:rPr>
          <w:rFonts w:ascii="Latin Modern Math"/>
          <w:sz w:val="17"/>
        </w:rPr>
      </w:pPr>
      <w:r>
        <w:rPr>
          <w:sz w:val="17"/>
        </w:rPr>
        <w:t>Loading</w:t>
      </w:r>
      <w:r>
        <w:rPr>
          <w:spacing w:val="13"/>
          <w:sz w:val="17"/>
        </w:rPr>
        <w:t> </w:t>
      </w:r>
      <w:r>
        <w:rPr>
          <w:sz w:val="17"/>
        </w:rPr>
        <w:t>capacity</w:t>
      </w:r>
      <w:r>
        <w:rPr>
          <w:spacing w:val="17"/>
          <w:sz w:val="17"/>
        </w:rPr>
        <w:t> </w:t>
      </w:r>
      <w:r>
        <w:rPr>
          <w:rFonts w:ascii="Latin Modern Math"/>
          <w:sz w:val="17"/>
        </w:rPr>
        <w:t>(</w:t>
      </w:r>
      <w:r>
        <w:rPr>
          <w:sz w:val="17"/>
        </w:rPr>
        <w:t>%</w:t>
      </w:r>
      <w:r>
        <w:rPr>
          <w:spacing w:val="17"/>
          <w:sz w:val="17"/>
        </w:rPr>
        <w:t> </w:t>
      </w:r>
      <w:r>
        <w:rPr>
          <w:spacing w:val="-4"/>
          <w:sz w:val="17"/>
        </w:rPr>
        <w:t>w</w:t>
      </w:r>
      <w:r>
        <w:rPr>
          <w:rFonts w:ascii="IPAPGothic"/>
          <w:spacing w:val="-4"/>
          <w:sz w:val="17"/>
        </w:rPr>
        <w:t>/</w:t>
      </w:r>
      <w:r>
        <w:rPr>
          <w:spacing w:val="-4"/>
          <w:sz w:val="17"/>
        </w:rPr>
        <w:t>w</w:t>
      </w:r>
      <w:r>
        <w:rPr>
          <w:rFonts w:ascii="Latin Modern Math"/>
          <w:spacing w:val="-4"/>
          <w:sz w:val="17"/>
        </w:rPr>
        <w:t>)</w:t>
      </w:r>
    </w:p>
    <w:p>
      <w:pPr>
        <w:spacing w:line="253" w:lineRule="exact" w:before="0"/>
        <w:ind w:left="327" w:right="0" w:firstLine="0"/>
        <w:jc w:val="both"/>
        <w:rPr>
          <w:sz w:val="17"/>
        </w:rPr>
      </w:pPr>
      <w:r>
        <w:rPr>
          <w:rFonts w:ascii="Latin Modern Math"/>
          <w:sz w:val="17"/>
        </w:rPr>
        <w:t>=</w:t>
      </w:r>
      <w:r>
        <w:rPr>
          <w:rFonts w:ascii="Latin Modern Math"/>
          <w:spacing w:val="-8"/>
          <w:sz w:val="17"/>
        </w:rPr>
        <w:t> </w:t>
      </w:r>
      <w:r>
        <w:rPr>
          <w:sz w:val="17"/>
        </w:rPr>
        <w:t>Mass</w:t>
      </w:r>
      <w:r>
        <w:rPr>
          <w:spacing w:val="18"/>
          <w:sz w:val="17"/>
        </w:rPr>
        <w:t> </w:t>
      </w:r>
      <w:r>
        <w:rPr>
          <w:sz w:val="17"/>
        </w:rPr>
        <w:t>of</w:t>
      </w:r>
      <w:r>
        <w:rPr>
          <w:spacing w:val="34"/>
          <w:sz w:val="17"/>
        </w:rPr>
        <w:t> </w:t>
      </w:r>
      <w:r>
        <w:rPr>
          <w:sz w:val="17"/>
        </w:rPr>
        <w:t>vincristine</w:t>
      </w:r>
      <w:r>
        <w:rPr>
          <w:spacing w:val="17"/>
          <w:sz w:val="17"/>
        </w:rPr>
        <w:t> </w:t>
      </w:r>
      <w:r>
        <w:rPr>
          <w:sz w:val="17"/>
        </w:rPr>
        <w:t>in</w:t>
      </w:r>
      <w:r>
        <w:rPr>
          <w:spacing w:val="18"/>
          <w:sz w:val="17"/>
        </w:rPr>
        <w:t> </w:t>
      </w:r>
      <w:r>
        <w:rPr>
          <w:sz w:val="17"/>
        </w:rPr>
        <w:t>chitosan</w:t>
      </w:r>
      <w:r>
        <w:rPr>
          <w:spacing w:val="19"/>
          <w:sz w:val="17"/>
        </w:rPr>
        <w:t> </w:t>
      </w:r>
      <w:r>
        <w:rPr>
          <w:spacing w:val="-2"/>
          <w:sz w:val="17"/>
        </w:rPr>
        <w:t>nanoparticles</w:t>
      </w:r>
    </w:p>
    <w:p>
      <w:pPr>
        <w:tabs>
          <w:tab w:pos="4909" w:val="left" w:leader="none"/>
        </w:tabs>
        <w:spacing w:line="750" w:lineRule="exact" w:before="0"/>
        <w:ind w:left="447" w:right="0" w:firstLine="0"/>
        <w:jc w:val="left"/>
        <w:rPr>
          <w:rFonts w:ascii="Latin Modern Math" w:hAnsi="Latin Modern Math"/>
          <w:sz w:val="17"/>
        </w:rPr>
      </w:pPr>
      <w:r>
        <w:rPr>
          <w:rFonts w:ascii="IPAPGothic" w:hAnsi="IPAPGothic"/>
          <w:sz w:val="17"/>
        </w:rPr>
        <w:t>/</w:t>
      </w:r>
      <w:r>
        <w:rPr>
          <w:sz w:val="17"/>
        </w:rPr>
        <w:t>Mass</w:t>
      </w:r>
      <w:r>
        <w:rPr>
          <w:spacing w:val="22"/>
          <w:sz w:val="17"/>
        </w:rPr>
        <w:t> </w:t>
      </w:r>
      <w:r>
        <w:rPr>
          <w:sz w:val="17"/>
        </w:rPr>
        <w:t>of</w:t>
      </w:r>
      <w:r>
        <w:rPr>
          <w:spacing w:val="36"/>
          <w:sz w:val="17"/>
        </w:rPr>
        <w:t> </w:t>
      </w:r>
      <w:r>
        <w:rPr>
          <w:sz w:val="17"/>
        </w:rPr>
        <w:t>chitosan</w:t>
      </w:r>
      <w:r>
        <w:rPr>
          <w:spacing w:val="21"/>
          <w:sz w:val="17"/>
        </w:rPr>
        <w:t> </w:t>
      </w:r>
      <w:r>
        <w:rPr>
          <w:sz w:val="17"/>
        </w:rPr>
        <w:t>nanoparticles</w:t>
      </w:r>
      <w:r>
        <w:rPr>
          <w:spacing w:val="20"/>
          <w:sz w:val="17"/>
        </w:rPr>
        <w:t> </w:t>
      </w:r>
      <w:r>
        <w:rPr>
          <w:sz w:val="17"/>
        </w:rPr>
        <w:t>recovered</w:t>
      </w:r>
      <w:r>
        <w:rPr>
          <w:spacing w:val="1"/>
          <w:sz w:val="17"/>
        </w:rPr>
        <w:t> </w:t>
      </w:r>
      <w:r>
        <w:rPr>
          <w:rFonts w:ascii="Latin Modern Math" w:hAnsi="Latin Modern Math"/>
          <w:sz w:val="17"/>
        </w:rPr>
        <w:t>×</w:t>
      </w:r>
      <w:r>
        <w:rPr>
          <w:rFonts w:ascii="Latin Modern Math" w:hAnsi="Latin Modern Math"/>
          <w:spacing w:val="-16"/>
          <w:sz w:val="17"/>
        </w:rPr>
        <w:t> </w:t>
      </w:r>
      <w:r>
        <w:rPr>
          <w:spacing w:val="-5"/>
          <w:sz w:val="17"/>
        </w:rPr>
        <w:t>100</w:t>
      </w:r>
      <w:r>
        <w:rPr>
          <w:sz w:val="17"/>
        </w:rPr>
        <w:tab/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2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130" w:lineRule="exact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Storage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stability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 </w:t>
      </w:r>
      <w:r>
        <w:rPr>
          <w:i/>
          <w:spacing w:val="-2"/>
          <w:sz w:val="16"/>
        </w:rPr>
        <w:t>nanoparticles</w:t>
      </w:r>
    </w:p>
    <w:p>
      <w:pPr>
        <w:pStyle w:val="BodyText"/>
        <w:spacing w:line="261" w:lineRule="auto" w:before="28"/>
        <w:ind w:left="114" w:right="347" w:firstLine="233"/>
        <w:jc w:val="both"/>
      </w:pPr>
      <w:r>
        <w:rPr>
          <w:w w:val="110"/>
        </w:rPr>
        <w:t>Storage</w:t>
      </w:r>
      <w:r>
        <w:rPr>
          <w:w w:val="110"/>
        </w:rPr>
        <w:t> stability</w:t>
      </w:r>
      <w:r>
        <w:rPr>
          <w:w w:val="110"/>
        </w:rPr>
        <w:t> of</w:t>
      </w:r>
      <w:r>
        <w:rPr>
          <w:w w:val="110"/>
        </w:rPr>
        <w:t> blank</w:t>
      </w:r>
      <w:r>
        <w:rPr>
          <w:w w:val="110"/>
        </w:rPr>
        <w:t> and</w:t>
      </w:r>
      <w:r>
        <w:rPr>
          <w:w w:val="110"/>
        </w:rPr>
        <w:t> vincristine</w:t>
      </w:r>
      <w:r>
        <w:rPr>
          <w:w w:val="110"/>
        </w:rPr>
        <w:t> loaded</w:t>
      </w:r>
      <w:r>
        <w:rPr>
          <w:w w:val="110"/>
        </w:rPr>
        <w:t> folic</w:t>
      </w:r>
      <w:r>
        <w:rPr>
          <w:w w:val="110"/>
        </w:rPr>
        <w:t> </w:t>
      </w:r>
      <w:r>
        <w:rPr>
          <w:w w:val="110"/>
        </w:rPr>
        <w:t>acid- </w:t>
      </w:r>
      <w:r>
        <w:rPr>
          <w:spacing w:val="-2"/>
          <w:w w:val="110"/>
        </w:rPr>
        <w:t>chitosan conjugated nanoparticles was measured in sodium phos- </w:t>
      </w:r>
      <w:r>
        <w:rPr/>
        <w:t>phate buffer (pH 7.4) at 4 </w:t>
      </w:r>
      <w:r>
        <w:rPr>
          <w:rFonts w:ascii="Noto Sans Display" w:hAnsi="Noto Sans Display"/>
        </w:rPr>
        <w:t>°</w:t>
      </w:r>
      <w:r>
        <w:rPr/>
        <w:t>C in a refrigerator. The average size, poly-</w:t>
      </w:r>
      <w:r>
        <w:rPr>
          <w:w w:val="110"/>
        </w:rPr>
        <w:t> dispersity</w:t>
      </w:r>
      <w:r>
        <w:rPr>
          <w:w w:val="110"/>
        </w:rPr>
        <w:t> index and</w:t>
      </w:r>
      <w:r>
        <w:rPr>
          <w:w w:val="110"/>
        </w:rPr>
        <w:t> zeta</w:t>
      </w:r>
      <w:r>
        <w:rPr>
          <w:w w:val="110"/>
        </w:rPr>
        <w:t> potential</w:t>
      </w:r>
      <w:r>
        <w:rPr>
          <w:w w:val="110"/>
        </w:rPr>
        <w:t> were measured with dynamic </w:t>
      </w:r>
      <w:r>
        <w:rPr/>
        <w:t>light scattering (DLS) after 10 days using Malvern Zetasizer Nanos</w:t>
      </w:r>
      <w:r>
        <w:rPr>
          <w:w w:val="110"/>
        </w:rPr>
        <w:t> ZS90</w:t>
      </w:r>
      <w:r>
        <w:rPr>
          <w:spacing w:val="-11"/>
          <w:w w:val="110"/>
        </w:rPr>
        <w:t> </w:t>
      </w:r>
      <w:r>
        <w:rPr>
          <w:w w:val="110"/>
        </w:rPr>
        <w:t>(Malvern</w:t>
      </w:r>
      <w:r>
        <w:rPr>
          <w:spacing w:val="-11"/>
          <w:w w:val="110"/>
        </w:rPr>
        <w:t> </w:t>
      </w:r>
      <w:r>
        <w:rPr>
          <w:w w:val="110"/>
        </w:rPr>
        <w:t>Instruments,</w:t>
      </w:r>
      <w:r>
        <w:rPr>
          <w:spacing w:val="-8"/>
          <w:w w:val="110"/>
        </w:rPr>
        <w:t> </w:t>
      </w:r>
      <w:r>
        <w:rPr>
          <w:w w:val="110"/>
        </w:rPr>
        <w:t>UK).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nanoparticles</w:t>
      </w:r>
      <w:r>
        <w:rPr>
          <w:spacing w:val="-6"/>
          <w:w w:val="110"/>
        </w:rPr>
        <w:t> </w:t>
      </w:r>
      <w:r>
        <w:rPr>
          <w:w w:val="110"/>
        </w:rPr>
        <w:t>(50</w:t>
      </w:r>
      <w:r>
        <w:rPr>
          <w:spacing w:val="-11"/>
          <w:w w:val="110"/>
        </w:rPr>
        <w:t> </w:t>
      </w:r>
      <w:r>
        <w:rPr>
          <w:rFonts w:ascii="UKIJ Mejnuntal" w:hAnsi="UKIJ Mejnuntal"/>
          <w:w w:val="110"/>
        </w:rPr>
        <w:t>m</w:t>
      </w:r>
      <w:r>
        <w:rPr>
          <w:w w:val="110"/>
        </w:rPr>
        <w:t>l)</w:t>
      </w:r>
      <w:r>
        <w:rPr>
          <w:spacing w:val="-6"/>
          <w:w w:val="110"/>
        </w:rPr>
        <w:t> </w:t>
      </w:r>
      <w:r>
        <w:rPr>
          <w:w w:val="110"/>
        </w:rPr>
        <w:t>were dispersed in double</w:t>
      </w:r>
      <w:r>
        <w:rPr>
          <w:spacing w:val="-1"/>
          <w:w w:val="110"/>
        </w:rPr>
        <w:t> </w:t>
      </w:r>
      <w:r>
        <w:rPr>
          <w:w w:val="110"/>
        </w:rPr>
        <w:t>distilled water (950</w:t>
      </w:r>
      <w:r>
        <w:rPr>
          <w:spacing w:val="-9"/>
          <w:w w:val="110"/>
        </w:rPr>
        <w:t> </w:t>
      </w:r>
      <w:r>
        <w:rPr>
          <w:rFonts w:ascii="UKIJ Mejnuntal" w:hAnsi="UKIJ Mejnuntal"/>
          <w:w w:val="110"/>
        </w:rPr>
        <w:t>m</w:t>
      </w:r>
      <w:r>
        <w:rPr>
          <w:w w:val="110"/>
        </w:rPr>
        <w:t>l)</w:t>
      </w:r>
      <w:r>
        <w:rPr>
          <w:spacing w:val="1"/>
          <w:w w:val="110"/>
        </w:rPr>
        <w:t> </w:t>
      </w:r>
      <w:r>
        <w:rPr>
          <w:w w:val="110"/>
        </w:rPr>
        <w:t>to make</w:t>
      </w:r>
      <w:r>
        <w:rPr>
          <w:spacing w:val="1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w w:val="110"/>
        </w:rPr>
        <w:t>ml </w:t>
      </w:r>
      <w:r>
        <w:rPr>
          <w:spacing w:val="-2"/>
          <w:w w:val="110"/>
        </w:rPr>
        <w:t>solution</w:t>
      </w:r>
    </w:p>
    <w:p>
      <w:pPr>
        <w:pStyle w:val="BodyText"/>
        <w:spacing w:line="174" w:lineRule="exact"/>
        <w:ind w:left="114"/>
        <w:jc w:val="both"/>
      </w:pP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readings</w:t>
      </w:r>
      <w:r>
        <w:rPr>
          <w:spacing w:val="29"/>
          <w:w w:val="105"/>
        </w:rPr>
        <w:t> </w:t>
      </w:r>
      <w:r>
        <w:rPr>
          <w:w w:val="105"/>
        </w:rPr>
        <w:t>were</w:t>
      </w:r>
      <w:r>
        <w:rPr>
          <w:spacing w:val="29"/>
          <w:w w:val="105"/>
        </w:rPr>
        <w:t> </w:t>
      </w:r>
      <w:r>
        <w:rPr>
          <w:w w:val="105"/>
        </w:rPr>
        <w:t>taken</w:t>
      </w:r>
      <w:r>
        <w:rPr>
          <w:spacing w:val="28"/>
          <w:w w:val="105"/>
        </w:rPr>
        <w:t> </w:t>
      </w:r>
      <w:r>
        <w:rPr>
          <w:w w:val="105"/>
        </w:rPr>
        <w:t>at</w:t>
      </w:r>
      <w:r>
        <w:rPr>
          <w:spacing w:val="30"/>
          <w:w w:val="105"/>
        </w:rPr>
        <w:t> </w:t>
      </w:r>
      <w:r>
        <w:rPr>
          <w:w w:val="105"/>
        </w:rPr>
        <w:t>25</w:t>
      </w:r>
      <w:r>
        <w:rPr>
          <w:spacing w:val="2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C.</w:t>
      </w:r>
      <w:r>
        <w:rPr>
          <w:spacing w:val="28"/>
          <w:w w:val="105"/>
        </w:rPr>
        <w:t> </w:t>
      </w:r>
      <w:r>
        <w:rPr>
          <w:w w:val="105"/>
        </w:rPr>
        <w:t>Experiment</w:t>
      </w:r>
      <w:r>
        <w:rPr>
          <w:spacing w:val="28"/>
          <w:w w:val="105"/>
        </w:rPr>
        <w:t> </w:t>
      </w:r>
      <w:r>
        <w:rPr>
          <w:w w:val="105"/>
        </w:rPr>
        <w:t>was</w:t>
      </w:r>
      <w:r>
        <w:rPr>
          <w:spacing w:val="28"/>
          <w:w w:val="105"/>
        </w:rPr>
        <w:t> </w:t>
      </w:r>
      <w:r>
        <w:rPr>
          <w:w w:val="105"/>
        </w:rPr>
        <w:t>performed</w:t>
      </w:r>
      <w:r>
        <w:rPr>
          <w:spacing w:val="28"/>
          <w:w w:val="105"/>
        </w:rPr>
        <w:t> </w:t>
      </w:r>
      <w:r>
        <w:rPr>
          <w:spacing w:val="-5"/>
          <w:w w:val="105"/>
        </w:rPr>
        <w:t>in</w:t>
      </w:r>
    </w:p>
    <w:p>
      <w:pPr>
        <w:pStyle w:val="BodyText"/>
        <w:spacing w:line="276" w:lineRule="auto" w:before="16"/>
        <w:ind w:left="114" w:right="348"/>
        <w:jc w:val="both"/>
      </w:pPr>
      <w:r>
        <w:rPr>
          <w:w w:val="105"/>
        </w:rPr>
        <w:t>triplicates.</w:t>
      </w:r>
      <w:r>
        <w:rPr>
          <w:w w:val="105"/>
        </w:rPr>
        <w:t> Average</w:t>
      </w:r>
      <w:r>
        <w:rPr>
          <w:w w:val="105"/>
        </w:rPr>
        <w:t> value</w:t>
      </w:r>
      <w:r>
        <w:rPr>
          <w:w w:val="105"/>
        </w:rPr>
        <w:t> and</w:t>
      </w:r>
      <w:r>
        <w:rPr>
          <w:w w:val="105"/>
        </w:rPr>
        <w:t> standard</w:t>
      </w:r>
      <w:r>
        <w:rPr>
          <w:w w:val="105"/>
        </w:rPr>
        <w:t> deviation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average size, polydispersity index and zeta potential were measured.</w:t>
      </w:r>
    </w:p>
    <w:p>
      <w:pPr>
        <w:pStyle w:val="BodyText"/>
        <w:spacing w:before="47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Fourier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transform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infrared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spectroscopy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(FTIR)</w:t>
      </w:r>
    </w:p>
    <w:p>
      <w:pPr>
        <w:pStyle w:val="BodyText"/>
        <w:spacing w:line="276" w:lineRule="auto" w:before="28"/>
        <w:ind w:left="114" w:right="347" w:firstLine="233"/>
        <w:jc w:val="both"/>
      </w:pPr>
      <w:r>
        <w:rPr>
          <w:w w:val="105"/>
        </w:rPr>
        <w:t>The Fourier transform infrared (FTIR) spectra of blank and </w:t>
      </w:r>
      <w:r>
        <w:rPr>
          <w:w w:val="105"/>
        </w:rPr>
        <w:t>vin- cristine loaded chitosan nanoparticles were analyzed by Spectrum RX-IFTIR</w:t>
      </w:r>
      <w:r>
        <w:rPr>
          <w:w w:val="105"/>
        </w:rPr>
        <w:t> spectrometer</w:t>
      </w:r>
      <w:r>
        <w:rPr>
          <w:w w:val="105"/>
        </w:rPr>
        <w:t> (PerkinElmer,</w:t>
      </w:r>
      <w:r>
        <w:rPr>
          <w:w w:val="105"/>
        </w:rPr>
        <w:t> Waltham,</w:t>
      </w:r>
      <w:r>
        <w:rPr>
          <w:w w:val="105"/>
        </w:rPr>
        <w:t> MA,</w:t>
      </w:r>
      <w:r>
        <w:rPr>
          <w:w w:val="105"/>
        </w:rPr>
        <w:t> USA).</w:t>
      </w:r>
      <w:r>
        <w:rPr>
          <w:w w:val="105"/>
        </w:rPr>
        <w:t> Dried nanoparticles</w:t>
      </w:r>
      <w:r>
        <w:rPr>
          <w:w w:val="105"/>
        </w:rPr>
        <w:t> were</w:t>
      </w:r>
      <w:r>
        <w:rPr>
          <w:w w:val="105"/>
        </w:rPr>
        <w:t> mixed</w:t>
      </w:r>
      <w:r>
        <w:rPr>
          <w:w w:val="105"/>
        </w:rPr>
        <w:t> with</w:t>
      </w:r>
      <w:r>
        <w:rPr>
          <w:w w:val="105"/>
        </w:rPr>
        <w:t> potassium</w:t>
      </w:r>
      <w:r>
        <w:rPr>
          <w:w w:val="105"/>
        </w:rPr>
        <w:t> bromide</w:t>
      </w:r>
      <w:r>
        <w:rPr>
          <w:w w:val="105"/>
        </w:rPr>
        <w:t> (KBr)</w:t>
      </w:r>
      <w:r>
        <w:rPr>
          <w:w w:val="105"/>
        </w:rPr>
        <w:t> in</w:t>
      </w:r>
      <w:r>
        <w:rPr>
          <w:w w:val="105"/>
        </w:rPr>
        <w:t> 2%</w:t>
      </w:r>
      <w:r>
        <w:rPr>
          <w:spacing w:val="40"/>
          <w:w w:val="105"/>
        </w:rPr>
        <w:t> </w:t>
      </w:r>
      <w:r>
        <w:rPr>
          <w:w w:val="105"/>
        </w:rPr>
        <w:t>w/w</w:t>
      </w:r>
      <w:r>
        <w:rPr>
          <w:w w:val="105"/>
        </w:rPr>
        <w:t> ratio.</w:t>
      </w:r>
      <w:r>
        <w:rPr>
          <w:w w:val="105"/>
        </w:rPr>
        <w:t> The</w:t>
      </w:r>
      <w:r>
        <w:rPr>
          <w:w w:val="105"/>
        </w:rPr>
        <w:t> mixture</w:t>
      </w:r>
      <w:r>
        <w:rPr>
          <w:w w:val="105"/>
        </w:rPr>
        <w:t> was</w:t>
      </w:r>
      <w:r>
        <w:rPr>
          <w:w w:val="105"/>
        </w:rPr>
        <w:t> ground</w:t>
      </w:r>
      <w:r>
        <w:rPr>
          <w:w w:val="105"/>
        </w:rPr>
        <w:t> into</w:t>
      </w:r>
      <w:r>
        <w:rPr>
          <w:w w:val="105"/>
        </w:rPr>
        <w:t> fine</w:t>
      </w:r>
      <w:r>
        <w:rPr>
          <w:w w:val="105"/>
        </w:rPr>
        <w:t> powder</w:t>
      </w:r>
      <w:r>
        <w:rPr>
          <w:w w:val="105"/>
        </w:rPr>
        <w:t> and</w:t>
      </w:r>
      <w:r>
        <w:rPr>
          <w:w w:val="105"/>
        </w:rPr>
        <w:t> com- pressed</w:t>
      </w:r>
      <w:r>
        <w:rPr>
          <w:w w:val="105"/>
        </w:rPr>
        <w:t> into</w:t>
      </w:r>
      <w:r>
        <w:rPr>
          <w:w w:val="105"/>
        </w:rPr>
        <w:t> potassium</w:t>
      </w:r>
      <w:r>
        <w:rPr>
          <w:w w:val="105"/>
        </w:rPr>
        <w:t> bromide</w:t>
      </w:r>
      <w:r>
        <w:rPr>
          <w:w w:val="105"/>
        </w:rPr>
        <w:t> disc</w:t>
      </w:r>
      <w:r>
        <w:rPr>
          <w:w w:val="105"/>
        </w:rPr>
        <w:t> under</w:t>
      </w:r>
      <w:r>
        <w:rPr>
          <w:w w:val="105"/>
        </w:rPr>
        <w:t> a</w:t>
      </w:r>
      <w:r>
        <w:rPr>
          <w:w w:val="105"/>
        </w:rPr>
        <w:t> hydraulic</w:t>
      </w:r>
      <w:r>
        <w:rPr>
          <w:w w:val="105"/>
        </w:rPr>
        <w:t> press</w:t>
      </w:r>
      <w:r>
        <w:rPr>
          <w:w w:val="105"/>
        </w:rPr>
        <w:t> at 10,000</w:t>
      </w:r>
      <w:r>
        <w:rPr>
          <w:spacing w:val="-2"/>
          <w:w w:val="105"/>
        </w:rPr>
        <w:t> </w:t>
      </w:r>
      <w:r>
        <w:rPr>
          <w:w w:val="105"/>
        </w:rPr>
        <w:t>psi.</w:t>
      </w:r>
      <w:r>
        <w:rPr>
          <w:spacing w:val="5"/>
          <w:w w:val="105"/>
        </w:rPr>
        <w:t> </w:t>
      </w:r>
      <w:r>
        <w:rPr>
          <w:w w:val="105"/>
        </w:rPr>
        <w:t>Each</w:t>
      </w:r>
      <w:r>
        <w:rPr>
          <w:spacing w:val="5"/>
          <w:w w:val="105"/>
        </w:rPr>
        <w:t> </w:t>
      </w:r>
      <w:r>
        <w:rPr>
          <w:w w:val="105"/>
        </w:rPr>
        <w:t>potassium</w:t>
      </w:r>
      <w:r>
        <w:rPr>
          <w:spacing w:val="2"/>
          <w:w w:val="105"/>
        </w:rPr>
        <w:t> </w:t>
      </w:r>
      <w:r>
        <w:rPr>
          <w:w w:val="105"/>
        </w:rPr>
        <w:t>bromide</w:t>
      </w:r>
      <w:r>
        <w:rPr>
          <w:spacing w:val="4"/>
          <w:w w:val="105"/>
        </w:rPr>
        <w:t> </w:t>
      </w:r>
      <w:r>
        <w:rPr>
          <w:w w:val="105"/>
        </w:rPr>
        <w:t>disc</w:t>
      </w:r>
      <w:r>
        <w:rPr>
          <w:spacing w:val="5"/>
          <w:w w:val="105"/>
        </w:rPr>
        <w:t> </w:t>
      </w:r>
      <w:r>
        <w:rPr>
          <w:w w:val="105"/>
        </w:rPr>
        <w:t>was</w:t>
      </w:r>
      <w:r>
        <w:rPr>
          <w:spacing w:val="3"/>
          <w:w w:val="105"/>
        </w:rPr>
        <w:t> </w:t>
      </w:r>
      <w:r>
        <w:rPr>
          <w:w w:val="105"/>
        </w:rPr>
        <w:t>scanned</w:t>
      </w:r>
      <w:r>
        <w:rPr>
          <w:spacing w:val="6"/>
          <w:w w:val="105"/>
        </w:rPr>
        <w:t> </w:t>
      </w:r>
      <w:r>
        <w:rPr>
          <w:w w:val="105"/>
        </w:rPr>
        <w:t>over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5"/>
          <w:w w:val="105"/>
        </w:rPr>
        <w:t> </w:t>
      </w:r>
      <w:r>
        <w:rPr>
          <w:spacing w:val="-4"/>
          <w:w w:val="105"/>
        </w:rPr>
        <w:t>wave</w:t>
      </w:r>
    </w:p>
    <w:p>
      <w:pPr>
        <w:pStyle w:val="BodyText"/>
        <w:spacing w:line="60" w:lineRule="auto" w:before="4"/>
        <w:ind w:left="114" w:right="348"/>
        <w:jc w:val="both"/>
      </w:pPr>
      <w:r>
        <w:rPr>
          <w:w w:val="110"/>
        </w:rPr>
        <w:t>number</w:t>
      </w:r>
      <w:r>
        <w:rPr>
          <w:spacing w:val="-7"/>
          <w:w w:val="110"/>
        </w:rPr>
        <w:t> </w:t>
      </w:r>
      <w:r>
        <w:rPr>
          <w:w w:val="110"/>
        </w:rPr>
        <w:t>region</w:t>
      </w:r>
      <w:r>
        <w:rPr>
          <w:spacing w:val="-1"/>
          <w:w w:val="110"/>
        </w:rPr>
        <w:t> </w:t>
      </w:r>
      <w:r>
        <w:rPr>
          <w:w w:val="110"/>
        </w:rPr>
        <w:t>from</w:t>
      </w:r>
      <w:r>
        <w:rPr>
          <w:spacing w:val="-1"/>
          <w:w w:val="110"/>
        </w:rPr>
        <w:t> </w:t>
      </w:r>
      <w:r>
        <w:rPr>
          <w:w w:val="110"/>
        </w:rPr>
        <w:t>4000</w:t>
      </w:r>
      <w:r>
        <w:rPr>
          <w:spacing w:val="-11"/>
          <w:w w:val="110"/>
        </w:rPr>
        <w:t> </w:t>
      </w:r>
      <w:r>
        <w:rPr>
          <w:w w:val="110"/>
        </w:rPr>
        <w:t>cm</w:t>
      </w:r>
      <w:r>
        <w:rPr>
          <w:rFonts w:ascii="Latin Modern Math" w:hAnsi="Latin Modern Math"/>
          <w:w w:val="110"/>
          <w:vertAlign w:val="superscript"/>
        </w:rPr>
        <w:t>—</w:t>
      </w:r>
      <w:r>
        <w:rPr>
          <w:w w:val="110"/>
          <w:vertAlign w:val="superscript"/>
        </w:rPr>
        <w:t>1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400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cm</w:t>
      </w:r>
      <w:r>
        <w:rPr>
          <w:rFonts w:ascii="Latin Modern Math" w:hAnsi="Latin Modern Math"/>
          <w:w w:val="110"/>
          <w:vertAlign w:val="superscript"/>
        </w:rPr>
        <w:t>—</w:t>
      </w:r>
      <w:r>
        <w:rPr>
          <w:w w:val="110"/>
          <w:vertAlign w:val="superscript"/>
        </w:rPr>
        <w:t>1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resolution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1 cm</w:t>
      </w:r>
      <w:r>
        <w:rPr>
          <w:rFonts w:ascii="Latin Modern Math" w:hAnsi="Latin Modern Math"/>
          <w:w w:val="110"/>
          <w:vertAlign w:val="superscript"/>
        </w:rPr>
        <w:t>—</w:t>
      </w:r>
      <w:r>
        <w:rPr>
          <w:w w:val="110"/>
          <w:vertAlign w:val="superscript"/>
        </w:rPr>
        <w:t>1</w:t>
      </w:r>
      <w:r>
        <w:rPr>
          <w:w w:val="110"/>
          <w:vertAlign w:val="baseline"/>
        </w:rPr>
        <w:t>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Characteristic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peaks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functional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groups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different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sam- </w:t>
      </w:r>
      <w:r>
        <w:rPr>
          <w:w w:val="115"/>
          <w:vertAlign w:val="baseline"/>
        </w:rPr>
        <w:t>ples were recorded.</w:t>
      </w:r>
    </w:p>
    <w:p>
      <w:pPr>
        <w:pStyle w:val="BodyText"/>
        <w:spacing w:before="95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Scanning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electron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microscopy</w:t>
      </w:r>
      <w:r>
        <w:rPr>
          <w:i/>
          <w:spacing w:val="-4"/>
          <w:sz w:val="16"/>
        </w:rPr>
        <w:t> (SEM)</w:t>
      </w:r>
    </w:p>
    <w:p>
      <w:pPr>
        <w:pStyle w:val="BodyText"/>
        <w:spacing w:line="276" w:lineRule="auto" w:before="28"/>
        <w:ind w:left="114" w:right="347" w:firstLine="233"/>
        <w:jc w:val="both"/>
      </w:pPr>
      <w:r>
        <w:rPr>
          <w:w w:val="105"/>
        </w:rPr>
        <w:t>The</w:t>
      </w:r>
      <w:r>
        <w:rPr>
          <w:w w:val="105"/>
        </w:rPr>
        <w:t> morphology</w:t>
      </w:r>
      <w:r>
        <w:rPr>
          <w:w w:val="105"/>
        </w:rPr>
        <w:t> of</w:t>
      </w:r>
      <w:r>
        <w:rPr>
          <w:w w:val="105"/>
        </w:rPr>
        <w:t> blank</w:t>
      </w:r>
      <w:r>
        <w:rPr>
          <w:w w:val="105"/>
        </w:rPr>
        <w:t> and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</w:t>
      </w:r>
      <w:r>
        <w:rPr>
          <w:w w:val="105"/>
        </w:rPr>
        <w:t>chitosan nanoparticles</w:t>
      </w:r>
      <w:r>
        <w:rPr>
          <w:spacing w:val="74"/>
          <w:w w:val="105"/>
        </w:rPr>
        <w:t> </w:t>
      </w:r>
      <w:r>
        <w:rPr>
          <w:w w:val="105"/>
        </w:rPr>
        <w:t>were</w:t>
      </w:r>
      <w:r>
        <w:rPr>
          <w:spacing w:val="71"/>
          <w:w w:val="105"/>
        </w:rPr>
        <w:t> </w:t>
      </w:r>
      <w:r>
        <w:rPr>
          <w:w w:val="105"/>
        </w:rPr>
        <w:t>analyzed</w:t>
      </w:r>
      <w:r>
        <w:rPr>
          <w:spacing w:val="72"/>
          <w:w w:val="105"/>
        </w:rPr>
        <w:t> </w:t>
      </w:r>
      <w:r>
        <w:rPr>
          <w:w w:val="105"/>
        </w:rPr>
        <w:t>by</w:t>
      </w:r>
      <w:r>
        <w:rPr>
          <w:spacing w:val="73"/>
          <w:w w:val="105"/>
        </w:rPr>
        <w:t> </w:t>
      </w:r>
      <w:r>
        <w:rPr>
          <w:w w:val="105"/>
        </w:rPr>
        <w:t>scanning</w:t>
      </w:r>
      <w:r>
        <w:rPr>
          <w:spacing w:val="72"/>
          <w:w w:val="105"/>
        </w:rPr>
        <w:t> </w:t>
      </w:r>
      <w:r>
        <w:rPr>
          <w:w w:val="105"/>
        </w:rPr>
        <w:t>electron</w:t>
      </w:r>
      <w:r>
        <w:rPr>
          <w:spacing w:val="72"/>
          <w:w w:val="105"/>
        </w:rPr>
        <w:t> </w:t>
      </w:r>
      <w:r>
        <w:rPr>
          <w:spacing w:val="-2"/>
          <w:w w:val="105"/>
        </w:rPr>
        <w:t>microscope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line="276" w:lineRule="auto" w:before="110"/>
        <w:ind w:left="310"/>
        <w:jc w:val="both"/>
      </w:pPr>
      <w:bookmarkStart w:name="2.5.6 Transmission electron microscopy (" w:id="18"/>
      <w:bookmarkEnd w:id="18"/>
      <w:r>
        <w:rPr/>
      </w:r>
      <w:bookmarkStart w:name="2.5.7 In vitro release study" w:id="19"/>
      <w:bookmarkEnd w:id="19"/>
      <w:r>
        <w:rPr/>
      </w:r>
      <w:bookmarkStart w:name="2.5.8 Analysis of vincristine uptake by " w:id="20"/>
      <w:bookmarkEnd w:id="20"/>
      <w:r>
        <w:rPr/>
      </w:r>
      <w:bookmarkStart w:name="2.5.9.3 Determination of intracellular r" w:id="21"/>
      <w:bookmarkEnd w:id="21"/>
      <w:r>
        <w:rPr/>
      </w:r>
      <w:r>
        <w:rPr>
          <w:w w:val="105"/>
        </w:rPr>
        <w:t>(JEOL</w:t>
      </w:r>
      <w:r>
        <w:rPr>
          <w:spacing w:val="-2"/>
          <w:w w:val="105"/>
        </w:rPr>
        <w:t> </w:t>
      </w:r>
      <w:r>
        <w:rPr>
          <w:w w:val="105"/>
        </w:rPr>
        <w:t>Model</w:t>
      </w:r>
      <w:r>
        <w:rPr>
          <w:spacing w:val="-2"/>
          <w:w w:val="105"/>
        </w:rPr>
        <w:t> </w:t>
      </w:r>
      <w:r>
        <w:rPr>
          <w:w w:val="105"/>
        </w:rPr>
        <w:t>JSM</w:t>
      </w:r>
      <w:r>
        <w:rPr>
          <w:spacing w:val="-2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6390LV).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this,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small</w:t>
      </w:r>
      <w:r>
        <w:rPr>
          <w:spacing w:val="-2"/>
          <w:w w:val="105"/>
        </w:rPr>
        <w:t> </w:t>
      </w:r>
      <w:r>
        <w:rPr>
          <w:w w:val="105"/>
        </w:rPr>
        <w:t>quantity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samples were</w:t>
      </w:r>
      <w:r>
        <w:rPr>
          <w:w w:val="105"/>
        </w:rPr>
        <w:t> placed</w:t>
      </w:r>
      <w:r>
        <w:rPr>
          <w:w w:val="105"/>
        </w:rPr>
        <w:t> in</w:t>
      </w:r>
      <w:r>
        <w:rPr>
          <w:w w:val="105"/>
        </w:rPr>
        <w:t> aluminum</w:t>
      </w:r>
      <w:r>
        <w:rPr>
          <w:w w:val="105"/>
        </w:rPr>
        <w:t> stubs</w:t>
      </w:r>
      <w:r>
        <w:rPr>
          <w:w w:val="105"/>
        </w:rPr>
        <w:t> and</w:t>
      </w:r>
      <w:r>
        <w:rPr>
          <w:w w:val="105"/>
        </w:rPr>
        <w:t> then</w:t>
      </w:r>
      <w:r>
        <w:rPr>
          <w:w w:val="105"/>
        </w:rPr>
        <w:t> coated</w:t>
      </w:r>
      <w:r>
        <w:rPr>
          <w:w w:val="105"/>
        </w:rPr>
        <w:t> with</w:t>
      </w:r>
      <w:r>
        <w:rPr>
          <w:w w:val="105"/>
        </w:rPr>
        <w:t> platinum.</w:t>
      </w:r>
      <w:r>
        <w:rPr>
          <w:spacing w:val="80"/>
          <w:w w:val="105"/>
        </w:rPr>
        <w:t> </w:t>
      </w:r>
      <w:r>
        <w:rPr>
          <w:w w:val="105"/>
        </w:rPr>
        <w:t>The SEM images were taken under accelerated electrons with volt- age of 15 kV.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pacing w:val="-2"/>
          <w:sz w:val="16"/>
        </w:rPr>
        <w:t>Transmission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electron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microscopy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(TEM)</w:t>
      </w:r>
    </w:p>
    <w:p>
      <w:pPr>
        <w:pStyle w:val="BodyText"/>
        <w:spacing w:line="276" w:lineRule="auto" w:before="28"/>
        <w:ind w:left="310" w:firstLine="234"/>
        <w:jc w:val="both"/>
      </w:pPr>
      <w:r>
        <w:rPr>
          <w:w w:val="105"/>
        </w:rPr>
        <w:t>Loading</w:t>
      </w:r>
      <w:r>
        <w:rPr>
          <w:w w:val="105"/>
        </w:rPr>
        <w:t> of vincristine</w:t>
      </w:r>
      <w:r>
        <w:rPr>
          <w:w w:val="105"/>
        </w:rPr>
        <w:t> in</w:t>
      </w:r>
      <w:r>
        <w:rPr>
          <w:w w:val="105"/>
        </w:rPr>
        <w:t> folic acid-chitosan</w:t>
      </w:r>
      <w:r>
        <w:rPr>
          <w:w w:val="105"/>
        </w:rPr>
        <w:t> </w:t>
      </w:r>
      <w:r>
        <w:rPr>
          <w:w w:val="105"/>
        </w:rPr>
        <w:t>conjugated nanoparticles was examined by transmission electron microscope (Jeol/JEM</w:t>
      </w:r>
      <w:r>
        <w:rPr>
          <w:w w:val="105"/>
        </w:rPr>
        <w:t> 2100,</w:t>
      </w:r>
      <w:r>
        <w:rPr>
          <w:w w:val="105"/>
        </w:rPr>
        <w:t> Peabody,</w:t>
      </w:r>
      <w:r>
        <w:rPr>
          <w:w w:val="105"/>
        </w:rPr>
        <w:t> MA,</w:t>
      </w:r>
      <w:r>
        <w:rPr>
          <w:w w:val="105"/>
        </w:rPr>
        <w:t> USA).</w:t>
      </w:r>
      <w:r>
        <w:rPr>
          <w:w w:val="105"/>
        </w:rPr>
        <w:t> A</w:t>
      </w:r>
      <w:r>
        <w:rPr>
          <w:w w:val="105"/>
        </w:rPr>
        <w:t> drop</w:t>
      </w:r>
      <w:r>
        <w:rPr>
          <w:w w:val="105"/>
        </w:rPr>
        <w:t> of</w:t>
      </w:r>
      <w:r>
        <w:rPr>
          <w:w w:val="105"/>
        </w:rPr>
        <w:t> nanoparticles</w:t>
      </w:r>
      <w:r>
        <w:rPr>
          <w:w w:val="105"/>
        </w:rPr>
        <w:t> was dried on copper</w:t>
      </w:r>
      <w:r>
        <w:rPr>
          <w:spacing w:val="-1"/>
          <w:w w:val="105"/>
        </w:rPr>
        <w:t> </w:t>
      </w:r>
      <w:r>
        <w:rPr>
          <w:w w:val="105"/>
        </w:rPr>
        <w:t>grid and TEM images</w:t>
      </w:r>
      <w:r>
        <w:rPr>
          <w:spacing w:val="-1"/>
          <w:w w:val="105"/>
        </w:rPr>
        <w:t> </w:t>
      </w:r>
      <w:r>
        <w:rPr>
          <w:w w:val="105"/>
        </w:rPr>
        <w:t>were taken</w:t>
      </w:r>
      <w:r>
        <w:rPr>
          <w:spacing w:val="-1"/>
          <w:w w:val="105"/>
        </w:rPr>
        <w:t> </w:t>
      </w:r>
      <w:r>
        <w:rPr>
          <w:w w:val="105"/>
        </w:rPr>
        <w:t>at operating</w:t>
      </w:r>
      <w:r>
        <w:rPr>
          <w:spacing w:val="-1"/>
          <w:w w:val="105"/>
        </w:rPr>
        <w:t> </w:t>
      </w:r>
      <w:r>
        <w:rPr>
          <w:w w:val="105"/>
        </w:rPr>
        <w:t>volt- age of 200 kV.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bookmarkStart w:name="2.5.9.4 Determination of changes in mito" w:id="22"/>
      <w:bookmarkEnd w:id="22"/>
      <w:r>
        <w:rPr/>
      </w:r>
      <w:r>
        <w:rPr>
          <w:i/>
          <w:sz w:val="16"/>
        </w:rPr>
        <w:t>In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vitro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release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study</w:t>
      </w:r>
    </w:p>
    <w:p>
      <w:pPr>
        <w:pStyle w:val="BodyText"/>
        <w:spacing w:line="266" w:lineRule="auto" w:before="27"/>
        <w:ind w:left="310" w:firstLine="234"/>
        <w:jc w:val="both"/>
      </w:pPr>
      <w:bookmarkStart w:name="2.5.9 Anticancer activity of vincristine" w:id="23"/>
      <w:bookmarkEnd w:id="23"/>
      <w:r>
        <w:rPr/>
      </w:r>
      <w:r>
        <w:rPr>
          <w:i/>
          <w:w w:val="110"/>
        </w:rPr>
        <w:t>In</w:t>
      </w:r>
      <w:r>
        <w:rPr>
          <w:i/>
          <w:w w:val="110"/>
        </w:rPr>
        <w:t> vitro</w:t>
      </w:r>
      <w:r>
        <w:rPr>
          <w:i/>
          <w:w w:val="110"/>
        </w:rPr>
        <w:t> </w:t>
      </w:r>
      <w:r>
        <w:rPr>
          <w:w w:val="110"/>
        </w:rPr>
        <w:t>release</w:t>
      </w:r>
      <w:r>
        <w:rPr>
          <w:w w:val="110"/>
        </w:rPr>
        <w:t> study</w:t>
      </w:r>
      <w:r>
        <w:rPr>
          <w:w w:val="110"/>
        </w:rPr>
        <w:t> of</w:t>
      </w:r>
      <w:r>
        <w:rPr>
          <w:w w:val="110"/>
        </w:rPr>
        <w:t> vincristine</w:t>
      </w:r>
      <w:r>
        <w:rPr>
          <w:w w:val="110"/>
        </w:rPr>
        <w:t> loaded</w:t>
      </w:r>
      <w:r>
        <w:rPr>
          <w:w w:val="110"/>
        </w:rPr>
        <w:t> folic</w:t>
      </w:r>
      <w:r>
        <w:rPr>
          <w:w w:val="110"/>
        </w:rPr>
        <w:t> </w:t>
      </w:r>
      <w:r>
        <w:rPr>
          <w:w w:val="110"/>
        </w:rPr>
        <w:t>acid-chitosan </w:t>
      </w:r>
      <w:r>
        <w:rPr/>
        <w:t>conjugated nanoparticles were analyzed by dialysis tubing (molec-</w:t>
      </w:r>
      <w:r>
        <w:rPr>
          <w:spacing w:val="80"/>
          <w:w w:val="110"/>
        </w:rPr>
        <w:t> </w:t>
      </w:r>
      <w:bookmarkStart w:name="2.5.9.1 Cell culture" w:id="24"/>
      <w:bookmarkEnd w:id="24"/>
      <w:r>
        <w:rPr>
          <w:w w:val="110"/>
        </w:rPr>
        <w:t>ular</w:t>
      </w:r>
      <w:r>
        <w:rPr>
          <w:w w:val="110"/>
        </w:rPr>
        <w:t> weight</w:t>
      </w:r>
      <w:r>
        <w:rPr>
          <w:w w:val="110"/>
        </w:rPr>
        <w:t> cut</w:t>
      </w:r>
      <w:r>
        <w:rPr>
          <w:w w:val="110"/>
        </w:rPr>
        <w:t> off</w:t>
      </w:r>
      <w:r>
        <w:rPr>
          <w:w w:val="110"/>
        </w:rPr>
        <w:t> between</w:t>
      </w:r>
      <w:r>
        <w:rPr>
          <w:w w:val="110"/>
        </w:rPr>
        <w:t> 12,000–14,000</w:t>
      </w:r>
      <w:r>
        <w:rPr>
          <w:w w:val="110"/>
        </w:rPr>
        <w:t> Da)</w:t>
      </w:r>
      <w:r>
        <w:rPr>
          <w:w w:val="110"/>
        </w:rPr>
        <w:t> in</w:t>
      </w:r>
      <w:r>
        <w:rPr>
          <w:w w:val="110"/>
        </w:rPr>
        <w:t> phosphate buffered</w:t>
      </w:r>
      <w:r>
        <w:rPr>
          <w:spacing w:val="-11"/>
          <w:w w:val="110"/>
        </w:rPr>
        <w:t> </w:t>
      </w:r>
      <w:r>
        <w:rPr>
          <w:w w:val="110"/>
        </w:rPr>
        <w:t>saline</w:t>
      </w:r>
      <w:r>
        <w:rPr>
          <w:spacing w:val="-11"/>
          <w:w w:val="110"/>
        </w:rPr>
        <w:t> </w:t>
      </w:r>
      <w:r>
        <w:rPr>
          <w:w w:val="110"/>
        </w:rPr>
        <w:t>(pH</w:t>
      </w:r>
      <w:r>
        <w:rPr>
          <w:spacing w:val="-10"/>
          <w:w w:val="110"/>
        </w:rPr>
        <w:t> </w:t>
      </w:r>
      <w:r>
        <w:rPr>
          <w:w w:val="110"/>
        </w:rPr>
        <w:t>6.7)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37</w:t>
      </w:r>
      <w:r>
        <w:rPr>
          <w:spacing w:val="-10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</w:t>
      </w:r>
      <w:r>
        <w:rPr>
          <w:spacing w:val="-11"/>
          <w:w w:val="110"/>
        </w:rPr>
        <w:t> </w:t>
      </w:r>
      <w:hyperlink w:history="true" w:anchor="_bookmark20">
        <w:r>
          <w:rPr>
            <w:color w:val="007FAD"/>
            <w:w w:val="110"/>
          </w:rPr>
          <w:t>[14]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Vincristine</w:t>
      </w:r>
      <w:r>
        <w:rPr>
          <w:spacing w:val="-11"/>
          <w:w w:val="110"/>
        </w:rPr>
        <w:t> </w:t>
      </w:r>
      <w:r>
        <w:rPr>
          <w:w w:val="110"/>
        </w:rPr>
        <w:t>loaded</w:t>
      </w:r>
      <w:r>
        <w:rPr>
          <w:spacing w:val="-11"/>
          <w:w w:val="110"/>
        </w:rPr>
        <w:t> </w:t>
      </w:r>
      <w:r>
        <w:rPr>
          <w:w w:val="110"/>
        </w:rPr>
        <w:t>nanopar- ticles</w:t>
      </w:r>
      <w:r>
        <w:rPr>
          <w:spacing w:val="-10"/>
          <w:w w:val="110"/>
        </w:rPr>
        <w:t> </w:t>
      </w:r>
      <w:r>
        <w:rPr>
          <w:w w:val="110"/>
        </w:rPr>
        <w:t>(10</w:t>
      </w:r>
      <w:r>
        <w:rPr>
          <w:spacing w:val="-11"/>
          <w:w w:val="110"/>
        </w:rPr>
        <w:t> </w:t>
      </w:r>
      <w:r>
        <w:rPr>
          <w:w w:val="110"/>
        </w:rPr>
        <w:t>mg)</w:t>
      </w:r>
      <w:r>
        <w:rPr>
          <w:spacing w:val="-6"/>
          <w:w w:val="110"/>
        </w:rPr>
        <w:t> </w:t>
      </w:r>
      <w:r>
        <w:rPr>
          <w:w w:val="110"/>
        </w:rPr>
        <w:t>were</w:t>
      </w:r>
      <w:r>
        <w:rPr>
          <w:spacing w:val="-6"/>
          <w:w w:val="110"/>
        </w:rPr>
        <w:t> </w:t>
      </w:r>
      <w:r>
        <w:rPr>
          <w:w w:val="110"/>
        </w:rPr>
        <w:t>dispersed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1</w:t>
      </w:r>
      <w:r>
        <w:rPr>
          <w:spacing w:val="-11"/>
          <w:w w:val="110"/>
        </w:rPr>
        <w:t> </w:t>
      </w:r>
      <w:r>
        <w:rPr>
          <w:w w:val="110"/>
        </w:rPr>
        <w:t>ml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phosphate</w:t>
      </w:r>
      <w:r>
        <w:rPr>
          <w:spacing w:val="-6"/>
          <w:w w:val="110"/>
        </w:rPr>
        <w:t> </w:t>
      </w:r>
      <w:r>
        <w:rPr>
          <w:w w:val="110"/>
        </w:rPr>
        <w:t>buffered</w:t>
      </w:r>
      <w:r>
        <w:rPr>
          <w:spacing w:val="-6"/>
          <w:w w:val="110"/>
        </w:rPr>
        <w:t> </w:t>
      </w:r>
      <w:r>
        <w:rPr>
          <w:w w:val="110"/>
        </w:rPr>
        <w:t>saline </w:t>
      </w:r>
      <w:r>
        <w:rPr/>
        <w:t>and placed in dialysis tube. This tube was immersed in 50 ml phos-</w:t>
      </w:r>
      <w:r>
        <w:rPr>
          <w:w w:val="110"/>
        </w:rPr>
        <w:t> phate</w:t>
      </w:r>
      <w:r>
        <w:rPr>
          <w:spacing w:val="-4"/>
          <w:w w:val="110"/>
        </w:rPr>
        <w:t> </w:t>
      </w:r>
      <w:r>
        <w:rPr>
          <w:w w:val="110"/>
        </w:rPr>
        <w:t>buffered saline</w:t>
      </w:r>
      <w:r>
        <w:rPr>
          <w:w w:val="110"/>
        </w:rPr>
        <w:t> and</w:t>
      </w:r>
      <w:r>
        <w:rPr>
          <w:w w:val="110"/>
        </w:rPr>
        <w:t> shaken</w:t>
      </w:r>
      <w:r>
        <w:rPr>
          <w:w w:val="110"/>
        </w:rPr>
        <w:t> at</w:t>
      </w:r>
      <w:r>
        <w:rPr>
          <w:w w:val="110"/>
        </w:rPr>
        <w:t> 105</w:t>
      </w:r>
      <w:r>
        <w:rPr>
          <w:spacing w:val="-11"/>
          <w:w w:val="110"/>
        </w:rPr>
        <w:t> </w:t>
      </w:r>
      <w:r>
        <w:rPr>
          <w:w w:val="110"/>
        </w:rPr>
        <w:t>rpm</w:t>
      </w:r>
      <w:r>
        <w:rPr>
          <w:w w:val="110"/>
        </w:rPr>
        <w:t> at</w:t>
      </w:r>
      <w:r>
        <w:rPr>
          <w:w w:val="110"/>
        </w:rPr>
        <w:t> 37</w:t>
      </w:r>
      <w:r>
        <w:rPr>
          <w:spacing w:val="-11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C.</w:t>
      </w:r>
      <w:r>
        <w:rPr>
          <w:w w:val="110"/>
        </w:rPr>
        <w:t> At</w:t>
      </w:r>
      <w:r>
        <w:rPr>
          <w:w w:val="110"/>
        </w:rPr>
        <w:t> definite interval</w:t>
      </w:r>
      <w:r>
        <w:rPr>
          <w:w w:val="110"/>
        </w:rPr>
        <w:t> of</w:t>
      </w:r>
      <w:r>
        <w:rPr>
          <w:w w:val="110"/>
        </w:rPr>
        <w:t> time,</w:t>
      </w:r>
      <w:r>
        <w:rPr>
          <w:w w:val="110"/>
        </w:rPr>
        <w:t> release</w:t>
      </w:r>
      <w:r>
        <w:rPr>
          <w:w w:val="110"/>
        </w:rPr>
        <w:t> media</w:t>
      </w:r>
      <w:r>
        <w:rPr>
          <w:w w:val="110"/>
        </w:rPr>
        <w:t> were</w:t>
      </w:r>
      <w:r>
        <w:rPr>
          <w:w w:val="110"/>
        </w:rPr>
        <w:t> collected</w:t>
      </w:r>
      <w:r>
        <w:rPr>
          <w:w w:val="110"/>
        </w:rPr>
        <w:t> and</w:t>
      </w:r>
      <w:r>
        <w:rPr>
          <w:w w:val="110"/>
        </w:rPr>
        <w:t> replaced</w:t>
      </w:r>
      <w:r>
        <w:rPr>
          <w:w w:val="110"/>
        </w:rPr>
        <w:t> with </w:t>
      </w:r>
      <w:r>
        <w:rPr>
          <w:spacing w:val="-2"/>
          <w:w w:val="110"/>
        </w:rPr>
        <w:t>fresh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phosphate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buffered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saline.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concentration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released </w:t>
      </w:r>
      <w:r>
        <w:rPr>
          <w:w w:val="110"/>
        </w:rPr>
        <w:t>vincristine</w:t>
      </w:r>
      <w:r>
        <w:rPr>
          <w:w w:val="110"/>
        </w:rPr>
        <w:t> into</w:t>
      </w:r>
      <w:r>
        <w:rPr>
          <w:w w:val="110"/>
        </w:rPr>
        <w:t> phosphate</w:t>
      </w:r>
      <w:r>
        <w:rPr>
          <w:w w:val="110"/>
        </w:rPr>
        <w:t> buffered</w:t>
      </w:r>
      <w:r>
        <w:rPr>
          <w:w w:val="110"/>
        </w:rPr>
        <w:t> saline</w:t>
      </w:r>
      <w:r>
        <w:rPr>
          <w:w w:val="110"/>
        </w:rPr>
        <w:t> was</w:t>
      </w:r>
      <w:r>
        <w:rPr>
          <w:w w:val="110"/>
        </w:rPr>
        <w:t> determined</w:t>
      </w:r>
      <w:r>
        <w:rPr>
          <w:w w:val="110"/>
        </w:rPr>
        <w:t> at</w:t>
      </w:r>
      <w:r>
        <w:rPr>
          <w:spacing w:val="40"/>
          <w:w w:val="110"/>
        </w:rPr>
        <w:t> </w:t>
      </w:r>
      <w:r>
        <w:rPr>
          <w:w w:val="110"/>
        </w:rPr>
        <w:t>220</w:t>
      </w:r>
      <w:r>
        <w:rPr>
          <w:spacing w:val="-11"/>
          <w:w w:val="110"/>
        </w:rPr>
        <w:t> </w:t>
      </w:r>
      <w:r>
        <w:rPr>
          <w:w w:val="110"/>
        </w:rPr>
        <w:t>nm</w:t>
      </w:r>
      <w:r>
        <w:rPr>
          <w:spacing w:val="-11"/>
          <w:w w:val="110"/>
        </w:rPr>
        <w:t> </w:t>
      </w:r>
      <w:r>
        <w:rPr>
          <w:w w:val="110"/>
        </w:rPr>
        <w:t>wavelength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UV–Vis</w:t>
      </w:r>
      <w:r>
        <w:rPr>
          <w:spacing w:val="-4"/>
          <w:w w:val="110"/>
        </w:rPr>
        <w:t> </w:t>
      </w:r>
      <w:r>
        <w:rPr>
          <w:w w:val="110"/>
        </w:rPr>
        <w:t>spectrophotometer</w:t>
      </w:r>
      <w:r>
        <w:rPr>
          <w:spacing w:val="-3"/>
          <w:w w:val="110"/>
        </w:rPr>
        <w:t> </w:t>
      </w:r>
      <w:r>
        <w:rPr>
          <w:w w:val="110"/>
        </w:rPr>
        <w:t>(NanoDrop 2000c,</w:t>
      </w:r>
      <w:r>
        <w:rPr>
          <w:spacing w:val="-9"/>
          <w:w w:val="110"/>
        </w:rPr>
        <w:t> </w:t>
      </w:r>
      <w:r>
        <w:rPr>
          <w:w w:val="110"/>
        </w:rPr>
        <w:t>Thermo</w:t>
      </w:r>
      <w:r>
        <w:rPr>
          <w:spacing w:val="-9"/>
          <w:w w:val="110"/>
        </w:rPr>
        <w:t> </w:t>
      </w:r>
      <w:r>
        <w:rPr>
          <w:w w:val="110"/>
        </w:rPr>
        <w:t>Scientific,</w:t>
      </w:r>
      <w:r>
        <w:rPr>
          <w:spacing w:val="-9"/>
          <w:w w:val="110"/>
        </w:rPr>
        <w:t> </w:t>
      </w:r>
      <w:r>
        <w:rPr>
          <w:w w:val="110"/>
        </w:rPr>
        <w:t>Wilmington,</w:t>
      </w:r>
      <w:r>
        <w:rPr>
          <w:spacing w:val="-8"/>
          <w:w w:val="110"/>
        </w:rPr>
        <w:t> </w:t>
      </w:r>
      <w:r>
        <w:rPr>
          <w:w w:val="110"/>
        </w:rPr>
        <w:t>DE,</w:t>
      </w:r>
      <w:r>
        <w:rPr>
          <w:spacing w:val="-9"/>
          <w:w w:val="110"/>
        </w:rPr>
        <w:t> </w:t>
      </w:r>
      <w:r>
        <w:rPr>
          <w:w w:val="110"/>
        </w:rPr>
        <w:t>USA).</w:t>
      </w:r>
    </w:p>
    <w:p>
      <w:pPr>
        <w:pStyle w:val="BodyText"/>
        <w:spacing w:before="36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z w:val="16"/>
        </w:rPr>
        <w:t>Analysis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vincristine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uptake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by</w:t>
      </w:r>
      <w:r>
        <w:rPr>
          <w:i/>
          <w:spacing w:val="3"/>
          <w:sz w:val="16"/>
        </w:rPr>
        <w:t> </w:t>
      </w:r>
      <w:r>
        <w:rPr>
          <w:i/>
          <w:sz w:val="16"/>
        </w:rPr>
        <w:t>fluorescence</w:t>
      </w:r>
      <w:r>
        <w:rPr>
          <w:i/>
          <w:spacing w:val="4"/>
          <w:sz w:val="16"/>
        </w:rPr>
        <w:t> </w:t>
      </w:r>
      <w:r>
        <w:rPr>
          <w:i/>
          <w:spacing w:val="-2"/>
          <w:sz w:val="16"/>
        </w:rPr>
        <w:t>microscopy</w:t>
      </w:r>
    </w:p>
    <w:p>
      <w:pPr>
        <w:pStyle w:val="BodyText"/>
        <w:spacing w:line="276" w:lineRule="auto" w:before="28"/>
        <w:ind w:left="310" w:firstLine="234"/>
        <w:jc w:val="both"/>
      </w:pPr>
      <w:r>
        <w:rPr>
          <w:w w:val="105"/>
        </w:rPr>
        <w:t>The cellular uptake of vincristine loaded folic acid-chitosan </w:t>
      </w:r>
      <w:r>
        <w:rPr>
          <w:w w:val="105"/>
        </w:rPr>
        <w:t>con- </w:t>
      </w:r>
      <w:bookmarkStart w:name="2.5.9.2 MTT assay" w:id="25"/>
      <w:bookmarkEnd w:id="25"/>
      <w:r>
        <w:rPr>
          <w:w w:val="107"/>
        </w:rPr>
      </w:r>
      <w:bookmarkStart w:name="2.5.9.5 Determination of apoptotic morph" w:id="26"/>
      <w:bookmarkEnd w:id="26"/>
      <w:r>
        <w:rPr>
          <w:w w:val="105"/>
        </w:rPr>
        <w:t>jugated</w:t>
      </w:r>
      <w:r>
        <w:rPr>
          <w:w w:val="105"/>
        </w:rPr>
        <w:t> nanoparticles in</w:t>
      </w:r>
      <w:r>
        <w:rPr>
          <w:w w:val="105"/>
        </w:rPr>
        <w:t> NCI-H460</w:t>
      </w:r>
      <w:r>
        <w:rPr>
          <w:w w:val="105"/>
        </w:rPr>
        <w:t> cells</w:t>
      </w:r>
      <w:r>
        <w:rPr>
          <w:w w:val="105"/>
        </w:rPr>
        <w:t> was</w:t>
      </w:r>
      <w:r>
        <w:rPr>
          <w:w w:val="105"/>
        </w:rPr>
        <w:t> analyzed</w:t>
      </w:r>
      <w:r>
        <w:rPr>
          <w:w w:val="105"/>
        </w:rPr>
        <w:t> by</w:t>
      </w:r>
      <w:r>
        <w:rPr>
          <w:w w:val="105"/>
        </w:rPr>
        <w:t> fluores- cence</w:t>
      </w:r>
      <w:r>
        <w:rPr>
          <w:spacing w:val="44"/>
          <w:w w:val="105"/>
        </w:rPr>
        <w:t> </w:t>
      </w:r>
      <w:r>
        <w:rPr>
          <w:w w:val="105"/>
        </w:rPr>
        <w:t>microscopy.</w:t>
      </w:r>
      <w:r>
        <w:rPr>
          <w:spacing w:val="46"/>
          <w:w w:val="105"/>
        </w:rPr>
        <w:t> </w:t>
      </w:r>
      <w:r>
        <w:rPr>
          <w:w w:val="105"/>
        </w:rPr>
        <w:t>Cells</w:t>
      </w:r>
      <w:r>
        <w:rPr>
          <w:spacing w:val="45"/>
          <w:w w:val="105"/>
        </w:rPr>
        <w:t> </w:t>
      </w:r>
      <w:r>
        <w:rPr>
          <w:w w:val="105"/>
        </w:rPr>
        <w:t>were</w:t>
      </w:r>
      <w:r>
        <w:rPr>
          <w:spacing w:val="45"/>
          <w:w w:val="105"/>
        </w:rPr>
        <w:t> </w:t>
      </w:r>
      <w:r>
        <w:rPr>
          <w:w w:val="105"/>
        </w:rPr>
        <w:t>incubated</w:t>
      </w:r>
      <w:r>
        <w:rPr>
          <w:spacing w:val="44"/>
          <w:w w:val="105"/>
        </w:rPr>
        <w:t> </w:t>
      </w:r>
      <w:r>
        <w:rPr>
          <w:w w:val="105"/>
        </w:rPr>
        <w:t>with</w:t>
      </w:r>
      <w:r>
        <w:rPr>
          <w:spacing w:val="44"/>
          <w:w w:val="105"/>
        </w:rPr>
        <w:t> </w:t>
      </w:r>
      <w:r>
        <w:rPr>
          <w:w w:val="105"/>
        </w:rPr>
        <w:t>100</w:t>
      </w:r>
      <w:r>
        <w:rPr>
          <w:spacing w:val="2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Hoechst</w:t>
      </w:r>
    </w:p>
    <w:p>
      <w:pPr>
        <w:pStyle w:val="BodyText"/>
        <w:spacing w:line="164" w:lineRule="exact"/>
        <w:ind w:left="310"/>
        <w:jc w:val="both"/>
      </w:pPr>
      <w:r>
        <w:rPr>
          <w:w w:val="110"/>
        </w:rPr>
        <w:t>33258</w:t>
      </w:r>
      <w:r>
        <w:rPr>
          <w:spacing w:val="-6"/>
          <w:w w:val="110"/>
        </w:rPr>
        <w:t> </w:t>
      </w:r>
      <w:r>
        <w:rPr>
          <w:w w:val="110"/>
        </w:rPr>
        <w:t>dye (0.5</w:t>
      </w:r>
      <w:r>
        <w:rPr>
          <w:spacing w:val="-10"/>
          <w:w w:val="110"/>
        </w:rPr>
        <w:t> </w:t>
      </w:r>
      <w:r>
        <w:rPr>
          <w:rFonts w:ascii="Standard Symbols PS" w:hAnsi="Standard Symbols PS"/>
          <w:w w:val="110"/>
          <w:sz w:val="19"/>
        </w:rPr>
        <w:t>l</w:t>
      </w:r>
      <w:r>
        <w:rPr>
          <w:w w:val="110"/>
        </w:rPr>
        <w:t>g/ml,</w:t>
      </w:r>
      <w:r>
        <w:rPr>
          <w:spacing w:val="-1"/>
          <w:w w:val="110"/>
        </w:rPr>
        <w:t> </w:t>
      </w:r>
      <w:r>
        <w:rPr>
          <w:w w:val="110"/>
        </w:rPr>
        <w:t>blue</w:t>
      </w:r>
      <w:r>
        <w:rPr>
          <w:spacing w:val="-1"/>
          <w:w w:val="110"/>
        </w:rPr>
        <w:t> </w:t>
      </w:r>
      <w:r>
        <w:rPr>
          <w:w w:val="110"/>
        </w:rPr>
        <w:t>fluorescence) at</w:t>
      </w:r>
      <w:r>
        <w:rPr>
          <w:spacing w:val="-1"/>
          <w:w w:val="110"/>
        </w:rPr>
        <w:t> </w:t>
      </w:r>
      <w:r>
        <w:rPr>
          <w:w w:val="110"/>
        </w:rPr>
        <w:t>37</w:t>
      </w:r>
      <w:r>
        <w:rPr>
          <w:spacing w:val="-10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</w:t>
      </w:r>
      <w:r>
        <w:rPr>
          <w:spacing w:val="-1"/>
          <w:w w:val="110"/>
        </w:rPr>
        <w:t> </w:t>
      </w:r>
      <w:r>
        <w:rPr>
          <w:w w:val="110"/>
        </w:rPr>
        <w:t>for 1</w:t>
      </w:r>
      <w:r>
        <w:rPr>
          <w:spacing w:val="-11"/>
          <w:w w:val="110"/>
        </w:rPr>
        <w:t> </w:t>
      </w:r>
      <w:r>
        <w:rPr>
          <w:w w:val="110"/>
        </w:rPr>
        <w:t>h in a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CO</w:t>
      </w:r>
      <w:r>
        <w:rPr>
          <w:spacing w:val="-5"/>
          <w:w w:val="110"/>
          <w:vertAlign w:val="subscript"/>
        </w:rPr>
        <w:t>2</w:t>
      </w:r>
    </w:p>
    <w:p>
      <w:pPr>
        <w:pStyle w:val="BodyText"/>
        <w:spacing w:line="276" w:lineRule="auto" w:before="16"/>
        <w:ind w:left="310"/>
        <w:jc w:val="both"/>
      </w:pPr>
      <w:r>
        <w:rPr>
          <w:w w:val="105"/>
        </w:rPr>
        <w:t>incubator and</w:t>
      </w:r>
      <w:r>
        <w:rPr>
          <w:w w:val="105"/>
        </w:rPr>
        <w:t> washed</w:t>
      </w:r>
      <w:r>
        <w:rPr>
          <w:w w:val="105"/>
        </w:rPr>
        <w:t> twice with PBS (pH 7.4) by</w:t>
      </w:r>
      <w:r>
        <w:rPr>
          <w:w w:val="105"/>
        </w:rPr>
        <w:t> centrifuging </w:t>
      </w:r>
      <w:r>
        <w:rPr>
          <w:w w:val="105"/>
        </w:rPr>
        <w:t>at 5000</w:t>
      </w:r>
      <w:r>
        <w:rPr>
          <w:spacing w:val="-1"/>
          <w:w w:val="105"/>
        </w:rPr>
        <w:t> </w:t>
      </w:r>
      <w:r>
        <w:rPr>
          <w:w w:val="105"/>
        </w:rPr>
        <w:t>rpm</w:t>
      </w:r>
      <w:r>
        <w:rPr>
          <w:w w:val="105"/>
        </w:rPr>
        <w:t> for</w:t>
      </w:r>
      <w:r>
        <w:rPr>
          <w:w w:val="105"/>
        </w:rPr>
        <w:t> 5</w:t>
      </w:r>
      <w:r>
        <w:rPr>
          <w:spacing w:val="-1"/>
          <w:w w:val="105"/>
        </w:rPr>
        <w:t> </w:t>
      </w:r>
      <w:r>
        <w:rPr>
          <w:w w:val="105"/>
        </w:rPr>
        <w:t>minutes</w:t>
      </w:r>
      <w:r>
        <w:rPr>
          <w:w w:val="105"/>
        </w:rPr>
        <w:t> (Velocity</w:t>
      </w:r>
      <w:r>
        <w:rPr>
          <w:w w:val="105"/>
        </w:rPr>
        <w:t> 18</w:t>
      </w:r>
      <w:r>
        <w:rPr>
          <w:w w:val="105"/>
        </w:rPr>
        <w:t> R,</w:t>
      </w:r>
      <w:r>
        <w:rPr>
          <w:w w:val="105"/>
        </w:rPr>
        <w:t> Refrigerated</w:t>
      </w:r>
      <w:r>
        <w:rPr>
          <w:w w:val="105"/>
        </w:rPr>
        <w:t> centrifuge, Dynamica,</w:t>
      </w:r>
      <w:r>
        <w:rPr>
          <w:w w:val="105"/>
        </w:rPr>
        <w:t> United</w:t>
      </w:r>
      <w:r>
        <w:rPr>
          <w:w w:val="105"/>
        </w:rPr>
        <w:t> Kingdom).</w:t>
      </w:r>
      <w:r>
        <w:rPr>
          <w:w w:val="105"/>
        </w:rPr>
        <w:t> The</w:t>
      </w:r>
      <w:r>
        <w:rPr>
          <w:w w:val="105"/>
        </w:rPr>
        <w:t> washed</w:t>
      </w:r>
      <w:r>
        <w:rPr>
          <w:w w:val="105"/>
        </w:rPr>
        <w:t> cells</w:t>
      </w:r>
      <w:r>
        <w:rPr>
          <w:w w:val="105"/>
        </w:rPr>
        <w:t> were</w:t>
      </w:r>
      <w:r>
        <w:rPr>
          <w:w w:val="105"/>
        </w:rPr>
        <w:t> resuspended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35"/>
          <w:w w:val="105"/>
        </w:rPr>
        <w:t> </w:t>
      </w:r>
      <w:r>
        <w:rPr>
          <w:w w:val="105"/>
        </w:rPr>
        <w:t>RPMI-1640</w:t>
      </w:r>
      <w:r>
        <w:rPr>
          <w:spacing w:val="34"/>
          <w:w w:val="105"/>
        </w:rPr>
        <w:t> </w:t>
      </w:r>
      <w:r>
        <w:rPr>
          <w:w w:val="105"/>
        </w:rPr>
        <w:t>medium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incubated</w:t>
      </w:r>
      <w:r>
        <w:rPr>
          <w:spacing w:val="35"/>
          <w:w w:val="105"/>
        </w:rPr>
        <w:t> </w:t>
      </w:r>
      <w:r>
        <w:rPr>
          <w:w w:val="105"/>
        </w:rPr>
        <w:t>with</w:t>
      </w:r>
      <w:r>
        <w:rPr>
          <w:spacing w:val="35"/>
          <w:w w:val="105"/>
        </w:rPr>
        <w:t> </w:t>
      </w:r>
      <w:r>
        <w:rPr>
          <w:w w:val="105"/>
        </w:rPr>
        <w:t>100</w:t>
      </w:r>
      <w:r>
        <w:rPr>
          <w:spacing w:val="-1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vincristine</w:t>
      </w:r>
    </w:p>
    <w:p>
      <w:pPr>
        <w:pStyle w:val="BodyText"/>
        <w:spacing w:line="153" w:lineRule="exact"/>
        <w:ind w:left="310"/>
        <w:jc w:val="both"/>
      </w:pPr>
      <w:r>
        <w:rPr>
          <w:w w:val="105"/>
        </w:rPr>
        <w:t>loaded</w:t>
      </w:r>
      <w:r>
        <w:rPr>
          <w:spacing w:val="66"/>
          <w:w w:val="105"/>
        </w:rPr>
        <w:t> </w:t>
      </w:r>
      <w:r>
        <w:rPr>
          <w:w w:val="105"/>
        </w:rPr>
        <w:t>folic</w:t>
      </w:r>
      <w:r>
        <w:rPr>
          <w:spacing w:val="67"/>
          <w:w w:val="105"/>
        </w:rPr>
        <w:t> </w:t>
      </w:r>
      <w:r>
        <w:rPr>
          <w:w w:val="105"/>
        </w:rPr>
        <w:t>acid-chitosan</w:t>
      </w:r>
      <w:r>
        <w:rPr>
          <w:spacing w:val="65"/>
          <w:w w:val="105"/>
        </w:rPr>
        <w:t> </w:t>
      </w:r>
      <w:r>
        <w:rPr>
          <w:w w:val="105"/>
        </w:rPr>
        <w:t>conjugated</w:t>
      </w:r>
      <w:r>
        <w:rPr>
          <w:spacing w:val="67"/>
          <w:w w:val="105"/>
        </w:rPr>
        <w:t> </w:t>
      </w:r>
      <w:r>
        <w:rPr>
          <w:w w:val="105"/>
        </w:rPr>
        <w:t>nanoparticles</w:t>
      </w:r>
      <w:r>
        <w:rPr>
          <w:spacing w:val="68"/>
          <w:w w:val="105"/>
        </w:rPr>
        <w:t> </w:t>
      </w:r>
      <w:r>
        <w:rPr>
          <w:w w:val="105"/>
        </w:rPr>
        <w:t>(10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mg/ml,</w:t>
      </w:r>
    </w:p>
    <w:p>
      <w:pPr>
        <w:pStyle w:val="BodyText"/>
        <w:spacing w:before="2"/>
        <w:ind w:left="310"/>
        <w:jc w:val="both"/>
      </w:pPr>
      <w:r>
        <w:rPr>
          <w:w w:val="105"/>
        </w:rPr>
        <w:t>4:25</w:t>
      </w:r>
      <w:r>
        <w:rPr>
          <w:spacing w:val="20"/>
          <w:w w:val="105"/>
        </w:rPr>
        <w:t> </w:t>
      </w:r>
      <w:r>
        <w:rPr>
          <w:w w:val="105"/>
        </w:rPr>
        <w:t>formulation)</w:t>
      </w:r>
      <w:r>
        <w:rPr>
          <w:spacing w:val="21"/>
          <w:w w:val="105"/>
        </w:rPr>
        <w:t> </w:t>
      </w:r>
      <w:r>
        <w:rPr>
          <w:w w:val="105"/>
        </w:rPr>
        <w:t>at</w:t>
      </w:r>
      <w:r>
        <w:rPr>
          <w:spacing w:val="21"/>
          <w:w w:val="105"/>
        </w:rPr>
        <w:t> </w:t>
      </w:r>
      <w:r>
        <w:rPr>
          <w:w w:val="105"/>
        </w:rPr>
        <w:t>37</w:t>
      </w:r>
      <w:r>
        <w:rPr>
          <w:spacing w:val="2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45</w:t>
      </w:r>
      <w:r>
        <w:rPr>
          <w:spacing w:val="4"/>
          <w:w w:val="105"/>
        </w:rPr>
        <w:t> </w:t>
      </w:r>
      <w:r>
        <w:rPr>
          <w:w w:val="105"/>
        </w:rPr>
        <w:t>minutes.</w:t>
      </w:r>
      <w:r>
        <w:rPr>
          <w:spacing w:val="19"/>
          <w:w w:val="105"/>
        </w:rPr>
        <w:t> </w:t>
      </w:r>
      <w:r>
        <w:rPr>
          <w:w w:val="105"/>
        </w:rPr>
        <w:t>Cells</w:t>
      </w:r>
      <w:r>
        <w:rPr>
          <w:spacing w:val="22"/>
          <w:w w:val="105"/>
        </w:rPr>
        <w:t> </w:t>
      </w:r>
      <w:r>
        <w:rPr>
          <w:w w:val="105"/>
        </w:rPr>
        <w:t>were</w:t>
      </w:r>
      <w:r>
        <w:rPr>
          <w:spacing w:val="22"/>
          <w:w w:val="105"/>
        </w:rPr>
        <w:t> </w:t>
      </w:r>
      <w:r>
        <w:rPr>
          <w:w w:val="105"/>
        </w:rPr>
        <w:t>then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exam-</w:t>
      </w:r>
    </w:p>
    <w:p>
      <w:pPr>
        <w:pStyle w:val="BodyText"/>
        <w:spacing w:line="81" w:lineRule="auto" w:before="113"/>
        <w:ind w:left="310" w:right="1"/>
        <w:jc w:val="both"/>
      </w:pPr>
      <w:r>
        <w:rPr>
          <w:w w:val="105"/>
        </w:rPr>
        <w:t>40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w w:val="105"/>
        </w:rPr>
        <w:t> </w:t>
      </w:r>
      <w:r>
        <w:rPr>
          <w:w w:val="105"/>
        </w:rPr>
        <w:t>magnification</w:t>
      </w:r>
      <w:r>
        <w:rPr>
          <w:w w:val="105"/>
        </w:rPr>
        <w:t> (Nikon</w:t>
      </w:r>
      <w:r>
        <w:rPr>
          <w:w w:val="105"/>
        </w:rPr>
        <w:t> TiS</w:t>
      </w:r>
      <w:r>
        <w:rPr>
          <w:w w:val="105"/>
        </w:rPr>
        <w:t> Eclipse</w:t>
      </w:r>
      <w:r>
        <w:rPr>
          <w:w w:val="105"/>
        </w:rPr>
        <w:t> fluorescence</w:t>
      </w:r>
      <w:r>
        <w:rPr>
          <w:w w:val="105"/>
        </w:rPr>
        <w:t> </w:t>
      </w:r>
      <w:r>
        <w:rPr>
          <w:w w:val="105"/>
        </w:rPr>
        <w:t>Microscope, ined</w:t>
      </w:r>
      <w:r>
        <w:rPr>
          <w:w w:val="105"/>
        </w:rPr>
        <w:t> under</w:t>
      </w:r>
      <w:r>
        <w:rPr>
          <w:w w:val="105"/>
        </w:rPr>
        <w:t> a</w:t>
      </w:r>
      <w:r>
        <w:rPr>
          <w:w w:val="105"/>
        </w:rPr>
        <w:t> fluorescence</w:t>
      </w:r>
      <w:r>
        <w:rPr>
          <w:w w:val="105"/>
        </w:rPr>
        <w:t> microscope</w:t>
      </w:r>
      <w:r>
        <w:rPr>
          <w:w w:val="105"/>
        </w:rPr>
        <w:t> using</w:t>
      </w:r>
      <w:r>
        <w:rPr>
          <w:w w:val="105"/>
        </w:rPr>
        <w:t> blue</w:t>
      </w:r>
      <w:r>
        <w:rPr>
          <w:w w:val="105"/>
        </w:rPr>
        <w:t> fluorescence</w:t>
      </w:r>
      <w:r>
        <w:rPr>
          <w:w w:val="105"/>
        </w:rPr>
        <w:t> at Tokyo, Japan).</w:t>
      </w:r>
    </w:p>
    <w:p>
      <w:pPr>
        <w:pStyle w:val="BodyText"/>
        <w:spacing w:before="75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76" w:lineRule="auto" w:before="0" w:after="0"/>
        <w:ind w:left="310" w:right="334" w:firstLine="2"/>
        <w:jc w:val="both"/>
        <w:rPr>
          <w:i/>
          <w:sz w:val="16"/>
        </w:rPr>
      </w:pPr>
      <w:r>
        <w:rPr>
          <w:i/>
          <w:sz w:val="16"/>
        </w:rPr>
        <w:t>Anticancer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activity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vincristine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loaded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folic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acid-chitosan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conjugated nanoparticles</w:t>
      </w:r>
    </w:p>
    <w:p>
      <w:pPr>
        <w:pStyle w:val="ListParagraph"/>
        <w:numPr>
          <w:ilvl w:val="3"/>
          <w:numId w:val="1"/>
        </w:numPr>
        <w:tabs>
          <w:tab w:pos="872" w:val="left" w:leader="none"/>
        </w:tabs>
        <w:spacing w:line="276" w:lineRule="auto" w:before="0" w:after="0"/>
        <w:ind w:left="310" w:right="0" w:firstLine="2"/>
        <w:jc w:val="both"/>
        <w:rPr>
          <w:sz w:val="16"/>
        </w:rPr>
      </w:pPr>
      <w:r>
        <w:rPr>
          <w:i/>
          <w:spacing w:val="-2"/>
          <w:w w:val="110"/>
          <w:sz w:val="16"/>
        </w:rPr>
        <w:t>Cell</w:t>
      </w:r>
      <w:r>
        <w:rPr>
          <w:i/>
          <w:spacing w:val="-8"/>
          <w:w w:val="110"/>
          <w:sz w:val="16"/>
        </w:rPr>
        <w:t> </w:t>
      </w:r>
      <w:r>
        <w:rPr>
          <w:i/>
          <w:spacing w:val="-2"/>
          <w:w w:val="110"/>
          <w:sz w:val="16"/>
        </w:rPr>
        <w:t>culture.</w:t>
      </w:r>
      <w:r>
        <w:rPr>
          <w:i/>
          <w:spacing w:val="11"/>
          <w:w w:val="110"/>
          <w:sz w:val="16"/>
        </w:rPr>
        <w:t> </w:t>
      </w:r>
      <w:r>
        <w:rPr>
          <w:spacing w:val="-2"/>
          <w:w w:val="110"/>
          <w:sz w:val="16"/>
        </w:rPr>
        <w:t>The</w:t>
      </w:r>
      <w:r>
        <w:rPr>
          <w:spacing w:val="-8"/>
          <w:w w:val="110"/>
          <w:sz w:val="16"/>
        </w:rPr>
        <w:t> </w:t>
      </w:r>
      <w:r>
        <w:rPr>
          <w:spacing w:val="-2"/>
          <w:w w:val="110"/>
          <w:sz w:val="16"/>
        </w:rPr>
        <w:t>research</w:t>
      </w:r>
      <w:r>
        <w:rPr>
          <w:spacing w:val="-8"/>
          <w:w w:val="110"/>
          <w:sz w:val="16"/>
        </w:rPr>
        <w:t> </w:t>
      </w:r>
      <w:r>
        <w:rPr>
          <w:spacing w:val="-2"/>
          <w:w w:val="110"/>
          <w:sz w:val="16"/>
        </w:rPr>
        <w:t>work</w:t>
      </w:r>
      <w:r>
        <w:rPr>
          <w:spacing w:val="-8"/>
          <w:w w:val="110"/>
          <w:sz w:val="16"/>
        </w:rPr>
        <w:t> </w:t>
      </w:r>
      <w:r>
        <w:rPr>
          <w:spacing w:val="-2"/>
          <w:w w:val="110"/>
          <w:sz w:val="16"/>
        </w:rPr>
        <w:t>on</w:t>
      </w:r>
      <w:r>
        <w:rPr>
          <w:spacing w:val="-8"/>
          <w:w w:val="110"/>
          <w:sz w:val="16"/>
        </w:rPr>
        <w:t> </w:t>
      </w:r>
      <w:r>
        <w:rPr>
          <w:spacing w:val="-2"/>
          <w:w w:val="110"/>
          <w:sz w:val="16"/>
        </w:rPr>
        <w:t>non-small</w:t>
      </w:r>
      <w:r>
        <w:rPr>
          <w:spacing w:val="-9"/>
          <w:w w:val="110"/>
          <w:sz w:val="16"/>
        </w:rPr>
        <w:t> </w:t>
      </w:r>
      <w:r>
        <w:rPr>
          <w:spacing w:val="-2"/>
          <w:w w:val="110"/>
          <w:sz w:val="16"/>
        </w:rPr>
        <w:t>cell</w:t>
      </w:r>
      <w:r>
        <w:rPr>
          <w:spacing w:val="-8"/>
          <w:w w:val="110"/>
          <w:sz w:val="16"/>
        </w:rPr>
        <w:t> </w:t>
      </w:r>
      <w:r>
        <w:rPr>
          <w:spacing w:val="-2"/>
          <w:w w:val="110"/>
          <w:sz w:val="16"/>
        </w:rPr>
        <w:t>lung</w:t>
      </w:r>
      <w:r>
        <w:rPr>
          <w:spacing w:val="-7"/>
          <w:w w:val="110"/>
          <w:sz w:val="16"/>
        </w:rPr>
        <w:t> </w:t>
      </w:r>
      <w:r>
        <w:rPr>
          <w:spacing w:val="-2"/>
          <w:w w:val="110"/>
          <w:sz w:val="16"/>
        </w:rPr>
        <w:t>can- </w:t>
      </w:r>
      <w:r>
        <w:rPr>
          <w:w w:val="110"/>
          <w:sz w:val="16"/>
        </w:rPr>
        <w:t>cer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cell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line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(NCI-H460)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was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carried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out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at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Department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Animal </w:t>
      </w:r>
      <w:r>
        <w:rPr>
          <w:sz w:val="16"/>
        </w:rPr>
        <w:t>Biotechnology, Lala Lajpat Rai University of Veterinary and Animal</w:t>
      </w:r>
      <w:r>
        <w:rPr>
          <w:spacing w:val="40"/>
          <w:sz w:val="16"/>
        </w:rPr>
        <w:t> </w:t>
      </w:r>
      <w:r>
        <w:rPr>
          <w:sz w:val="16"/>
        </w:rPr>
        <w:t>Sciences, Hisar. NCI-H460 cells were purchased from National Cen-</w:t>
      </w:r>
      <w:r>
        <w:rPr>
          <w:w w:val="110"/>
          <w:sz w:val="16"/>
        </w:rPr>
        <w:t> tre</w:t>
      </w:r>
      <w:r>
        <w:rPr>
          <w:w w:val="110"/>
          <w:sz w:val="16"/>
        </w:rPr>
        <w:t> for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Cell</w:t>
      </w:r>
      <w:r>
        <w:rPr>
          <w:w w:val="110"/>
          <w:sz w:val="16"/>
        </w:rPr>
        <w:t> Science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(NCCS),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Pune,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India.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Cells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were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cultured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as</w:t>
      </w:r>
      <w:r>
        <w:rPr>
          <w:w w:val="110"/>
          <w:sz w:val="16"/>
        </w:rPr>
        <w:t> a monolayer</w:t>
      </w:r>
      <w:r>
        <w:rPr>
          <w:w w:val="110"/>
          <w:sz w:val="16"/>
        </w:rPr>
        <w:t> on</w:t>
      </w:r>
      <w:r>
        <w:rPr>
          <w:w w:val="110"/>
          <w:sz w:val="16"/>
        </w:rPr>
        <w:t> RPMI-1640</w:t>
      </w:r>
      <w:r>
        <w:rPr>
          <w:w w:val="110"/>
          <w:sz w:val="16"/>
        </w:rPr>
        <w:t> medium</w:t>
      </w:r>
      <w:r>
        <w:rPr>
          <w:w w:val="110"/>
          <w:sz w:val="16"/>
        </w:rPr>
        <w:t> supplemented</w:t>
      </w:r>
      <w:r>
        <w:rPr>
          <w:w w:val="110"/>
          <w:sz w:val="16"/>
        </w:rPr>
        <w:t> with</w:t>
      </w:r>
      <w:r>
        <w:rPr>
          <w:w w:val="110"/>
          <w:sz w:val="16"/>
        </w:rPr>
        <w:t> 1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mM sodium</w:t>
      </w:r>
      <w:r>
        <w:rPr>
          <w:spacing w:val="7"/>
          <w:w w:val="110"/>
          <w:sz w:val="16"/>
        </w:rPr>
        <w:t> </w:t>
      </w:r>
      <w:r>
        <w:rPr>
          <w:w w:val="110"/>
          <w:sz w:val="16"/>
        </w:rPr>
        <w:t>pyruvate,</w:t>
      </w:r>
      <w:r>
        <w:rPr>
          <w:spacing w:val="11"/>
          <w:w w:val="110"/>
          <w:sz w:val="16"/>
        </w:rPr>
        <w:t> </w:t>
      </w:r>
      <w:r>
        <w:rPr>
          <w:w w:val="110"/>
          <w:sz w:val="16"/>
        </w:rPr>
        <w:t>2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mM</w:t>
      </w:r>
      <w:r>
        <w:rPr>
          <w:spacing w:val="11"/>
          <w:w w:val="110"/>
          <w:sz w:val="16"/>
        </w:rPr>
        <w:t> </w:t>
      </w:r>
      <w:r>
        <w:rPr>
          <w:w w:val="110"/>
          <w:sz w:val="11"/>
        </w:rPr>
        <w:t>L</w:t>
      </w:r>
      <w:r>
        <w:rPr>
          <w:w w:val="110"/>
          <w:sz w:val="16"/>
        </w:rPr>
        <w:t>-Glutamine,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4.5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g</w:t>
      </w:r>
      <w:r>
        <w:rPr>
          <w:spacing w:val="11"/>
          <w:w w:val="110"/>
          <w:sz w:val="16"/>
        </w:rPr>
        <w:t> </w:t>
      </w:r>
      <w:r>
        <w:rPr>
          <w:w w:val="110"/>
          <w:sz w:val="16"/>
        </w:rPr>
        <w:t>glucose</w:t>
      </w:r>
      <w:r>
        <w:rPr>
          <w:spacing w:val="11"/>
          <w:w w:val="110"/>
          <w:sz w:val="16"/>
        </w:rPr>
        <w:t> </w:t>
      </w:r>
      <w:r>
        <w:rPr>
          <w:w w:val="110"/>
          <w:sz w:val="16"/>
        </w:rPr>
        <w:t>per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litre</w:t>
      </w:r>
      <w:r>
        <w:rPr>
          <w:spacing w:val="12"/>
          <w:w w:val="110"/>
          <w:sz w:val="16"/>
        </w:rPr>
        <w:t> </w:t>
      </w:r>
      <w:r>
        <w:rPr>
          <w:spacing w:val="-5"/>
          <w:w w:val="110"/>
          <w:sz w:val="16"/>
        </w:rPr>
        <w:t>and</w:t>
      </w:r>
    </w:p>
    <w:p>
      <w:pPr>
        <w:pStyle w:val="BodyText"/>
        <w:spacing w:line="264" w:lineRule="auto" w:before="2"/>
        <w:ind w:left="310"/>
        <w:jc w:val="both"/>
      </w:pPr>
      <w:r>
        <w:rPr>
          <w:w w:val="105"/>
        </w:rPr>
        <w:t>1.5</w:t>
      </w:r>
      <w:r>
        <w:rPr>
          <w:spacing w:val="-3"/>
          <w:w w:val="105"/>
        </w:rPr>
        <w:t> </w:t>
      </w:r>
      <w:r>
        <w:rPr>
          <w:w w:val="105"/>
        </w:rPr>
        <w:t>g per litre sodium bicarbonate without HEPES buffer, 10% </w:t>
      </w:r>
      <w:r>
        <w:rPr>
          <w:w w:val="105"/>
        </w:rPr>
        <w:t>fetal bovine</w:t>
      </w:r>
      <w:r>
        <w:rPr>
          <w:w w:val="105"/>
        </w:rPr>
        <w:t> serum</w:t>
      </w:r>
      <w:r>
        <w:rPr>
          <w:w w:val="105"/>
        </w:rPr>
        <w:t> (FBS),</w:t>
      </w:r>
      <w:r>
        <w:rPr>
          <w:w w:val="105"/>
        </w:rPr>
        <w:t> penicillin</w:t>
      </w:r>
      <w:r>
        <w:rPr>
          <w:w w:val="105"/>
        </w:rPr>
        <w:t> and</w:t>
      </w:r>
      <w:r>
        <w:rPr>
          <w:w w:val="105"/>
        </w:rPr>
        <w:t> streptomycin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humidified atmosphere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95%</w:t>
      </w:r>
      <w:r>
        <w:rPr>
          <w:spacing w:val="19"/>
          <w:w w:val="105"/>
        </w:rPr>
        <w:t> </w:t>
      </w:r>
      <w:r>
        <w:rPr>
          <w:w w:val="105"/>
        </w:rPr>
        <w:t>air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5%</w:t>
      </w:r>
      <w:r>
        <w:rPr>
          <w:spacing w:val="19"/>
          <w:w w:val="105"/>
        </w:rPr>
        <w:t> </w:t>
      </w:r>
      <w:r>
        <w:rPr>
          <w:w w:val="105"/>
        </w:rPr>
        <w:t>CO</w:t>
      </w:r>
      <w:r>
        <w:rPr>
          <w:w w:val="105"/>
          <w:vertAlign w:val="subscript"/>
        </w:rPr>
        <w:t>2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2"/>
          <w:w w:val="105"/>
          <w:vertAlign w:val="baseline"/>
        </w:rPr>
        <w:t> </w:t>
      </w:r>
      <w:r>
        <w:rPr>
          <w:rFonts w:ascii="Noto Sans Display" w:hAnsi="Noto Sans Display"/>
          <w:w w:val="105"/>
          <w:vertAlign w:val="baseline"/>
        </w:rPr>
        <w:t>°</w:t>
      </w:r>
      <w:r>
        <w:rPr>
          <w:w w:val="105"/>
          <w:vertAlign w:val="baseline"/>
        </w:rPr>
        <w:t>C.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grown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in 75 cm</w:t>
      </w:r>
      <w:r>
        <w:rPr>
          <w:w w:val="105"/>
          <w:vertAlign w:val="superscript"/>
        </w:rPr>
        <w:t>2</w:t>
      </w:r>
      <w:r>
        <w:rPr>
          <w:w w:val="105"/>
          <w:vertAlign w:val="baseline"/>
        </w:rPr>
        <w:t> tissue</w:t>
      </w:r>
      <w:r>
        <w:rPr>
          <w:w w:val="105"/>
          <w:vertAlign w:val="baseline"/>
        </w:rPr>
        <w:t> culture</w:t>
      </w:r>
      <w:r>
        <w:rPr>
          <w:w w:val="105"/>
          <w:vertAlign w:val="baseline"/>
        </w:rPr>
        <w:t> flasks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used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experiments</w:t>
      </w:r>
      <w:r>
        <w:rPr>
          <w:w w:val="105"/>
          <w:vertAlign w:val="baseline"/>
        </w:rPr>
        <w:t> when</w:t>
      </w:r>
      <w:r>
        <w:rPr>
          <w:w w:val="105"/>
          <w:vertAlign w:val="baseline"/>
        </w:rPr>
        <w:t> in exponential growth phase.</w:t>
      </w:r>
    </w:p>
    <w:p>
      <w:pPr>
        <w:pStyle w:val="BodyText"/>
        <w:spacing w:before="33"/>
      </w:pPr>
    </w:p>
    <w:p>
      <w:pPr>
        <w:pStyle w:val="ListParagraph"/>
        <w:numPr>
          <w:ilvl w:val="3"/>
          <w:numId w:val="1"/>
        </w:numPr>
        <w:tabs>
          <w:tab w:pos="868" w:val="left" w:leader="none"/>
        </w:tabs>
        <w:spacing w:line="276" w:lineRule="auto" w:before="0" w:after="0"/>
        <w:ind w:left="310" w:right="0" w:firstLine="2"/>
        <w:jc w:val="both"/>
        <w:rPr>
          <w:sz w:val="16"/>
        </w:rPr>
      </w:pPr>
      <w:r>
        <w:rPr>
          <w:i/>
          <w:w w:val="105"/>
          <w:sz w:val="16"/>
        </w:rPr>
        <w:t>MTT</w:t>
      </w:r>
      <w:r>
        <w:rPr>
          <w:i/>
          <w:spacing w:val="-4"/>
          <w:w w:val="105"/>
          <w:sz w:val="16"/>
        </w:rPr>
        <w:t> </w:t>
      </w:r>
      <w:r>
        <w:rPr>
          <w:i/>
          <w:w w:val="105"/>
          <w:sz w:val="16"/>
        </w:rPr>
        <w:t>assay.</w:t>
      </w:r>
      <w:r>
        <w:rPr>
          <w:i/>
          <w:spacing w:val="2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cytotoxicity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vincristine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loaded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folic</w:t>
      </w:r>
      <w:r>
        <w:rPr>
          <w:spacing w:val="-3"/>
          <w:w w:val="105"/>
          <w:sz w:val="16"/>
        </w:rPr>
        <w:t> </w:t>
      </w:r>
      <w:r>
        <w:rPr>
          <w:w w:val="105"/>
          <w:sz w:val="16"/>
        </w:rPr>
        <w:t>acid- chitosan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conjugated</w:t>
      </w:r>
      <w:r>
        <w:rPr>
          <w:spacing w:val="31"/>
          <w:w w:val="105"/>
          <w:sz w:val="16"/>
        </w:rPr>
        <w:t> </w:t>
      </w:r>
      <w:r>
        <w:rPr>
          <w:w w:val="105"/>
          <w:sz w:val="16"/>
        </w:rPr>
        <w:t>nanoparticles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was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determined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method</w:t>
      </w:r>
      <w:r>
        <w:rPr>
          <w:spacing w:val="30"/>
          <w:w w:val="105"/>
          <w:sz w:val="16"/>
        </w:rPr>
        <w:t> </w:t>
      </w:r>
      <w:r>
        <w:rPr>
          <w:w w:val="105"/>
          <w:sz w:val="16"/>
        </w:rPr>
        <w:t>of</w:t>
      </w:r>
    </w:p>
    <w:p>
      <w:pPr>
        <w:pStyle w:val="BodyText"/>
        <w:spacing w:line="302" w:lineRule="exact"/>
        <w:ind w:left="310"/>
        <w:jc w:val="both"/>
      </w:pPr>
      <w:r>
        <w:rPr>
          <w:w w:val="110"/>
        </w:rPr>
        <w:t>Mosmann</w:t>
      </w:r>
      <w:r>
        <w:rPr>
          <w:spacing w:val="-5"/>
          <w:w w:val="110"/>
        </w:rPr>
        <w:t> </w:t>
      </w:r>
      <w:hyperlink w:history="true" w:anchor="_bookmark22">
        <w:r>
          <w:rPr>
            <w:color w:val="007FAD"/>
            <w:w w:val="110"/>
          </w:rPr>
          <w:t>[16]</w:t>
        </w:r>
      </w:hyperlink>
      <w:r>
        <w:rPr>
          <w:color w:val="007FAD"/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w w:val="110"/>
        </w:rPr>
        <w:t>slight</w:t>
      </w:r>
      <w:r>
        <w:rPr>
          <w:spacing w:val="4"/>
          <w:w w:val="110"/>
        </w:rPr>
        <w:t> </w:t>
      </w:r>
      <w:r>
        <w:rPr>
          <w:w w:val="110"/>
        </w:rPr>
        <w:t>modifications.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cells</w:t>
      </w:r>
      <w:r>
        <w:rPr>
          <w:spacing w:val="4"/>
          <w:w w:val="110"/>
        </w:rPr>
        <w:t> </w:t>
      </w:r>
      <w:r>
        <w:rPr>
          <w:w w:val="110"/>
        </w:rPr>
        <w:t>(1</w:t>
      </w:r>
      <w:r>
        <w:rPr>
          <w:spacing w:val="-11"/>
          <w:w w:val="110"/>
        </w:rPr>
        <w:t> </w:t>
      </w:r>
      <w:r>
        <w:rPr>
          <w:w w:val="110"/>
        </w:rPr>
        <w:t>ml,</w:t>
      </w:r>
      <w:r>
        <w:rPr>
          <w:spacing w:val="4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rFonts w:ascii="Latin Modern Math" w:hAnsi="Latin Modern Math"/>
          <w:w w:val="110"/>
        </w:rPr>
        <w:t>×</w:t>
      </w:r>
      <w:r>
        <w:rPr>
          <w:rFonts w:ascii="Latin Modern Math" w:hAnsi="Latin Modern Math"/>
          <w:spacing w:val="-18"/>
          <w:w w:val="110"/>
        </w:rPr>
        <w:t> </w:t>
      </w:r>
      <w:r>
        <w:rPr>
          <w:spacing w:val="-5"/>
          <w:w w:val="110"/>
        </w:rPr>
        <w:t>10</w:t>
      </w:r>
      <w:r>
        <w:rPr>
          <w:spacing w:val="-5"/>
          <w:w w:val="110"/>
          <w:vertAlign w:val="superscript"/>
        </w:rPr>
        <w:t>6</w:t>
      </w:r>
    </w:p>
    <w:p>
      <w:pPr>
        <w:pStyle w:val="BodyText"/>
        <w:spacing w:line="89" w:lineRule="exact"/>
        <w:ind w:left="310"/>
      </w:pPr>
      <w:r>
        <w:rPr>
          <w:w w:val="105"/>
        </w:rPr>
        <w:t>cells/ml)</w:t>
      </w:r>
      <w:r>
        <w:rPr>
          <w:spacing w:val="1"/>
          <w:w w:val="105"/>
        </w:rPr>
        <w:t> </w:t>
      </w:r>
      <w:r>
        <w:rPr>
          <w:w w:val="105"/>
        </w:rPr>
        <w:t>were</w:t>
      </w:r>
      <w:r>
        <w:rPr>
          <w:spacing w:val="3"/>
          <w:w w:val="105"/>
        </w:rPr>
        <w:t> </w:t>
      </w:r>
      <w:r>
        <w:rPr>
          <w:w w:val="105"/>
        </w:rPr>
        <w:t>cultured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96</w:t>
      </w:r>
      <w:r>
        <w:rPr>
          <w:spacing w:val="3"/>
          <w:w w:val="105"/>
        </w:rPr>
        <w:t> </w:t>
      </w:r>
      <w:r>
        <w:rPr>
          <w:w w:val="105"/>
        </w:rPr>
        <w:t>well</w:t>
      </w:r>
      <w:r>
        <w:rPr>
          <w:spacing w:val="3"/>
          <w:w w:val="105"/>
        </w:rPr>
        <w:t> </w:t>
      </w:r>
      <w:r>
        <w:rPr>
          <w:w w:val="105"/>
        </w:rPr>
        <w:t>plate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treated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different</w:t>
      </w:r>
    </w:p>
    <w:p>
      <w:pPr>
        <w:pStyle w:val="BodyText"/>
        <w:spacing w:line="266" w:lineRule="auto" w:before="28"/>
        <w:ind w:left="310"/>
        <w:jc w:val="both"/>
      </w:pPr>
      <w:r>
        <w:rPr>
          <w:w w:val="105"/>
        </w:rPr>
        <w:t>concentrations</w:t>
      </w:r>
      <w:r>
        <w:rPr>
          <w:w w:val="105"/>
        </w:rPr>
        <w:t> of</w:t>
      </w:r>
      <w:r>
        <w:rPr>
          <w:w w:val="105"/>
        </w:rPr>
        <w:t> blank</w:t>
      </w:r>
      <w:r>
        <w:rPr>
          <w:w w:val="105"/>
        </w:rPr>
        <w:t> and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</w:t>
      </w:r>
      <w:r>
        <w:rPr>
          <w:w w:val="105"/>
        </w:rPr>
        <w:t>acid-chitosan conjugated</w:t>
      </w:r>
      <w:r>
        <w:rPr>
          <w:spacing w:val="37"/>
          <w:w w:val="105"/>
        </w:rPr>
        <w:t> </w:t>
      </w:r>
      <w:r>
        <w:rPr>
          <w:w w:val="105"/>
        </w:rPr>
        <w:t>nanoparticles</w:t>
      </w:r>
      <w:r>
        <w:rPr>
          <w:spacing w:val="37"/>
          <w:w w:val="105"/>
        </w:rPr>
        <w:t> </w:t>
      </w:r>
      <w:r>
        <w:rPr>
          <w:w w:val="105"/>
        </w:rPr>
        <w:t>(5,</w:t>
      </w:r>
      <w:r>
        <w:rPr>
          <w:spacing w:val="38"/>
          <w:w w:val="105"/>
        </w:rPr>
        <w:t> </w:t>
      </w:r>
      <w:r>
        <w:rPr>
          <w:w w:val="105"/>
        </w:rPr>
        <w:t>10,</w:t>
      </w:r>
      <w:r>
        <w:rPr>
          <w:spacing w:val="37"/>
          <w:w w:val="105"/>
        </w:rPr>
        <w:t> </w:t>
      </w:r>
      <w:r>
        <w:rPr>
          <w:w w:val="105"/>
        </w:rPr>
        <w:t>15,</w:t>
      </w:r>
      <w:r>
        <w:rPr>
          <w:spacing w:val="38"/>
          <w:w w:val="105"/>
        </w:rPr>
        <w:t> </w:t>
      </w:r>
      <w:r>
        <w:rPr>
          <w:w w:val="105"/>
        </w:rPr>
        <w:t>20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25 mg/ml</w:t>
      </w:r>
      <w:r>
        <w:rPr>
          <w:spacing w:val="38"/>
          <w:w w:val="105"/>
        </w:rPr>
        <w:t> </w:t>
      </w:r>
      <w:r>
        <w:rPr>
          <w:w w:val="105"/>
        </w:rPr>
        <w:t>dissolved in</w:t>
      </w:r>
      <w:r>
        <w:rPr>
          <w:w w:val="105"/>
        </w:rPr>
        <w:t> phosphate</w:t>
      </w:r>
      <w:r>
        <w:rPr>
          <w:w w:val="105"/>
        </w:rPr>
        <w:t> buffered</w:t>
      </w:r>
      <w:r>
        <w:rPr>
          <w:w w:val="105"/>
        </w:rPr>
        <w:t> saline)</w:t>
      </w:r>
      <w:r>
        <w:rPr>
          <w:w w:val="105"/>
        </w:rPr>
        <w:t> of</w:t>
      </w:r>
      <w:r>
        <w:rPr>
          <w:w w:val="105"/>
        </w:rPr>
        <w:t> 4:25</w:t>
      </w:r>
      <w:r>
        <w:rPr>
          <w:w w:val="105"/>
        </w:rPr>
        <w:t> formulation.</w:t>
      </w:r>
      <w:r>
        <w:rPr>
          <w:w w:val="105"/>
        </w:rPr>
        <w:t> The</w:t>
      </w:r>
      <w:r>
        <w:rPr>
          <w:w w:val="105"/>
        </w:rPr>
        <w:t> cells were incubated with 95% air and 5% 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at 37</w:t>
      </w:r>
      <w:r>
        <w:rPr>
          <w:spacing w:val="-3"/>
          <w:w w:val="105"/>
          <w:vertAlign w:val="baseline"/>
        </w:rPr>
        <w:t> </w:t>
      </w:r>
      <w:r>
        <w:rPr>
          <w:rFonts w:ascii="Noto Sans Display" w:hAnsi="Noto Sans Display"/>
          <w:w w:val="105"/>
          <w:vertAlign w:val="baseline"/>
        </w:rPr>
        <w:t>°</w:t>
      </w:r>
      <w:r>
        <w:rPr>
          <w:w w:val="105"/>
          <w:vertAlign w:val="baseline"/>
        </w:rPr>
        <w:t>C for 16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h in a 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incu- bator.</w:t>
      </w:r>
      <w:r>
        <w:rPr>
          <w:w w:val="105"/>
          <w:vertAlign w:val="baseline"/>
        </w:rPr>
        <w:t> Cells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PBS</w:t>
      </w:r>
      <w:r>
        <w:rPr>
          <w:w w:val="105"/>
          <w:vertAlign w:val="baseline"/>
        </w:rPr>
        <w:t> (pH</w:t>
      </w:r>
      <w:r>
        <w:rPr>
          <w:w w:val="105"/>
          <w:vertAlign w:val="baseline"/>
        </w:rPr>
        <w:t> 7.4)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RPMI-1640</w:t>
      </w:r>
      <w:r>
        <w:rPr>
          <w:w w:val="105"/>
          <w:vertAlign w:val="baseline"/>
        </w:rPr>
        <w:t> medium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RPMI- 1640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alone</w:t>
      </w:r>
      <w:r>
        <w:rPr>
          <w:spacing w:val="35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used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negative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control.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Added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10</w:t>
      </w:r>
      <w:r>
        <w:rPr>
          <w:spacing w:val="5"/>
          <w:w w:val="105"/>
          <w:vertAlign w:val="baseline"/>
        </w:rPr>
        <w:t> </w:t>
      </w:r>
      <w:r>
        <w:rPr>
          <w:rFonts w:ascii="Standard Symbols PS" w:hAnsi="Standard Symbols PS"/>
          <w:spacing w:val="-5"/>
          <w:w w:val="105"/>
          <w:sz w:val="19"/>
          <w:vertAlign w:val="baseline"/>
        </w:rPr>
        <w:t>l</w:t>
      </w:r>
      <w:r>
        <w:rPr>
          <w:spacing w:val="-5"/>
          <w:w w:val="105"/>
          <w:vertAlign w:val="baseline"/>
        </w:rPr>
        <w:t>l</w:t>
      </w:r>
    </w:p>
    <w:p>
      <w:pPr>
        <w:pStyle w:val="BodyText"/>
        <w:spacing w:line="259" w:lineRule="auto" w:before="110"/>
        <w:ind w:left="310" w:right="151"/>
        <w:jc w:val="both"/>
      </w:pPr>
      <w:r>
        <w:rPr/>
        <w:br w:type="column"/>
      </w:r>
      <w:r>
        <w:rPr>
          <w:w w:val="105"/>
        </w:rPr>
        <w:t>stock MTT dye solution (5 mg/ml) to each well and incubated </w:t>
      </w:r>
      <w:r>
        <w:rPr>
          <w:w w:val="105"/>
        </w:rPr>
        <w:t>the plate</w:t>
      </w:r>
      <w:r>
        <w:rPr>
          <w:spacing w:val="18"/>
          <w:w w:val="105"/>
        </w:rPr>
        <w:t> </w:t>
      </w:r>
      <w:r>
        <w:rPr>
          <w:w w:val="105"/>
        </w:rPr>
        <w:t>at</w:t>
      </w:r>
      <w:r>
        <w:rPr>
          <w:spacing w:val="19"/>
          <w:w w:val="105"/>
        </w:rPr>
        <w:t> </w:t>
      </w:r>
      <w:r>
        <w:rPr>
          <w:w w:val="105"/>
        </w:rPr>
        <w:t>37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2 h.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medium</w:t>
      </w:r>
      <w:r>
        <w:rPr>
          <w:spacing w:val="18"/>
          <w:w w:val="105"/>
        </w:rPr>
        <w:t> </w:t>
      </w:r>
      <w:r>
        <w:rPr>
          <w:w w:val="105"/>
        </w:rPr>
        <w:t>was</w:t>
      </w:r>
      <w:r>
        <w:rPr>
          <w:spacing w:val="19"/>
          <w:w w:val="105"/>
        </w:rPr>
        <w:t> </w:t>
      </w:r>
      <w:r>
        <w:rPr>
          <w:w w:val="105"/>
        </w:rPr>
        <w:t>removed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help</w:t>
      </w:r>
      <w:r>
        <w:rPr>
          <w:spacing w:val="19"/>
          <w:w w:val="105"/>
        </w:rPr>
        <w:t> </w:t>
      </w:r>
      <w:r>
        <w:rPr>
          <w:w w:val="105"/>
        </w:rPr>
        <w:t>of a</w:t>
      </w:r>
      <w:r>
        <w:rPr>
          <w:spacing w:val="40"/>
          <w:w w:val="105"/>
        </w:rPr>
        <w:t> </w:t>
      </w:r>
      <w:r>
        <w:rPr>
          <w:w w:val="105"/>
        </w:rPr>
        <w:t>micropipette</w:t>
      </w:r>
      <w:r>
        <w:rPr>
          <w:spacing w:val="40"/>
          <w:w w:val="105"/>
        </w:rPr>
        <w:t> </w:t>
      </w:r>
      <w:r>
        <w:rPr>
          <w:w w:val="105"/>
        </w:rPr>
        <w:t>carefully</w:t>
      </w:r>
      <w:r>
        <w:rPr>
          <w:spacing w:val="40"/>
          <w:w w:val="105"/>
        </w:rPr>
        <w:t> </w:t>
      </w:r>
      <w:r>
        <w:rPr>
          <w:w w:val="105"/>
        </w:rPr>
        <w:t>without</w:t>
      </w:r>
      <w:r>
        <w:rPr>
          <w:spacing w:val="40"/>
          <w:w w:val="105"/>
        </w:rPr>
        <w:t> </w:t>
      </w:r>
      <w:r>
        <w:rPr>
          <w:w w:val="105"/>
        </w:rPr>
        <w:t>disrupting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cells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added 100</w:t>
      </w:r>
      <w:r>
        <w:rPr>
          <w:spacing w:val="-2"/>
          <w:w w:val="105"/>
        </w:rPr>
        <w:t> </w:t>
      </w:r>
      <w:r>
        <w:rPr>
          <w:rFonts w:ascii="UKIJ Mejnuntal" w:hAnsi="UKIJ Mejnuntal"/>
          <w:w w:val="105"/>
        </w:rPr>
        <w:t>m</w:t>
      </w:r>
      <w:r>
        <w:rPr>
          <w:w w:val="105"/>
        </w:rPr>
        <w:t>l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anhydrous</w:t>
      </w:r>
      <w:r>
        <w:rPr>
          <w:spacing w:val="4"/>
          <w:w w:val="105"/>
        </w:rPr>
        <w:t> </w:t>
      </w:r>
      <w:r>
        <w:rPr>
          <w:w w:val="105"/>
        </w:rPr>
        <w:t>isopropanol</w:t>
      </w:r>
      <w:r>
        <w:rPr>
          <w:spacing w:val="4"/>
          <w:w w:val="105"/>
        </w:rPr>
        <w:t> </w:t>
      </w:r>
      <w:r>
        <w:rPr>
          <w:w w:val="105"/>
        </w:rPr>
        <w:t>(0.1</w:t>
      </w:r>
      <w:r>
        <w:rPr>
          <w:spacing w:val="-2"/>
          <w:w w:val="105"/>
        </w:rPr>
        <w:t> </w:t>
      </w:r>
      <w:r>
        <w:rPr>
          <w:w w:val="105"/>
        </w:rPr>
        <w:t>N</w:t>
      </w:r>
      <w:r>
        <w:rPr>
          <w:spacing w:val="5"/>
          <w:w w:val="105"/>
        </w:rPr>
        <w:t> </w:t>
      </w:r>
      <w:r>
        <w:rPr>
          <w:w w:val="105"/>
        </w:rPr>
        <w:t>HCl)</w:t>
      </w:r>
      <w:r>
        <w:rPr>
          <w:spacing w:val="6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each</w:t>
      </w:r>
      <w:r>
        <w:rPr>
          <w:spacing w:val="5"/>
          <w:w w:val="105"/>
        </w:rPr>
        <w:t> </w:t>
      </w:r>
      <w:r>
        <w:rPr>
          <w:w w:val="105"/>
        </w:rPr>
        <w:t>well.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cells</w:t>
      </w:r>
    </w:p>
    <w:p>
      <w:pPr>
        <w:pStyle w:val="BodyText"/>
        <w:spacing w:line="178" w:lineRule="exact"/>
        <w:ind w:left="310"/>
        <w:jc w:val="both"/>
      </w:pPr>
      <w:r>
        <w:rPr>
          <w:w w:val="105"/>
        </w:rPr>
        <w:t>were</w:t>
      </w:r>
      <w:r>
        <w:rPr>
          <w:spacing w:val="13"/>
          <w:w w:val="105"/>
        </w:rPr>
        <w:t> </w:t>
      </w:r>
      <w:r>
        <w:rPr>
          <w:w w:val="105"/>
        </w:rPr>
        <w:t>incubated</w:t>
      </w:r>
      <w:r>
        <w:rPr>
          <w:spacing w:val="14"/>
          <w:w w:val="105"/>
        </w:rPr>
        <w:t> </w:t>
      </w:r>
      <w:r>
        <w:rPr>
          <w:w w:val="105"/>
        </w:rPr>
        <w:t>at</w:t>
      </w:r>
      <w:r>
        <w:rPr>
          <w:spacing w:val="14"/>
          <w:w w:val="105"/>
        </w:rPr>
        <w:t> </w:t>
      </w:r>
      <w:r>
        <w:rPr>
          <w:w w:val="105"/>
        </w:rPr>
        <w:t>37</w:t>
      </w:r>
      <w:r>
        <w:rPr>
          <w:spacing w:val="-1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2 h</w:t>
      </w:r>
      <w:r>
        <w:rPr>
          <w:spacing w:val="14"/>
          <w:w w:val="105"/>
        </w:rPr>
        <w:t> </w:t>
      </w:r>
      <w:r>
        <w:rPr>
          <w:w w:val="105"/>
        </w:rPr>
        <w:t>with</w:t>
      </w:r>
      <w:r>
        <w:rPr>
          <w:spacing w:val="14"/>
          <w:w w:val="105"/>
        </w:rPr>
        <w:t> </w:t>
      </w:r>
      <w:r>
        <w:rPr>
          <w:w w:val="105"/>
        </w:rPr>
        <w:t>95%</w:t>
      </w:r>
      <w:r>
        <w:rPr>
          <w:spacing w:val="14"/>
          <w:w w:val="105"/>
        </w:rPr>
        <w:t> </w:t>
      </w:r>
      <w:r>
        <w:rPr>
          <w:w w:val="105"/>
        </w:rPr>
        <w:t>air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5%</w:t>
      </w:r>
      <w:r>
        <w:rPr>
          <w:spacing w:val="14"/>
          <w:w w:val="105"/>
        </w:rPr>
        <w:t> </w:t>
      </w:r>
      <w:r>
        <w:rPr>
          <w:w w:val="105"/>
        </w:rPr>
        <w:t>CO</w:t>
      </w:r>
      <w:r>
        <w:rPr>
          <w:w w:val="105"/>
          <w:vertAlign w:val="subscript"/>
        </w:rPr>
        <w:t>2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1"/>
          <w:w w:val="105"/>
          <w:vertAlign w:val="baseline"/>
        </w:rPr>
        <w:t> </w:t>
      </w:r>
      <w:r>
        <w:rPr>
          <w:rFonts w:ascii="Noto Sans Display" w:hAnsi="Noto Sans Display"/>
          <w:spacing w:val="-5"/>
          <w:w w:val="105"/>
          <w:vertAlign w:val="baseline"/>
        </w:rPr>
        <w:t>°</w:t>
      </w:r>
      <w:r>
        <w:rPr>
          <w:spacing w:val="-5"/>
          <w:w w:val="105"/>
          <w:vertAlign w:val="baseline"/>
        </w:rPr>
        <w:t>C.</w:t>
      </w:r>
    </w:p>
    <w:p>
      <w:pPr>
        <w:pStyle w:val="BodyText"/>
        <w:spacing w:line="276" w:lineRule="auto" w:before="15"/>
        <w:ind w:left="310" w:right="151"/>
        <w:jc w:val="both"/>
      </w:pPr>
      <w:r>
        <w:rPr>
          <w:w w:val="105"/>
        </w:rPr>
        <w:t>Spectrophotometric</w:t>
      </w:r>
      <w:r>
        <w:rPr>
          <w:w w:val="105"/>
        </w:rPr>
        <w:t> readings</w:t>
      </w:r>
      <w:r>
        <w:rPr>
          <w:w w:val="105"/>
        </w:rPr>
        <w:t> of</w:t>
      </w:r>
      <w:r>
        <w:rPr>
          <w:w w:val="105"/>
        </w:rPr>
        <w:t> each</w:t>
      </w:r>
      <w:r>
        <w:rPr>
          <w:w w:val="105"/>
        </w:rPr>
        <w:t> well</w:t>
      </w:r>
      <w:r>
        <w:rPr>
          <w:w w:val="105"/>
        </w:rPr>
        <w:t> were</w:t>
      </w:r>
      <w:r>
        <w:rPr>
          <w:w w:val="105"/>
        </w:rPr>
        <w:t> taken</w:t>
      </w:r>
      <w:r>
        <w:rPr>
          <w:w w:val="105"/>
        </w:rPr>
        <w:t> at</w:t>
      </w:r>
      <w:r>
        <w:rPr>
          <w:w w:val="105"/>
        </w:rPr>
        <w:t> 570 </w:t>
      </w:r>
      <w:r>
        <w:rPr>
          <w:w w:val="105"/>
        </w:rPr>
        <w:t>nm with</w:t>
      </w:r>
      <w:r>
        <w:rPr>
          <w:w w:val="105"/>
        </w:rPr>
        <w:t> Synergy</w:t>
      </w:r>
      <w:r>
        <w:rPr>
          <w:w w:val="105"/>
        </w:rPr>
        <w:t> 2</w:t>
      </w:r>
      <w:r>
        <w:rPr>
          <w:w w:val="105"/>
        </w:rPr>
        <w:t> Multi-Mode</w:t>
      </w:r>
      <w:r>
        <w:rPr>
          <w:w w:val="105"/>
        </w:rPr>
        <w:t> Reader</w:t>
      </w:r>
      <w:r>
        <w:rPr>
          <w:w w:val="105"/>
        </w:rPr>
        <w:t> (BioTek,</w:t>
      </w:r>
      <w:r>
        <w:rPr>
          <w:w w:val="105"/>
        </w:rPr>
        <w:t> Winooski,</w:t>
      </w:r>
      <w:r>
        <w:rPr>
          <w:w w:val="105"/>
        </w:rPr>
        <w:t> VT,</w:t>
      </w:r>
      <w:r>
        <w:rPr>
          <w:w w:val="105"/>
        </w:rPr>
        <w:t> US). IC</w:t>
      </w:r>
      <w:r>
        <w:rPr>
          <w:w w:val="105"/>
          <w:vertAlign w:val="subscript"/>
        </w:rPr>
        <w:t>50</w:t>
      </w:r>
      <w:r>
        <w:rPr>
          <w:w w:val="105"/>
          <w:vertAlign w:val="baseline"/>
        </w:rPr>
        <w:t> values</w:t>
      </w:r>
      <w:r>
        <w:rPr>
          <w:w w:val="105"/>
          <w:vertAlign w:val="baseline"/>
        </w:rPr>
        <w:t> were</w:t>
      </w:r>
      <w:r>
        <w:rPr>
          <w:w w:val="105"/>
          <w:vertAlign w:val="baseline"/>
        </w:rPr>
        <w:t> calculated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optimum</w:t>
      </w:r>
      <w:r>
        <w:rPr>
          <w:w w:val="105"/>
          <w:vertAlign w:val="baseline"/>
        </w:rPr>
        <w:t> dose</w:t>
      </w:r>
      <w:r>
        <w:rPr>
          <w:w w:val="105"/>
          <w:vertAlign w:val="baseline"/>
        </w:rPr>
        <w:t> was</w:t>
      </w:r>
      <w:r>
        <w:rPr>
          <w:w w:val="105"/>
          <w:vertAlign w:val="baseline"/>
        </w:rPr>
        <w:t> used</w:t>
      </w:r>
      <w:r>
        <w:rPr>
          <w:w w:val="105"/>
          <w:vertAlign w:val="baseline"/>
        </w:rPr>
        <w:t> for further study. The percent cell viability was calculated by following </w:t>
      </w:r>
      <w:r>
        <w:rPr>
          <w:spacing w:val="-2"/>
          <w:w w:val="105"/>
          <w:vertAlign w:val="baseline"/>
        </w:rPr>
        <w:t>equation:</w:t>
      </w:r>
    </w:p>
    <w:p>
      <w:pPr>
        <w:spacing w:line="251" w:lineRule="exact" w:before="0"/>
        <w:ind w:left="310" w:right="0" w:firstLine="0"/>
        <w:jc w:val="both"/>
        <w:rPr>
          <w:sz w:val="17"/>
        </w:rPr>
      </w:pPr>
      <w:r>
        <w:rPr>
          <w:sz w:val="17"/>
        </w:rPr>
        <w:t>Cell</w:t>
      </w:r>
      <w:r>
        <w:rPr>
          <w:spacing w:val="26"/>
          <w:sz w:val="17"/>
        </w:rPr>
        <w:t> </w:t>
      </w:r>
      <w:r>
        <w:rPr>
          <w:sz w:val="17"/>
        </w:rPr>
        <w:t>viability</w:t>
      </w:r>
      <w:r>
        <w:rPr>
          <w:rFonts w:ascii="Latin Modern Math"/>
          <w:sz w:val="17"/>
        </w:rPr>
        <w:t>(</w:t>
      </w:r>
      <w:r>
        <w:rPr>
          <w:sz w:val="17"/>
        </w:rPr>
        <w:t>%</w:t>
      </w:r>
      <w:r>
        <w:rPr>
          <w:rFonts w:ascii="Latin Modern Math"/>
          <w:sz w:val="17"/>
        </w:rPr>
        <w:t>)= </w:t>
      </w:r>
      <w:r>
        <w:rPr>
          <w:sz w:val="17"/>
        </w:rPr>
        <w:t>O</w:t>
      </w:r>
      <w:r>
        <w:rPr>
          <w:rFonts w:ascii="IPAPGothic"/>
          <w:sz w:val="17"/>
        </w:rPr>
        <w:t>.</w:t>
      </w:r>
      <w:r>
        <w:rPr>
          <w:sz w:val="17"/>
        </w:rPr>
        <w:t>D</w:t>
      </w:r>
      <w:r>
        <w:rPr>
          <w:rFonts w:ascii="IPAPGothic"/>
          <w:sz w:val="17"/>
        </w:rPr>
        <w:t>.</w:t>
      </w:r>
      <w:r>
        <w:rPr>
          <w:rFonts w:ascii="IPAPGothic"/>
          <w:spacing w:val="21"/>
          <w:sz w:val="17"/>
        </w:rPr>
        <w:t> </w:t>
      </w:r>
      <w:r>
        <w:rPr>
          <w:sz w:val="17"/>
        </w:rPr>
        <w:t>of</w:t>
      </w:r>
      <w:r>
        <w:rPr>
          <w:spacing w:val="44"/>
          <w:sz w:val="17"/>
        </w:rPr>
        <w:t> </w:t>
      </w:r>
      <w:r>
        <w:rPr>
          <w:sz w:val="17"/>
        </w:rPr>
        <w:t>cells</w:t>
      </w:r>
      <w:r>
        <w:rPr>
          <w:spacing w:val="25"/>
          <w:sz w:val="17"/>
        </w:rPr>
        <w:t> </w:t>
      </w:r>
      <w:r>
        <w:rPr>
          <w:sz w:val="17"/>
        </w:rPr>
        <w:t>treated</w:t>
      </w:r>
      <w:r>
        <w:rPr>
          <w:spacing w:val="27"/>
          <w:sz w:val="17"/>
        </w:rPr>
        <w:t> </w:t>
      </w:r>
      <w:r>
        <w:rPr>
          <w:sz w:val="17"/>
        </w:rPr>
        <w:t>with</w:t>
      </w:r>
      <w:r>
        <w:rPr>
          <w:spacing w:val="27"/>
          <w:sz w:val="17"/>
        </w:rPr>
        <w:t> </w:t>
      </w:r>
      <w:r>
        <w:rPr>
          <w:spacing w:val="-2"/>
          <w:sz w:val="17"/>
        </w:rPr>
        <w:t>nanoparticles</w:t>
      </w:r>
    </w:p>
    <w:p>
      <w:pPr>
        <w:tabs>
          <w:tab w:pos="5105" w:val="left" w:leader="none"/>
        </w:tabs>
        <w:spacing w:line="564" w:lineRule="exact" w:before="0"/>
        <w:ind w:left="1716" w:right="0" w:firstLine="0"/>
        <w:jc w:val="left"/>
        <w:rPr>
          <w:rFonts w:ascii="Latin Modern Math" w:hAnsi="Latin Modern Math"/>
          <w:sz w:val="17"/>
        </w:rPr>
      </w:pPr>
      <w:r>
        <w:rPr>
          <w:rFonts w:ascii="IPAPGothic" w:hAnsi="IPAPGothic"/>
          <w:sz w:val="17"/>
        </w:rPr>
        <w:t>/</w:t>
      </w:r>
      <w:r>
        <w:rPr>
          <w:sz w:val="17"/>
        </w:rPr>
        <w:t>O</w:t>
      </w:r>
      <w:r>
        <w:rPr>
          <w:rFonts w:ascii="IPAPGothic" w:hAnsi="IPAPGothic"/>
          <w:sz w:val="17"/>
        </w:rPr>
        <w:t>.</w:t>
      </w:r>
      <w:r>
        <w:rPr>
          <w:sz w:val="17"/>
        </w:rPr>
        <w:t>D</w:t>
      </w:r>
      <w:r>
        <w:rPr>
          <w:rFonts w:ascii="IPAPGothic" w:hAnsi="IPAPGothic"/>
          <w:sz w:val="17"/>
        </w:rPr>
        <w:t>.</w:t>
      </w:r>
      <w:r>
        <w:rPr>
          <w:rFonts w:ascii="IPAPGothic" w:hAnsi="IPAPGothic"/>
          <w:spacing w:val="8"/>
          <w:sz w:val="17"/>
        </w:rPr>
        <w:t> </w:t>
      </w:r>
      <w:r>
        <w:rPr>
          <w:sz w:val="17"/>
        </w:rPr>
        <w:t>of</w:t>
      </w:r>
      <w:r>
        <w:rPr>
          <w:spacing w:val="28"/>
          <w:sz w:val="17"/>
        </w:rPr>
        <w:t> </w:t>
      </w:r>
      <w:r>
        <w:rPr>
          <w:sz w:val="17"/>
        </w:rPr>
        <w:t>control</w:t>
      </w:r>
      <w:r>
        <w:rPr>
          <w:spacing w:val="14"/>
          <w:sz w:val="17"/>
        </w:rPr>
        <w:t> </w:t>
      </w:r>
      <w:r>
        <w:rPr>
          <w:sz w:val="17"/>
        </w:rPr>
        <w:t>cells</w:t>
      </w:r>
      <w:r>
        <w:rPr>
          <w:spacing w:val="-4"/>
          <w:sz w:val="17"/>
        </w:rPr>
        <w:t> </w:t>
      </w:r>
      <w:r>
        <w:rPr>
          <w:rFonts w:ascii="Latin Modern Math" w:hAnsi="Latin Modern Math"/>
          <w:sz w:val="17"/>
        </w:rPr>
        <w:t>×</w:t>
      </w:r>
      <w:r>
        <w:rPr>
          <w:rFonts w:ascii="Latin Modern Math" w:hAnsi="Latin Modern Math"/>
          <w:spacing w:val="-20"/>
          <w:sz w:val="17"/>
        </w:rPr>
        <w:t> </w:t>
      </w:r>
      <w:r>
        <w:rPr>
          <w:spacing w:val="-5"/>
          <w:sz w:val="17"/>
        </w:rPr>
        <w:t>100</w:t>
      </w:r>
      <w:r>
        <w:rPr>
          <w:sz w:val="17"/>
        </w:rPr>
        <w:tab/>
      </w:r>
      <w:r>
        <w:rPr>
          <w:rFonts w:ascii="Latin Modern Math" w:hAnsi="Latin Modern Math"/>
          <w:spacing w:val="-5"/>
          <w:sz w:val="17"/>
        </w:rPr>
        <w:t>(</w:t>
      </w:r>
      <w:r>
        <w:rPr>
          <w:spacing w:val="-5"/>
          <w:sz w:val="17"/>
        </w:rPr>
        <w:t>3</w:t>
      </w:r>
      <w:r>
        <w:rPr>
          <w:rFonts w:ascii="Latin Modern Math" w:hAnsi="Latin Modern Math"/>
          <w:spacing w:val="-5"/>
          <w:sz w:val="17"/>
        </w:rPr>
        <w:t>)</w:t>
      </w:r>
    </w:p>
    <w:p>
      <w:pPr>
        <w:pStyle w:val="BodyText"/>
        <w:spacing w:line="89" w:lineRule="exact"/>
        <w:ind w:left="543"/>
      </w:pP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NCI-H460</w:t>
      </w:r>
      <w:r>
        <w:rPr>
          <w:spacing w:val="-2"/>
          <w:w w:val="105"/>
        </w:rPr>
        <w:t> </w:t>
      </w:r>
      <w:r>
        <w:rPr>
          <w:w w:val="105"/>
        </w:rPr>
        <w:t>cells</w:t>
      </w:r>
      <w:r>
        <w:rPr>
          <w:spacing w:val="-1"/>
          <w:w w:val="105"/>
        </w:rPr>
        <w:t> </w:t>
      </w:r>
      <w:r>
        <w:rPr>
          <w:w w:val="105"/>
        </w:rPr>
        <w:t>were</w:t>
      </w:r>
      <w:r>
        <w:rPr>
          <w:spacing w:val="-1"/>
          <w:w w:val="105"/>
        </w:rPr>
        <w:t> </w:t>
      </w:r>
      <w:r>
        <w:rPr>
          <w:w w:val="105"/>
        </w:rPr>
        <w:t>divided</w:t>
      </w:r>
      <w:r>
        <w:rPr>
          <w:spacing w:val="-1"/>
          <w:w w:val="105"/>
        </w:rPr>
        <w:t> </w:t>
      </w:r>
      <w:r>
        <w:rPr>
          <w:w w:val="105"/>
        </w:rPr>
        <w:t>into</w:t>
      </w:r>
      <w:r>
        <w:rPr>
          <w:spacing w:val="-2"/>
          <w:w w:val="105"/>
        </w:rPr>
        <w:t> </w:t>
      </w:r>
      <w:r>
        <w:rPr>
          <w:w w:val="105"/>
        </w:rPr>
        <w:t>four</w:t>
      </w:r>
      <w:r>
        <w:rPr>
          <w:spacing w:val="-1"/>
          <w:w w:val="105"/>
        </w:rPr>
        <w:t> </w:t>
      </w:r>
      <w:r>
        <w:rPr>
          <w:w w:val="105"/>
        </w:rPr>
        <w:t>experimental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groups.</w:t>
      </w:r>
    </w:p>
    <w:p>
      <w:pPr>
        <w:pStyle w:val="BodyText"/>
        <w:spacing w:line="276" w:lineRule="auto" w:before="27"/>
        <w:ind w:left="310" w:right="150"/>
        <w:jc w:val="both"/>
      </w:pPr>
      <w:r>
        <w:rPr>
          <w:w w:val="105"/>
        </w:rPr>
        <w:t>Group 1: untreated control cells in RPMI-1640 medium, Group </w:t>
      </w:r>
      <w:r>
        <w:rPr>
          <w:w w:val="105"/>
        </w:rPr>
        <w:t>2: untreated</w:t>
      </w:r>
      <w:r>
        <w:rPr>
          <w:w w:val="105"/>
        </w:rPr>
        <w:t> control</w:t>
      </w:r>
      <w:r>
        <w:rPr>
          <w:w w:val="105"/>
        </w:rPr>
        <w:t> cells</w:t>
      </w:r>
      <w:r>
        <w:rPr>
          <w:w w:val="105"/>
        </w:rPr>
        <w:t> in</w:t>
      </w:r>
      <w:r>
        <w:rPr>
          <w:w w:val="105"/>
        </w:rPr>
        <w:t> PBS</w:t>
      </w:r>
      <w:r>
        <w:rPr>
          <w:w w:val="105"/>
        </w:rPr>
        <w:t> (pH</w:t>
      </w:r>
      <w:r>
        <w:rPr>
          <w:w w:val="105"/>
        </w:rPr>
        <w:t> 7.4)</w:t>
      </w:r>
      <w:r>
        <w:rPr>
          <w:w w:val="105"/>
        </w:rPr>
        <w:t> with</w:t>
      </w:r>
      <w:r>
        <w:rPr>
          <w:w w:val="105"/>
        </w:rPr>
        <w:t> RPMI-1640</w:t>
      </w:r>
      <w:r>
        <w:rPr>
          <w:w w:val="105"/>
        </w:rPr>
        <w:t> medium, Group</w:t>
      </w:r>
      <w:r>
        <w:rPr>
          <w:w w:val="105"/>
        </w:rPr>
        <w:t> 3:</w:t>
      </w:r>
      <w:r>
        <w:rPr>
          <w:w w:val="105"/>
        </w:rPr>
        <w:t> blank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(10 mg/ml), Group 4: vincristine loaded folic acid-chitosan conjugated nanoparticles (5 mg/ml).</w:t>
      </w:r>
    </w:p>
    <w:p>
      <w:pPr>
        <w:pStyle w:val="BodyText"/>
        <w:spacing w:before="67"/>
      </w:pPr>
    </w:p>
    <w:p>
      <w:pPr>
        <w:pStyle w:val="ListParagraph"/>
        <w:numPr>
          <w:ilvl w:val="3"/>
          <w:numId w:val="1"/>
        </w:numPr>
        <w:tabs>
          <w:tab w:pos="887" w:val="left" w:leader="none"/>
        </w:tabs>
        <w:spacing w:line="276" w:lineRule="auto" w:before="0" w:after="0"/>
        <w:ind w:left="310" w:right="151" w:firstLine="1"/>
        <w:jc w:val="both"/>
        <w:rPr>
          <w:sz w:val="16"/>
        </w:rPr>
      </w:pPr>
      <w:r>
        <w:rPr>
          <w:i/>
          <w:sz w:val="16"/>
        </w:rPr>
        <w:t>Determination of intracellular reactive oxygen species </w:t>
      </w:r>
      <w:r>
        <w:rPr>
          <w:i/>
          <w:sz w:val="16"/>
        </w:rPr>
        <w:t>(ROS)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level.</w:t>
      </w:r>
      <w:r>
        <w:rPr>
          <w:i/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80"/>
          <w:sz w:val="16"/>
        </w:rPr>
        <w:t> </w:t>
      </w:r>
      <w:r>
        <w:rPr>
          <w:sz w:val="16"/>
        </w:rPr>
        <w:t>intracellular</w:t>
      </w:r>
      <w:r>
        <w:rPr>
          <w:spacing w:val="80"/>
          <w:sz w:val="16"/>
        </w:rPr>
        <w:t> </w:t>
      </w:r>
      <w:r>
        <w:rPr>
          <w:sz w:val="16"/>
        </w:rPr>
        <w:t>ROS</w:t>
      </w:r>
      <w:r>
        <w:rPr>
          <w:spacing w:val="80"/>
          <w:sz w:val="16"/>
        </w:rPr>
        <w:t> </w:t>
      </w:r>
      <w:r>
        <w:rPr>
          <w:sz w:val="16"/>
        </w:rPr>
        <w:t>level</w:t>
      </w:r>
      <w:r>
        <w:rPr>
          <w:spacing w:val="80"/>
          <w:sz w:val="16"/>
        </w:rPr>
        <w:t> </w:t>
      </w:r>
      <w:r>
        <w:rPr>
          <w:sz w:val="16"/>
        </w:rPr>
        <w:t>was</w:t>
      </w:r>
      <w:r>
        <w:rPr>
          <w:spacing w:val="80"/>
          <w:sz w:val="16"/>
        </w:rPr>
        <w:t> </w:t>
      </w:r>
      <w:r>
        <w:rPr>
          <w:sz w:val="16"/>
        </w:rPr>
        <w:t>measured</w:t>
      </w:r>
      <w:r>
        <w:rPr>
          <w:spacing w:val="80"/>
          <w:sz w:val="16"/>
        </w:rPr>
        <w:t> </w:t>
      </w:r>
      <w:r>
        <w:rPr>
          <w:sz w:val="16"/>
        </w:rPr>
        <w:t>using</w:t>
      </w:r>
      <w:r>
        <w:rPr>
          <w:spacing w:val="80"/>
          <w:sz w:val="16"/>
        </w:rPr>
        <w:t> </w:t>
      </w:r>
      <w:r>
        <w:rPr>
          <w:sz w:val="16"/>
        </w:rPr>
        <w:t>a</w:t>
      </w:r>
      <w:r>
        <w:rPr>
          <w:spacing w:val="80"/>
          <w:sz w:val="16"/>
        </w:rPr>
        <w:t> </w:t>
      </w:r>
      <w:r>
        <w:rPr>
          <w:sz w:val="16"/>
        </w:rPr>
        <w:t>non-</w:t>
      </w:r>
    </w:p>
    <w:p>
      <w:pPr>
        <w:pStyle w:val="BodyText"/>
        <w:spacing w:line="301" w:lineRule="exact"/>
        <w:ind w:left="310"/>
        <w:jc w:val="both"/>
      </w:pPr>
      <w:r>
        <w:rPr>
          <w:w w:val="105"/>
        </w:rPr>
        <w:t>fluorescent</w:t>
      </w:r>
      <w:r>
        <w:rPr>
          <w:spacing w:val="61"/>
          <w:w w:val="105"/>
        </w:rPr>
        <w:t> </w:t>
      </w:r>
      <w:r>
        <w:rPr>
          <w:w w:val="105"/>
        </w:rPr>
        <w:t>probe,</w:t>
      </w:r>
      <w:r>
        <w:rPr>
          <w:spacing w:val="60"/>
          <w:w w:val="105"/>
        </w:rPr>
        <w:t> </w:t>
      </w:r>
      <w:r>
        <w:rPr>
          <w:w w:val="105"/>
        </w:rPr>
        <w:t>2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,7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-dichlorofluorescin</w:t>
      </w:r>
      <w:r>
        <w:rPr>
          <w:spacing w:val="60"/>
          <w:w w:val="105"/>
        </w:rPr>
        <w:t> </w:t>
      </w:r>
      <w:r>
        <w:rPr>
          <w:w w:val="105"/>
        </w:rPr>
        <w:t>diacetate</w:t>
      </w:r>
      <w:r>
        <w:rPr>
          <w:spacing w:val="61"/>
          <w:w w:val="105"/>
        </w:rPr>
        <w:t> </w:t>
      </w:r>
      <w:r>
        <w:rPr>
          <w:w w:val="105"/>
        </w:rPr>
        <w:t>(DCFH-</w:t>
      </w:r>
      <w:r>
        <w:rPr>
          <w:spacing w:val="-4"/>
          <w:w w:val="105"/>
        </w:rPr>
        <w:t>DA),</w:t>
      </w:r>
    </w:p>
    <w:p>
      <w:pPr>
        <w:pStyle w:val="BodyText"/>
        <w:spacing w:line="81" w:lineRule="auto" w:before="5"/>
        <w:ind w:left="310" w:right="152"/>
        <w:jc w:val="both"/>
      </w:pPr>
      <w:r>
        <w:rPr>
          <w:w w:val="110"/>
        </w:rPr>
        <w:t>in</w:t>
      </w:r>
      <w:r>
        <w:rPr>
          <w:w w:val="110"/>
        </w:rPr>
        <w:t> the</w:t>
      </w:r>
      <w:r>
        <w:rPr>
          <w:w w:val="110"/>
        </w:rPr>
        <w:t> living</w:t>
      </w:r>
      <w:r>
        <w:rPr>
          <w:w w:val="110"/>
        </w:rPr>
        <w:t> cells</w:t>
      </w:r>
      <w:r>
        <w:rPr>
          <w:w w:val="110"/>
        </w:rPr>
        <w:t> </w:t>
      </w:r>
      <w:hyperlink w:history="true" w:anchor="_bookmark23">
        <w:r>
          <w:rPr>
            <w:color w:val="007FAD"/>
            <w:w w:val="110"/>
          </w:rPr>
          <w:t>[17]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NCI-H460</w:t>
      </w:r>
      <w:r>
        <w:rPr>
          <w:w w:val="110"/>
        </w:rPr>
        <w:t> cells</w:t>
      </w:r>
      <w:r>
        <w:rPr>
          <w:w w:val="110"/>
        </w:rPr>
        <w:t> (1</w:t>
      </w:r>
      <w:r>
        <w:rPr>
          <w:spacing w:val="-11"/>
          <w:w w:val="110"/>
        </w:rPr>
        <w:t> </w:t>
      </w:r>
      <w:r>
        <w:rPr>
          <w:w w:val="110"/>
        </w:rPr>
        <w:t>ml,</w:t>
      </w:r>
      <w:r>
        <w:rPr>
          <w:w w:val="110"/>
        </w:rPr>
        <w:t> 1</w:t>
      </w:r>
      <w:r>
        <w:rPr>
          <w:spacing w:val="-10"/>
          <w:w w:val="110"/>
        </w:rPr>
        <w:t> </w:t>
      </w:r>
      <w:r>
        <w:rPr>
          <w:rFonts w:ascii="Latin Modern Math" w:hAnsi="Latin Modern Math"/>
          <w:w w:val="110"/>
        </w:rPr>
        <w:t>×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10</w:t>
      </w:r>
      <w:r>
        <w:rPr>
          <w:w w:val="110"/>
          <w:vertAlign w:val="superscript"/>
        </w:rPr>
        <w:t>6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cells/ </w:t>
      </w:r>
      <w:r>
        <w:rPr>
          <w:vertAlign w:val="baseline"/>
        </w:rPr>
        <w:t>which</w:t>
      </w:r>
      <w:r>
        <w:rPr>
          <w:spacing w:val="38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oxidized</w:t>
      </w:r>
      <w:r>
        <w:rPr>
          <w:spacing w:val="38"/>
          <w:vertAlign w:val="baseline"/>
        </w:rPr>
        <w:t> </w:t>
      </w:r>
      <w:r>
        <w:rPr>
          <w:vertAlign w:val="baseline"/>
        </w:rPr>
        <w:t>by</w:t>
      </w:r>
      <w:r>
        <w:rPr>
          <w:spacing w:val="40"/>
          <w:vertAlign w:val="baseline"/>
        </w:rPr>
        <w:t> </w:t>
      </w:r>
      <w:r>
        <w:rPr>
          <w:vertAlign w:val="baseline"/>
        </w:rPr>
        <w:t>ROS</w:t>
      </w:r>
      <w:r>
        <w:rPr>
          <w:spacing w:val="40"/>
          <w:vertAlign w:val="baseline"/>
        </w:rPr>
        <w:t> </w:t>
      </w:r>
      <w:r>
        <w:rPr>
          <w:vertAlign w:val="baseline"/>
        </w:rPr>
        <w:t>to</w:t>
      </w:r>
      <w:r>
        <w:rPr>
          <w:spacing w:val="38"/>
          <w:vertAlign w:val="baseline"/>
        </w:rPr>
        <w:t> </w:t>
      </w:r>
      <w:r>
        <w:rPr>
          <w:vertAlign w:val="baseline"/>
        </w:rPr>
        <w:t>fluorescent</w:t>
      </w:r>
      <w:r>
        <w:rPr>
          <w:spacing w:val="40"/>
          <w:vertAlign w:val="baseline"/>
        </w:rPr>
        <w:t> </w:t>
      </w:r>
      <w:r>
        <w:rPr>
          <w:vertAlign w:val="baseline"/>
        </w:rPr>
        <w:t>dichlorofluorescein</w:t>
      </w:r>
      <w:r>
        <w:rPr>
          <w:spacing w:val="40"/>
          <w:vertAlign w:val="baseline"/>
        </w:rPr>
        <w:t> </w:t>
      </w:r>
      <w:r>
        <w:rPr>
          <w:vertAlign w:val="baseline"/>
        </w:rPr>
        <w:t>(DCF)</w:t>
      </w:r>
      <w:r>
        <w:rPr>
          <w:w w:val="110"/>
          <w:vertAlign w:val="baseline"/>
        </w:rPr>
        <w:t> ml)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cultured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96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well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plate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95%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air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5%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CO</w:t>
      </w:r>
      <w:r>
        <w:rPr>
          <w:w w:val="110"/>
          <w:vertAlign w:val="subscript"/>
        </w:rPr>
        <w:t>2</w:t>
      </w:r>
      <w:r>
        <w:rPr>
          <w:spacing w:val="6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at</w:t>
      </w:r>
    </w:p>
    <w:p>
      <w:pPr>
        <w:pStyle w:val="BodyText"/>
        <w:spacing w:line="256" w:lineRule="auto" w:before="23"/>
        <w:ind w:left="310" w:right="151"/>
        <w:jc w:val="both"/>
      </w:pPr>
      <w:r>
        <w:rPr>
          <w:w w:val="105"/>
        </w:rPr>
        <w:t>37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 in a 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incubator. Cells were treated with blank (50 </w:t>
      </w:r>
      <w:r>
        <w:rPr>
          <w:rFonts w:ascii="UKIJ Mejnuntal" w:hAnsi="UKIJ Mejnuntal"/>
          <w:w w:val="105"/>
          <w:vertAlign w:val="baseline"/>
        </w:rPr>
        <w:t>m</w:t>
      </w:r>
      <w:r>
        <w:rPr>
          <w:w w:val="105"/>
          <w:vertAlign w:val="baseline"/>
        </w:rPr>
        <w:t>l, 10 mg/ml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PBS)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vincristine</w:t>
      </w:r>
      <w:r>
        <w:rPr>
          <w:w w:val="105"/>
          <w:vertAlign w:val="baseline"/>
        </w:rPr>
        <w:t> loaded folic</w:t>
      </w:r>
      <w:r>
        <w:rPr>
          <w:w w:val="105"/>
          <w:vertAlign w:val="baseline"/>
        </w:rPr>
        <w:t> acid-chitosan </w:t>
      </w:r>
      <w:r>
        <w:rPr>
          <w:w w:val="105"/>
          <w:vertAlign w:val="baseline"/>
        </w:rPr>
        <w:t>conju-</w:t>
      </w:r>
      <w:r>
        <w:rPr>
          <w:w w:val="105"/>
          <w:vertAlign w:val="baseline"/>
        </w:rPr>
        <w:t> gated</w:t>
      </w:r>
      <w:r>
        <w:rPr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nanoparticles</w:t>
      </w:r>
      <w:r>
        <w:rPr>
          <w:spacing w:val="76"/>
          <w:w w:val="105"/>
          <w:vertAlign w:val="baseline"/>
        </w:rPr>
        <w:t> </w:t>
      </w:r>
      <w:r>
        <w:rPr>
          <w:w w:val="105"/>
          <w:vertAlign w:val="baseline"/>
        </w:rPr>
        <w:t>(50</w:t>
      </w:r>
      <w:r>
        <w:rPr>
          <w:spacing w:val="-3"/>
          <w:w w:val="105"/>
          <w:vertAlign w:val="baseline"/>
        </w:rPr>
        <w:t> </w:t>
      </w:r>
      <w:r>
        <w:rPr>
          <w:rFonts w:ascii="UKIJ Mejnuntal" w:hAnsi="UKIJ Mejnuntal"/>
          <w:w w:val="105"/>
          <w:vertAlign w:val="baseline"/>
        </w:rPr>
        <w:t>m</w:t>
      </w:r>
      <w:r>
        <w:rPr>
          <w:w w:val="105"/>
          <w:vertAlign w:val="baseline"/>
        </w:rPr>
        <w:t>l,</w:t>
      </w:r>
      <w:r>
        <w:rPr>
          <w:spacing w:val="76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mg/ml</w:t>
      </w:r>
      <w:r>
        <w:rPr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76"/>
          <w:w w:val="105"/>
          <w:vertAlign w:val="baseline"/>
        </w:rPr>
        <w:t> </w:t>
      </w:r>
      <w:r>
        <w:rPr>
          <w:w w:val="105"/>
          <w:vertAlign w:val="baseline"/>
        </w:rPr>
        <w:t>PBS).</w:t>
      </w:r>
      <w:r>
        <w:rPr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Untreated</w:t>
      </w:r>
      <w:r>
        <w:rPr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w w:val="105"/>
          <w:vertAlign w:val="baseline"/>
        </w:rPr>
        <w:t> in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RPMI-1640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PBS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(pH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7.4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+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+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RPMI-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1640</w:t>
      </w:r>
      <w:r>
        <w:rPr>
          <w:w w:val="105"/>
          <w:vertAlign w:val="baseline"/>
        </w:rPr>
        <w:t> medium)</w:t>
      </w:r>
      <w:r>
        <w:rPr>
          <w:w w:val="105"/>
          <w:vertAlign w:val="baseline"/>
        </w:rPr>
        <w:t> were</w:t>
      </w:r>
      <w:r>
        <w:rPr>
          <w:w w:val="105"/>
          <w:vertAlign w:val="baseline"/>
        </w:rPr>
        <w:t> used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negative</w:t>
      </w:r>
      <w:r>
        <w:rPr>
          <w:w w:val="105"/>
          <w:vertAlign w:val="baseline"/>
        </w:rPr>
        <w:t> control.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cells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w w:val="105"/>
          <w:vertAlign w:val="baseline"/>
        </w:rPr>
        <w:t> incubated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95%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air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5%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CO</w:t>
      </w:r>
      <w:r>
        <w:rPr>
          <w:w w:val="105"/>
          <w:vertAlign w:val="subscript"/>
        </w:rPr>
        <w:t>2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2"/>
          <w:w w:val="105"/>
          <w:vertAlign w:val="baseline"/>
        </w:rPr>
        <w:t> </w:t>
      </w:r>
      <w:r>
        <w:rPr>
          <w:rFonts w:ascii="Noto Sans Display" w:hAnsi="Noto Sans Display"/>
          <w:w w:val="105"/>
          <w:vertAlign w:val="baseline"/>
        </w:rPr>
        <w:t>°</w:t>
      </w:r>
      <w:r>
        <w:rPr>
          <w:w w:val="105"/>
          <w:vertAlign w:val="baseline"/>
        </w:rPr>
        <w:t>C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16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h.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Added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50</w:t>
      </w:r>
      <w:r>
        <w:rPr>
          <w:spacing w:val="-1"/>
          <w:w w:val="105"/>
          <w:vertAlign w:val="baseline"/>
        </w:rPr>
        <w:t> </w:t>
      </w:r>
      <w:r>
        <w:rPr>
          <w:rFonts w:ascii="UKIJ Mejnuntal" w:hAnsi="UKIJ Mejnuntal"/>
          <w:spacing w:val="-5"/>
          <w:w w:val="105"/>
          <w:vertAlign w:val="baseline"/>
        </w:rPr>
        <w:t>m</w:t>
      </w:r>
      <w:r>
        <w:rPr>
          <w:spacing w:val="-5"/>
          <w:w w:val="105"/>
          <w:vertAlign w:val="baseline"/>
        </w:rPr>
        <w:t>l</w:t>
      </w:r>
    </w:p>
    <w:p>
      <w:pPr>
        <w:pStyle w:val="BodyText"/>
        <w:spacing w:line="268" w:lineRule="exact"/>
        <w:ind w:left="310"/>
        <w:jc w:val="both"/>
      </w:pP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10</w:t>
      </w:r>
      <w:r>
        <w:rPr>
          <w:spacing w:val="6"/>
          <w:w w:val="105"/>
        </w:rPr>
        <w:t> </w:t>
      </w:r>
      <w:r>
        <w:rPr>
          <w:rFonts w:ascii="Standard Symbols PS"/>
          <w:w w:val="105"/>
          <w:sz w:val="19"/>
        </w:rPr>
        <w:t>l</w:t>
      </w:r>
      <w:r>
        <w:rPr>
          <w:w w:val="105"/>
        </w:rPr>
        <w:t>M</w:t>
      </w:r>
      <w:r>
        <w:rPr>
          <w:spacing w:val="12"/>
          <w:w w:val="105"/>
        </w:rPr>
        <w:t> </w:t>
      </w:r>
      <w:r>
        <w:rPr>
          <w:w w:val="105"/>
        </w:rPr>
        <w:t>2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rFonts w:ascii="Latin Modern Math"/>
          <w:spacing w:val="-24"/>
          <w:w w:val="105"/>
          <w:position w:val="6"/>
          <w:sz w:val="10"/>
        </w:rPr>
        <w:t> </w:t>
      </w:r>
      <w:r>
        <w:rPr>
          <w:w w:val="105"/>
        </w:rPr>
        <w:t>,7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-dichlorofluorescin</w:t>
      </w:r>
      <w:r>
        <w:rPr>
          <w:spacing w:val="12"/>
          <w:w w:val="105"/>
        </w:rPr>
        <w:t> </w:t>
      </w:r>
      <w:r>
        <w:rPr>
          <w:w w:val="105"/>
        </w:rPr>
        <w:t>diacetate</w:t>
      </w:r>
      <w:r>
        <w:rPr>
          <w:spacing w:val="11"/>
          <w:w w:val="105"/>
        </w:rPr>
        <w:t> </w:t>
      </w:r>
      <w:r>
        <w:rPr>
          <w:w w:val="105"/>
        </w:rPr>
        <w:t>stock</w:t>
      </w:r>
      <w:r>
        <w:rPr>
          <w:spacing w:val="13"/>
          <w:w w:val="105"/>
        </w:rPr>
        <w:t> </w:t>
      </w:r>
      <w:r>
        <w:rPr>
          <w:w w:val="105"/>
        </w:rPr>
        <w:t>solution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prepared</w:t>
      </w:r>
    </w:p>
    <w:p>
      <w:pPr>
        <w:pStyle w:val="BodyText"/>
        <w:spacing w:line="114" w:lineRule="exact"/>
        <w:ind w:left="310"/>
        <w:jc w:val="both"/>
      </w:pP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DMSO,</w:t>
      </w:r>
      <w:r>
        <w:rPr>
          <w:spacing w:val="2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each</w:t>
      </w:r>
      <w:r>
        <w:rPr>
          <w:spacing w:val="3"/>
          <w:w w:val="105"/>
        </w:rPr>
        <w:t> </w:t>
      </w:r>
      <w:r>
        <w:rPr>
          <w:w w:val="105"/>
        </w:rPr>
        <w:t>well</w:t>
      </w:r>
      <w:r>
        <w:rPr>
          <w:spacing w:val="2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allowed</w:t>
      </w:r>
      <w:r>
        <w:rPr>
          <w:spacing w:val="2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incubate</w:t>
      </w:r>
      <w:r>
        <w:rPr>
          <w:spacing w:val="2"/>
          <w:w w:val="105"/>
        </w:rPr>
        <w:t> </w:t>
      </w:r>
      <w:r>
        <w:rPr>
          <w:w w:val="105"/>
        </w:rPr>
        <w:t>at</w:t>
      </w:r>
      <w:r>
        <w:rPr>
          <w:spacing w:val="4"/>
          <w:w w:val="105"/>
        </w:rPr>
        <w:t> </w:t>
      </w:r>
      <w:r>
        <w:rPr>
          <w:w w:val="105"/>
        </w:rPr>
        <w:t>37</w:t>
      </w:r>
      <w:r>
        <w:rPr>
          <w:spacing w:val="1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30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min-</w:t>
      </w:r>
    </w:p>
    <w:p>
      <w:pPr>
        <w:pStyle w:val="BodyText"/>
        <w:spacing w:line="276" w:lineRule="auto" w:before="15"/>
        <w:ind w:left="310" w:right="151"/>
        <w:jc w:val="both"/>
      </w:pPr>
      <w:r>
        <w:rPr>
          <w:w w:val="105"/>
        </w:rPr>
        <w:t>utes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incubator.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cells</w:t>
      </w:r>
      <w:r>
        <w:rPr>
          <w:w w:val="105"/>
          <w:vertAlign w:val="baseline"/>
        </w:rPr>
        <w:t> were</w:t>
      </w:r>
      <w:r>
        <w:rPr>
          <w:w w:val="105"/>
          <w:vertAlign w:val="baseline"/>
        </w:rPr>
        <w:t> washed</w:t>
      </w:r>
      <w:r>
        <w:rPr>
          <w:w w:val="105"/>
          <w:vertAlign w:val="baseline"/>
        </w:rPr>
        <w:t> with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RPMI-1640 medium and</w:t>
      </w:r>
      <w:r>
        <w:rPr>
          <w:w w:val="105"/>
          <w:vertAlign w:val="baseline"/>
        </w:rPr>
        <w:t> observed</w:t>
      </w:r>
      <w:r>
        <w:rPr>
          <w:w w:val="105"/>
          <w:vertAlign w:val="baseline"/>
        </w:rPr>
        <w:t> under</w:t>
      </w:r>
      <w:r>
        <w:rPr>
          <w:w w:val="105"/>
          <w:vertAlign w:val="baseline"/>
        </w:rPr>
        <w:t> blue</w:t>
      </w:r>
      <w:r>
        <w:rPr>
          <w:w w:val="105"/>
          <w:vertAlign w:val="baseline"/>
        </w:rPr>
        <w:t> fluorescence</w:t>
      </w:r>
      <w:r>
        <w:rPr>
          <w:w w:val="105"/>
          <w:vertAlign w:val="baseline"/>
        </w:rPr>
        <w:t> using</w:t>
      </w:r>
      <w:r>
        <w:rPr>
          <w:w w:val="105"/>
          <w:vertAlign w:val="baseline"/>
        </w:rPr>
        <w:t> a</w:t>
      </w:r>
      <w:r>
        <w:rPr>
          <w:w w:val="105"/>
          <w:vertAlign w:val="baseline"/>
        </w:rPr>
        <w:t> fluores- cence microscope (Nikon TiS Eclipse, Tokyo, Japan).</w:t>
      </w:r>
    </w:p>
    <w:p>
      <w:pPr>
        <w:pStyle w:val="BodyText"/>
        <w:spacing w:before="68"/>
      </w:pPr>
    </w:p>
    <w:p>
      <w:pPr>
        <w:pStyle w:val="ListParagraph"/>
        <w:numPr>
          <w:ilvl w:val="3"/>
          <w:numId w:val="1"/>
        </w:numPr>
        <w:tabs>
          <w:tab w:pos="898" w:val="left" w:leader="none"/>
        </w:tabs>
        <w:spacing w:line="276" w:lineRule="auto" w:before="0" w:after="0"/>
        <w:ind w:left="310" w:right="151" w:firstLine="1"/>
        <w:jc w:val="both"/>
        <w:rPr>
          <w:sz w:val="16"/>
        </w:rPr>
      </w:pPr>
      <w:r>
        <w:rPr>
          <w:i/>
          <w:sz w:val="16"/>
        </w:rPr>
        <w:t>Determination of changes in mitochondrial </w:t>
      </w:r>
      <w:r>
        <w:rPr>
          <w:i/>
          <w:sz w:val="16"/>
        </w:rPr>
        <w:t>transmembrane</w:t>
      </w:r>
      <w:r>
        <w:rPr>
          <w:i/>
          <w:w w:val="105"/>
          <w:sz w:val="16"/>
        </w:rPr>
        <w:t> potential.</w:t>
      </w:r>
      <w:r>
        <w:rPr>
          <w:i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w w:val="105"/>
          <w:sz w:val="16"/>
        </w:rPr>
        <w:t> changes</w:t>
      </w:r>
      <w:r>
        <w:rPr>
          <w:w w:val="105"/>
          <w:sz w:val="16"/>
        </w:rPr>
        <w:t> in</w:t>
      </w:r>
      <w:r>
        <w:rPr>
          <w:w w:val="105"/>
          <w:sz w:val="16"/>
        </w:rPr>
        <w:t> mitochondrial</w:t>
      </w:r>
      <w:r>
        <w:rPr>
          <w:w w:val="105"/>
          <w:sz w:val="16"/>
        </w:rPr>
        <w:t> transmembrane</w:t>
      </w:r>
      <w:r>
        <w:rPr>
          <w:w w:val="105"/>
          <w:sz w:val="16"/>
        </w:rPr>
        <w:t> mem- brane</w:t>
      </w:r>
      <w:r>
        <w:rPr>
          <w:w w:val="105"/>
          <w:sz w:val="16"/>
        </w:rPr>
        <w:t> potential</w:t>
      </w:r>
      <w:r>
        <w:rPr>
          <w:w w:val="105"/>
          <w:sz w:val="16"/>
        </w:rPr>
        <w:t> in</w:t>
      </w:r>
      <w:r>
        <w:rPr>
          <w:w w:val="105"/>
          <w:sz w:val="16"/>
        </w:rPr>
        <w:t> NCI-H460</w:t>
      </w:r>
      <w:r>
        <w:rPr>
          <w:w w:val="105"/>
          <w:sz w:val="16"/>
        </w:rPr>
        <w:t> cells</w:t>
      </w:r>
      <w:r>
        <w:rPr>
          <w:w w:val="105"/>
          <w:sz w:val="16"/>
        </w:rPr>
        <w:t> treated</w:t>
      </w:r>
      <w:r>
        <w:rPr>
          <w:w w:val="105"/>
          <w:sz w:val="16"/>
        </w:rPr>
        <w:t> with</w:t>
      </w:r>
      <w:r>
        <w:rPr>
          <w:w w:val="105"/>
          <w:sz w:val="16"/>
        </w:rPr>
        <w:t> blank</w:t>
      </w:r>
      <w:r>
        <w:rPr>
          <w:w w:val="105"/>
          <w:sz w:val="16"/>
        </w:rPr>
        <w:t> and</w:t>
      </w:r>
      <w:r>
        <w:rPr>
          <w:w w:val="105"/>
          <w:sz w:val="16"/>
        </w:rPr>
        <w:t> vin- cristine</w:t>
      </w:r>
      <w:r>
        <w:rPr>
          <w:w w:val="105"/>
          <w:sz w:val="16"/>
        </w:rPr>
        <w:t> loaded</w:t>
      </w:r>
      <w:r>
        <w:rPr>
          <w:w w:val="105"/>
          <w:sz w:val="16"/>
        </w:rPr>
        <w:t> folic</w:t>
      </w:r>
      <w:r>
        <w:rPr>
          <w:w w:val="105"/>
          <w:sz w:val="16"/>
        </w:rPr>
        <w:t> acid-chitosan</w:t>
      </w:r>
      <w:r>
        <w:rPr>
          <w:w w:val="105"/>
          <w:sz w:val="16"/>
        </w:rPr>
        <w:t> conjugated</w:t>
      </w:r>
      <w:r>
        <w:rPr>
          <w:w w:val="105"/>
          <w:sz w:val="16"/>
        </w:rPr>
        <w:t> nanoparticles</w:t>
      </w:r>
      <w:r>
        <w:rPr>
          <w:w w:val="105"/>
          <w:sz w:val="16"/>
        </w:rPr>
        <w:t> were analyzed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using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Rhodamine-123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staining</w:t>
      </w:r>
      <w:r>
        <w:rPr>
          <w:spacing w:val="26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25"/>
          <w:w w:val="105"/>
          <w:sz w:val="16"/>
        </w:rPr>
        <w:t> </w:t>
      </w:r>
      <w:r>
        <w:rPr>
          <w:w w:val="105"/>
          <w:sz w:val="16"/>
        </w:rPr>
        <w:t>slight</w:t>
      </w:r>
      <w:r>
        <w:rPr>
          <w:spacing w:val="26"/>
          <w:w w:val="105"/>
          <w:sz w:val="16"/>
        </w:rPr>
        <w:t> </w:t>
      </w:r>
      <w:r>
        <w:rPr>
          <w:spacing w:val="-2"/>
          <w:w w:val="105"/>
          <w:sz w:val="16"/>
        </w:rPr>
        <w:t>modifications</w:t>
      </w:r>
    </w:p>
    <w:p>
      <w:pPr>
        <w:pStyle w:val="BodyText"/>
        <w:spacing w:line="297" w:lineRule="exact"/>
        <w:ind w:left="310"/>
        <w:jc w:val="both"/>
      </w:pPr>
      <w:hyperlink w:history="true" w:anchor="_bookmark23">
        <w:r>
          <w:rPr>
            <w:color w:val="007FAD"/>
            <w:w w:val="105"/>
          </w:rPr>
          <w:t>[17]</w:t>
        </w:r>
      </w:hyperlink>
      <w:r>
        <w:rPr>
          <w:w w:val="105"/>
        </w:rPr>
        <w:t>.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NCI-H460</w:t>
      </w:r>
      <w:r>
        <w:rPr>
          <w:spacing w:val="20"/>
          <w:w w:val="105"/>
        </w:rPr>
        <w:t> </w:t>
      </w:r>
      <w:r>
        <w:rPr>
          <w:w w:val="105"/>
        </w:rPr>
        <w:t>cells</w:t>
      </w:r>
      <w:r>
        <w:rPr>
          <w:spacing w:val="21"/>
          <w:w w:val="105"/>
        </w:rPr>
        <w:t> </w:t>
      </w:r>
      <w:r>
        <w:rPr>
          <w:w w:val="105"/>
        </w:rPr>
        <w:t>(1</w:t>
      </w:r>
      <w:r>
        <w:rPr>
          <w:spacing w:val="2"/>
          <w:w w:val="105"/>
        </w:rPr>
        <w:t> </w:t>
      </w:r>
      <w:r>
        <w:rPr>
          <w:w w:val="105"/>
        </w:rPr>
        <w:t>ml,</w:t>
      </w:r>
      <w:r>
        <w:rPr>
          <w:spacing w:val="20"/>
          <w:w w:val="110"/>
        </w:rPr>
        <w:t> </w:t>
      </w:r>
      <w:r>
        <w:rPr>
          <w:w w:val="110"/>
        </w:rPr>
        <w:t>1</w:t>
      </w:r>
      <w:r>
        <w:rPr>
          <w:spacing w:val="1"/>
          <w:w w:val="110"/>
        </w:rPr>
        <w:t> 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13"/>
          <w:w w:val="105"/>
        </w:rPr>
        <w:t> </w:t>
      </w:r>
      <w:r>
        <w:rPr>
          <w:w w:val="105"/>
        </w:rPr>
        <w:t>10</w:t>
      </w:r>
      <w:r>
        <w:rPr>
          <w:w w:val="105"/>
          <w:vertAlign w:val="superscript"/>
        </w:rPr>
        <w:t>6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cells/ml)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cultured</w:t>
      </w:r>
      <w:r>
        <w:rPr>
          <w:spacing w:val="20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in</w:t>
      </w:r>
    </w:p>
    <w:p>
      <w:pPr>
        <w:pStyle w:val="BodyText"/>
        <w:spacing w:line="106" w:lineRule="exact"/>
        <w:ind w:left="310"/>
        <w:jc w:val="both"/>
      </w:pP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96</w:t>
      </w:r>
      <w:r>
        <w:rPr>
          <w:spacing w:val="-2"/>
          <w:w w:val="105"/>
        </w:rPr>
        <w:t> </w:t>
      </w:r>
      <w:r>
        <w:rPr>
          <w:w w:val="105"/>
        </w:rPr>
        <w:t>well</w:t>
      </w:r>
      <w:r>
        <w:rPr>
          <w:spacing w:val="-1"/>
          <w:w w:val="105"/>
        </w:rPr>
        <w:t> </w:t>
      </w:r>
      <w:r>
        <w:rPr>
          <w:w w:val="105"/>
        </w:rPr>
        <w:t>plate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95%</w:t>
      </w:r>
      <w:r>
        <w:rPr>
          <w:spacing w:val="-2"/>
          <w:w w:val="105"/>
        </w:rPr>
        <w:t> </w:t>
      </w:r>
      <w:r>
        <w:rPr>
          <w:w w:val="105"/>
        </w:rPr>
        <w:t>air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5%</w:t>
      </w:r>
      <w:r>
        <w:rPr>
          <w:spacing w:val="-1"/>
          <w:w w:val="105"/>
        </w:rPr>
        <w:t> </w:t>
      </w:r>
      <w:r>
        <w:rPr>
          <w:w w:val="105"/>
        </w:rPr>
        <w:t>CO</w:t>
      </w:r>
      <w:r>
        <w:rPr>
          <w:w w:val="105"/>
          <w:vertAlign w:val="subscript"/>
        </w:rPr>
        <w:t>2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37</w:t>
      </w:r>
      <w:r>
        <w:rPr>
          <w:spacing w:val="-2"/>
          <w:w w:val="105"/>
          <w:vertAlign w:val="baseline"/>
        </w:rPr>
        <w:t> </w:t>
      </w:r>
      <w:r>
        <w:rPr>
          <w:rFonts w:ascii="Noto Sans Display" w:hAnsi="Noto Sans Display"/>
          <w:w w:val="105"/>
          <w:vertAlign w:val="baseline"/>
        </w:rPr>
        <w:t>°</w:t>
      </w:r>
      <w:r>
        <w:rPr>
          <w:w w:val="105"/>
          <w:vertAlign w:val="baseline"/>
        </w:rPr>
        <w:t>C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a CO</w:t>
      </w:r>
      <w:r>
        <w:rPr>
          <w:w w:val="105"/>
          <w:vertAlign w:val="subscript"/>
        </w:rPr>
        <w:t>2</w:t>
      </w:r>
      <w:r>
        <w:rPr>
          <w:spacing w:val="-2"/>
          <w:w w:val="105"/>
          <w:vertAlign w:val="baseline"/>
        </w:rPr>
        <w:t> incubator,</w:t>
      </w:r>
    </w:p>
    <w:p>
      <w:pPr>
        <w:pStyle w:val="BodyText"/>
        <w:spacing w:line="254" w:lineRule="auto" w:before="15"/>
        <w:ind w:left="310" w:right="151"/>
        <w:jc w:val="both"/>
      </w:pPr>
      <w:r>
        <w:rPr>
          <w:w w:val="105"/>
        </w:rPr>
        <w:t>and</w:t>
      </w:r>
      <w:r>
        <w:rPr>
          <w:w w:val="105"/>
        </w:rPr>
        <w:t> then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blank</w:t>
      </w:r>
      <w:r>
        <w:rPr>
          <w:w w:val="105"/>
        </w:rPr>
        <w:t> (50</w:t>
      </w:r>
      <w:r>
        <w:rPr>
          <w:spacing w:val="-1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</w:t>
      </w:r>
      <w:r>
        <w:rPr>
          <w:w w:val="105"/>
        </w:rPr>
        <w:t> 10</w:t>
      </w:r>
      <w:r>
        <w:rPr>
          <w:spacing w:val="-1"/>
          <w:w w:val="105"/>
        </w:rPr>
        <w:t> </w:t>
      </w:r>
      <w:r>
        <w:rPr>
          <w:w w:val="105"/>
        </w:rPr>
        <w:t>mg/ml</w:t>
      </w:r>
      <w:r>
        <w:rPr>
          <w:w w:val="105"/>
        </w:rPr>
        <w:t> in</w:t>
      </w:r>
      <w:r>
        <w:rPr>
          <w:w w:val="105"/>
        </w:rPr>
        <w:t> PBS)</w:t>
      </w:r>
      <w:r>
        <w:rPr>
          <w:w w:val="105"/>
        </w:rPr>
        <w:t> </w:t>
      </w:r>
      <w:r>
        <w:rPr>
          <w:w w:val="105"/>
        </w:rPr>
        <w:t>and vincristine</w:t>
      </w:r>
      <w:r>
        <w:rPr>
          <w:spacing w:val="40"/>
          <w:w w:val="105"/>
        </w:rPr>
        <w:t> </w:t>
      </w:r>
      <w:r>
        <w:rPr>
          <w:w w:val="105"/>
        </w:rPr>
        <w:t>loaded</w:t>
      </w:r>
      <w:r>
        <w:rPr>
          <w:spacing w:val="40"/>
          <w:w w:val="105"/>
        </w:rPr>
        <w:t> </w:t>
      </w:r>
      <w:r>
        <w:rPr>
          <w:w w:val="105"/>
        </w:rPr>
        <w:t>folic</w:t>
      </w:r>
      <w:r>
        <w:rPr>
          <w:spacing w:val="40"/>
          <w:w w:val="105"/>
        </w:rPr>
        <w:t> </w:t>
      </w:r>
      <w:r>
        <w:rPr>
          <w:w w:val="105"/>
        </w:rPr>
        <w:t>acid-chitosan</w:t>
      </w:r>
      <w:r>
        <w:rPr>
          <w:spacing w:val="40"/>
          <w:w w:val="105"/>
        </w:rPr>
        <w:t> </w:t>
      </w:r>
      <w:r>
        <w:rPr>
          <w:w w:val="105"/>
        </w:rPr>
        <w:t>conjugated</w:t>
      </w:r>
      <w:r>
        <w:rPr>
          <w:spacing w:val="40"/>
          <w:w w:val="105"/>
        </w:rPr>
        <w:t> </w:t>
      </w:r>
      <w:r>
        <w:rPr>
          <w:w w:val="105"/>
        </w:rPr>
        <w:t>nanoparticles (50</w:t>
      </w:r>
      <w:r>
        <w:rPr>
          <w:spacing w:val="-7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</w:t>
      </w:r>
      <w:r>
        <w:rPr>
          <w:w w:val="105"/>
        </w:rPr>
        <w:t> 5</w:t>
      </w:r>
      <w:r>
        <w:rPr>
          <w:spacing w:val="-6"/>
          <w:w w:val="105"/>
        </w:rPr>
        <w:t> </w:t>
      </w:r>
      <w:r>
        <w:rPr>
          <w:w w:val="105"/>
        </w:rPr>
        <w:t>mg/ml</w:t>
      </w:r>
      <w:r>
        <w:rPr>
          <w:w w:val="105"/>
        </w:rPr>
        <w:t> in</w:t>
      </w:r>
      <w:r>
        <w:rPr>
          <w:w w:val="105"/>
        </w:rPr>
        <w:t> PBS).</w:t>
      </w:r>
      <w:r>
        <w:rPr>
          <w:w w:val="105"/>
        </w:rPr>
        <w:t> Cells</w:t>
      </w:r>
      <w:r>
        <w:rPr>
          <w:w w:val="105"/>
        </w:rPr>
        <w:t> with</w:t>
      </w:r>
      <w:r>
        <w:rPr>
          <w:w w:val="105"/>
        </w:rPr>
        <w:t> RPMI-1640</w:t>
      </w:r>
      <w:r>
        <w:rPr>
          <w:w w:val="105"/>
        </w:rPr>
        <w:t> medium</w:t>
      </w:r>
      <w:r>
        <w:rPr>
          <w:w w:val="105"/>
        </w:rPr>
        <w:t> and</w:t>
      </w:r>
      <w:r>
        <w:rPr>
          <w:w w:val="105"/>
        </w:rPr>
        <w:t> PBS (pH</w:t>
      </w:r>
      <w:r>
        <w:rPr>
          <w:spacing w:val="16"/>
          <w:w w:val="105"/>
        </w:rPr>
        <w:t> </w:t>
      </w:r>
      <w:r>
        <w:rPr>
          <w:w w:val="105"/>
        </w:rPr>
        <w:t>7.4</w:t>
      </w:r>
      <w:r>
        <w:rPr>
          <w:spacing w:val="-2"/>
          <w:w w:val="105"/>
        </w:rPr>
        <w:t> </w:t>
      </w:r>
      <w:r>
        <w:rPr>
          <w:w w:val="105"/>
        </w:rPr>
        <w:t>+</w:t>
      </w:r>
      <w:r>
        <w:rPr>
          <w:spacing w:val="-2"/>
          <w:w w:val="105"/>
        </w:rPr>
        <w:t> </w:t>
      </w:r>
      <w:r>
        <w:rPr>
          <w:w w:val="105"/>
        </w:rPr>
        <w:t>cells</w:t>
      </w:r>
      <w:r>
        <w:rPr>
          <w:spacing w:val="-1"/>
          <w:w w:val="105"/>
        </w:rPr>
        <w:t> </w:t>
      </w:r>
      <w:r>
        <w:rPr>
          <w:w w:val="105"/>
        </w:rPr>
        <w:t>+</w:t>
      </w:r>
      <w:r>
        <w:rPr>
          <w:spacing w:val="-3"/>
          <w:w w:val="105"/>
        </w:rPr>
        <w:t> </w:t>
      </w:r>
      <w:r>
        <w:rPr>
          <w:w w:val="105"/>
        </w:rPr>
        <w:t>RPMI-1640</w:t>
      </w:r>
      <w:r>
        <w:rPr>
          <w:spacing w:val="17"/>
          <w:w w:val="105"/>
        </w:rPr>
        <w:t> </w:t>
      </w:r>
      <w:r>
        <w:rPr>
          <w:w w:val="105"/>
        </w:rPr>
        <w:t>medium)</w:t>
      </w:r>
      <w:r>
        <w:rPr>
          <w:spacing w:val="18"/>
          <w:w w:val="105"/>
        </w:rPr>
        <w:t> </w:t>
      </w:r>
      <w:r>
        <w:rPr>
          <w:w w:val="105"/>
        </w:rPr>
        <w:t>were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negative</w:t>
      </w:r>
      <w:r>
        <w:rPr>
          <w:spacing w:val="17"/>
          <w:w w:val="105"/>
        </w:rPr>
        <w:t> </w:t>
      </w:r>
      <w:r>
        <w:rPr>
          <w:spacing w:val="-4"/>
          <w:w w:val="105"/>
        </w:rPr>
        <w:t>con-</w:t>
      </w:r>
    </w:p>
    <w:p>
      <w:pPr>
        <w:pStyle w:val="BodyText"/>
        <w:spacing w:line="204" w:lineRule="exact"/>
        <w:ind w:left="310"/>
        <w:jc w:val="both"/>
      </w:pPr>
      <w:r>
        <w:rPr>
          <w:w w:val="105"/>
        </w:rPr>
        <w:t>trol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incubated</w:t>
      </w:r>
      <w:r>
        <w:rPr>
          <w:spacing w:val="23"/>
          <w:w w:val="105"/>
        </w:rPr>
        <w:t> </w:t>
      </w:r>
      <w:r>
        <w:rPr>
          <w:w w:val="105"/>
        </w:rPr>
        <w:t>at</w:t>
      </w:r>
      <w:r>
        <w:rPr>
          <w:spacing w:val="23"/>
          <w:w w:val="105"/>
        </w:rPr>
        <w:t> </w:t>
      </w:r>
      <w:r>
        <w:rPr>
          <w:w w:val="105"/>
        </w:rPr>
        <w:t>37</w:t>
      </w:r>
      <w:r>
        <w:rPr>
          <w:spacing w:val="1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16</w:t>
      </w:r>
      <w:r>
        <w:rPr>
          <w:spacing w:val="1"/>
          <w:w w:val="105"/>
        </w:rPr>
        <w:t> </w:t>
      </w:r>
      <w:r>
        <w:rPr>
          <w:w w:val="105"/>
        </w:rPr>
        <w:t>h.</w:t>
      </w:r>
      <w:r>
        <w:rPr>
          <w:spacing w:val="24"/>
          <w:w w:val="105"/>
        </w:rPr>
        <w:t> </w:t>
      </w:r>
      <w:r>
        <w:rPr>
          <w:w w:val="105"/>
        </w:rPr>
        <w:t>Prepared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stock</w:t>
      </w:r>
      <w:r>
        <w:rPr>
          <w:spacing w:val="22"/>
          <w:w w:val="105"/>
        </w:rPr>
        <w:t> </w:t>
      </w:r>
      <w:r>
        <w:rPr>
          <w:w w:val="105"/>
        </w:rPr>
        <w:t>solution</w:t>
      </w:r>
      <w:r>
        <w:rPr>
          <w:spacing w:val="23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264" w:lineRule="auto" w:before="16"/>
        <w:ind w:left="310" w:right="151"/>
        <w:jc w:val="both"/>
      </w:pPr>
      <w:r>
        <w:rPr>
          <w:w w:val="105"/>
        </w:rPr>
        <w:t>Rhodamine</w:t>
      </w:r>
      <w:r>
        <w:rPr>
          <w:w w:val="105"/>
        </w:rPr>
        <w:t> (5</w:t>
      </w:r>
      <w:r>
        <w:rPr>
          <w:spacing w:val="-1"/>
          <w:w w:val="105"/>
        </w:rPr>
        <w:t> </w:t>
      </w:r>
      <w:r>
        <w:rPr>
          <w:w w:val="105"/>
        </w:rPr>
        <w:t>mmol/L)</w:t>
      </w:r>
      <w:r>
        <w:rPr>
          <w:w w:val="105"/>
        </w:rPr>
        <w:t> and</w:t>
      </w:r>
      <w:r>
        <w:rPr>
          <w:w w:val="105"/>
        </w:rPr>
        <w:t> added</w:t>
      </w:r>
      <w:r>
        <w:rPr>
          <w:w w:val="105"/>
        </w:rPr>
        <w:t> 50 </w:t>
      </w:r>
      <w:r>
        <w:rPr>
          <w:rFonts w:ascii="UKIJ Mejnuntal"/>
          <w:w w:val="105"/>
        </w:rPr>
        <w:t>m</w:t>
      </w:r>
      <w:r>
        <w:rPr>
          <w:w w:val="105"/>
        </w:rPr>
        <w:t>l</w:t>
      </w:r>
      <w:r>
        <w:rPr>
          <w:w w:val="105"/>
        </w:rPr>
        <w:t> in</w:t>
      </w:r>
      <w:r>
        <w:rPr>
          <w:w w:val="105"/>
        </w:rPr>
        <w:t> each</w:t>
      </w:r>
      <w:r>
        <w:rPr>
          <w:w w:val="105"/>
        </w:rPr>
        <w:t> well</w:t>
      </w:r>
      <w:r>
        <w:rPr>
          <w:w w:val="105"/>
        </w:rPr>
        <w:t> followed</w:t>
      </w:r>
      <w:r>
        <w:rPr>
          <w:w w:val="105"/>
        </w:rPr>
        <w:t> </w:t>
      </w:r>
      <w:r>
        <w:rPr>
          <w:w w:val="105"/>
        </w:rPr>
        <w:t>by incubation</w:t>
      </w:r>
      <w:r>
        <w:rPr>
          <w:w w:val="105"/>
        </w:rPr>
        <w:t> for</w:t>
      </w:r>
      <w:r>
        <w:rPr>
          <w:w w:val="105"/>
        </w:rPr>
        <w:t> 30 minutes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CO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 incubator.</w:t>
      </w:r>
      <w:r>
        <w:rPr>
          <w:w w:val="105"/>
          <w:vertAlign w:val="baseline"/>
        </w:rPr>
        <w:t> Cells</w:t>
      </w:r>
      <w:r>
        <w:rPr>
          <w:w w:val="105"/>
          <w:vertAlign w:val="baseline"/>
        </w:rPr>
        <w:t> were</w:t>
      </w:r>
      <w:r>
        <w:rPr>
          <w:w w:val="105"/>
          <w:vertAlign w:val="baseline"/>
        </w:rPr>
        <w:t> washed with</w:t>
      </w:r>
      <w:r>
        <w:rPr>
          <w:w w:val="105"/>
          <w:vertAlign w:val="baseline"/>
        </w:rPr>
        <w:t> RPMI-1640</w:t>
      </w:r>
      <w:r>
        <w:rPr>
          <w:w w:val="105"/>
          <w:vertAlign w:val="baseline"/>
        </w:rPr>
        <w:t> medium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observed</w:t>
      </w:r>
      <w:r>
        <w:rPr>
          <w:w w:val="105"/>
          <w:vertAlign w:val="baseline"/>
        </w:rPr>
        <w:t> under</w:t>
      </w:r>
      <w:r>
        <w:rPr>
          <w:w w:val="105"/>
          <w:vertAlign w:val="baseline"/>
        </w:rPr>
        <w:t> blue</w:t>
      </w:r>
      <w:r>
        <w:rPr>
          <w:w w:val="105"/>
          <w:vertAlign w:val="baseline"/>
        </w:rPr>
        <w:t> fluorescence using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fluorescence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microscope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(Nikon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TiS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Eclipse,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Tokyo,</w:t>
      </w:r>
      <w:r>
        <w:rPr>
          <w:spacing w:val="6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Japan).</w:t>
      </w:r>
    </w:p>
    <w:p>
      <w:pPr>
        <w:pStyle w:val="BodyText"/>
        <w:spacing w:before="75"/>
      </w:pPr>
    </w:p>
    <w:p>
      <w:pPr>
        <w:pStyle w:val="ListParagraph"/>
        <w:numPr>
          <w:ilvl w:val="3"/>
          <w:numId w:val="1"/>
        </w:numPr>
        <w:tabs>
          <w:tab w:pos="882" w:val="left" w:leader="none"/>
        </w:tabs>
        <w:spacing w:line="276" w:lineRule="auto" w:before="0" w:after="0"/>
        <w:ind w:left="310" w:right="151" w:firstLine="1"/>
        <w:jc w:val="both"/>
        <w:rPr>
          <w:sz w:val="16"/>
        </w:rPr>
      </w:pPr>
      <w:r>
        <w:rPr>
          <w:i/>
          <w:sz w:val="16"/>
        </w:rPr>
        <w:t>Determination of apoptotic morphological changes. </w:t>
      </w:r>
      <w:r>
        <w:rPr>
          <w:sz w:val="16"/>
        </w:rPr>
        <w:t>Acridine</w:t>
      </w:r>
      <w:r>
        <w:rPr>
          <w:w w:val="105"/>
          <w:sz w:val="16"/>
        </w:rPr>
        <w:t> orange</w:t>
      </w:r>
      <w:r>
        <w:rPr>
          <w:w w:val="105"/>
          <w:sz w:val="16"/>
        </w:rPr>
        <w:t> (AO)</w:t>
      </w:r>
      <w:r>
        <w:rPr>
          <w:w w:val="105"/>
          <w:sz w:val="16"/>
        </w:rPr>
        <w:t> and</w:t>
      </w:r>
      <w:r>
        <w:rPr>
          <w:w w:val="105"/>
          <w:sz w:val="16"/>
        </w:rPr>
        <w:t> ethidium</w:t>
      </w:r>
      <w:r>
        <w:rPr>
          <w:w w:val="105"/>
          <w:sz w:val="16"/>
        </w:rPr>
        <w:t> bromide</w:t>
      </w:r>
      <w:r>
        <w:rPr>
          <w:w w:val="105"/>
          <w:sz w:val="16"/>
        </w:rPr>
        <w:t> (EtBr)</w:t>
      </w:r>
      <w:r>
        <w:rPr>
          <w:w w:val="105"/>
          <w:sz w:val="16"/>
        </w:rPr>
        <w:t> dual</w:t>
      </w:r>
      <w:r>
        <w:rPr>
          <w:w w:val="105"/>
          <w:sz w:val="16"/>
        </w:rPr>
        <w:t> staining</w:t>
      </w:r>
      <w:r>
        <w:rPr>
          <w:w w:val="105"/>
          <w:sz w:val="16"/>
        </w:rPr>
        <w:t> method was adopted to differentiate condensed apoptotic nuclei from nor-</w:t>
      </w:r>
    </w:p>
    <w:p>
      <w:pPr>
        <w:pStyle w:val="BodyText"/>
        <w:spacing w:line="297" w:lineRule="exact"/>
        <w:ind w:left="310"/>
        <w:jc w:val="both"/>
      </w:pPr>
      <w:r>
        <w:rPr/>
        <w:t>mal</w:t>
      </w:r>
      <w:r>
        <w:rPr>
          <w:spacing w:val="16"/>
        </w:rPr>
        <w:t> </w:t>
      </w:r>
      <w:r>
        <w:rPr/>
        <w:t>cells</w:t>
      </w:r>
      <w:r>
        <w:rPr>
          <w:spacing w:val="17"/>
        </w:rPr>
        <w:t> </w:t>
      </w:r>
      <w:hyperlink w:history="true" w:anchor="_bookmark23">
        <w:r>
          <w:rPr>
            <w:color w:val="007FAD"/>
          </w:rPr>
          <w:t>[17]</w:t>
        </w:r>
      </w:hyperlink>
      <w:r>
        <w:rPr/>
        <w:t>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NCI-H460</w:t>
      </w:r>
      <w:r>
        <w:rPr>
          <w:spacing w:val="15"/>
        </w:rPr>
        <w:t> </w:t>
      </w:r>
      <w:r>
        <w:rPr/>
        <w:t>cells</w:t>
      </w:r>
      <w:r>
        <w:rPr>
          <w:spacing w:val="17"/>
        </w:rPr>
        <w:t> </w:t>
      </w:r>
      <w:r>
        <w:rPr/>
        <w:t>(1</w:t>
      </w:r>
      <w:r>
        <w:rPr>
          <w:spacing w:val="21"/>
        </w:rPr>
        <w:t> </w:t>
      </w:r>
      <w:r>
        <w:rPr/>
        <w:t>ml,</w:t>
      </w:r>
      <w:r>
        <w:rPr>
          <w:spacing w:val="17"/>
        </w:rPr>
        <w:t> </w:t>
      </w:r>
      <w:r>
        <w:rPr/>
        <w:t>1</w:t>
      </w:r>
      <w:r>
        <w:rPr>
          <w:spacing w:val="22"/>
        </w:rPr>
        <w:t> </w:t>
      </w:r>
      <w:r>
        <w:rPr>
          <w:rFonts w:ascii="Latin Modern Math" w:hAnsi="Latin Modern Math"/>
        </w:rPr>
        <w:t>×</w:t>
      </w:r>
      <w:r>
        <w:rPr>
          <w:rFonts w:ascii="Latin Modern Math" w:hAnsi="Latin Modern Math"/>
          <w:spacing w:val="8"/>
        </w:rPr>
        <w:t> </w:t>
      </w:r>
      <w:r>
        <w:rPr/>
        <w:t>10</w:t>
      </w:r>
      <w:r>
        <w:rPr>
          <w:vertAlign w:val="superscript"/>
        </w:rPr>
        <w:t>6</w:t>
      </w:r>
      <w:r>
        <w:rPr>
          <w:spacing w:val="21"/>
          <w:vertAlign w:val="baseline"/>
        </w:rPr>
        <w:t> </w:t>
      </w:r>
      <w:r>
        <w:rPr>
          <w:vertAlign w:val="baseline"/>
        </w:rPr>
        <w:t>cells/ml)</w:t>
      </w:r>
      <w:r>
        <w:rPr>
          <w:spacing w:val="16"/>
          <w:vertAlign w:val="baseline"/>
        </w:rPr>
        <w:t> </w:t>
      </w:r>
      <w:r>
        <w:rPr>
          <w:vertAlign w:val="baseline"/>
        </w:rPr>
        <w:t>were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cul-</w:t>
      </w:r>
    </w:p>
    <w:p>
      <w:pPr>
        <w:pStyle w:val="BodyText"/>
        <w:spacing w:line="106" w:lineRule="exact"/>
        <w:ind w:left="310"/>
        <w:jc w:val="both"/>
      </w:pPr>
      <w:r>
        <w:rPr>
          <w:w w:val="105"/>
        </w:rPr>
        <w:t>tured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96</w:t>
      </w:r>
      <w:r>
        <w:rPr>
          <w:spacing w:val="19"/>
          <w:w w:val="105"/>
        </w:rPr>
        <w:t> </w:t>
      </w:r>
      <w:r>
        <w:rPr>
          <w:w w:val="105"/>
        </w:rPr>
        <w:t>well</w:t>
      </w:r>
      <w:r>
        <w:rPr>
          <w:spacing w:val="17"/>
          <w:w w:val="105"/>
        </w:rPr>
        <w:t> </w:t>
      </w:r>
      <w:r>
        <w:rPr>
          <w:w w:val="105"/>
        </w:rPr>
        <w:t>plate</w:t>
      </w:r>
      <w:r>
        <w:rPr>
          <w:spacing w:val="18"/>
          <w:w w:val="105"/>
        </w:rPr>
        <w:t> </w:t>
      </w:r>
      <w:r>
        <w:rPr>
          <w:w w:val="105"/>
        </w:rPr>
        <w:t>with</w:t>
      </w:r>
      <w:r>
        <w:rPr>
          <w:spacing w:val="17"/>
          <w:w w:val="105"/>
        </w:rPr>
        <w:t> </w:t>
      </w:r>
      <w:r>
        <w:rPr>
          <w:w w:val="105"/>
        </w:rPr>
        <w:t>95%</w:t>
      </w:r>
      <w:r>
        <w:rPr>
          <w:spacing w:val="18"/>
          <w:w w:val="105"/>
        </w:rPr>
        <w:t> </w:t>
      </w:r>
      <w:r>
        <w:rPr>
          <w:w w:val="105"/>
        </w:rPr>
        <w:t>air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5%</w:t>
      </w:r>
      <w:r>
        <w:rPr>
          <w:spacing w:val="19"/>
          <w:w w:val="105"/>
        </w:rPr>
        <w:t> </w:t>
      </w:r>
      <w:r>
        <w:rPr>
          <w:w w:val="105"/>
        </w:rPr>
        <w:t>CO</w:t>
      </w:r>
      <w:r>
        <w:rPr>
          <w:w w:val="105"/>
          <w:vertAlign w:val="subscript"/>
        </w:rPr>
        <w:t>2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37 </w:t>
      </w:r>
      <w:r>
        <w:rPr>
          <w:rFonts w:ascii="Noto Sans Display" w:hAnsi="Noto Sans Display"/>
          <w:w w:val="105"/>
          <w:vertAlign w:val="baseline"/>
        </w:rPr>
        <w:t>°</w:t>
      </w:r>
      <w:r>
        <w:rPr>
          <w:w w:val="105"/>
          <w:vertAlign w:val="baseline"/>
        </w:rPr>
        <w:t>C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17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CO</w:t>
      </w:r>
      <w:r>
        <w:rPr>
          <w:spacing w:val="-5"/>
          <w:w w:val="105"/>
          <w:vertAlign w:val="subscript"/>
        </w:rPr>
        <w:t>2</w:t>
      </w:r>
    </w:p>
    <w:p>
      <w:pPr>
        <w:pStyle w:val="BodyText"/>
        <w:spacing w:line="254" w:lineRule="auto" w:before="15"/>
        <w:ind w:left="310" w:right="151"/>
        <w:jc w:val="both"/>
      </w:pPr>
      <w:r>
        <w:rPr>
          <w:w w:val="105"/>
        </w:rPr>
        <w:t>incubator.</w:t>
      </w:r>
      <w:r>
        <w:rPr>
          <w:w w:val="105"/>
        </w:rPr>
        <w:t> Cells</w:t>
      </w:r>
      <w:r>
        <w:rPr>
          <w:w w:val="105"/>
        </w:rPr>
        <w:t> were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blank</w:t>
      </w:r>
      <w:r>
        <w:rPr>
          <w:w w:val="105"/>
        </w:rPr>
        <w:t> (50</w:t>
      </w:r>
      <w:r>
        <w:rPr>
          <w:spacing w:val="-2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</w:t>
      </w:r>
      <w:r>
        <w:rPr>
          <w:w w:val="105"/>
        </w:rPr>
        <w:t> 10</w:t>
      </w:r>
      <w:r>
        <w:rPr>
          <w:spacing w:val="-1"/>
          <w:w w:val="105"/>
        </w:rPr>
        <w:t> </w:t>
      </w:r>
      <w:r>
        <w:rPr>
          <w:w w:val="105"/>
        </w:rPr>
        <w:t>mg/ml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PBS) and vincristine loaded folic acid-chitosan conjugated nanoparticles </w:t>
      </w:r>
      <w:r>
        <w:rPr>
          <w:spacing w:val="-2"/>
          <w:w w:val="105"/>
        </w:rPr>
        <w:t>(50</w:t>
      </w:r>
      <w:r>
        <w:rPr>
          <w:spacing w:val="-3"/>
          <w:w w:val="105"/>
        </w:rPr>
        <w:t> </w:t>
      </w:r>
      <w:r>
        <w:rPr>
          <w:rFonts w:ascii="UKIJ Mejnuntal"/>
          <w:spacing w:val="-2"/>
          <w:w w:val="105"/>
        </w:rPr>
        <w:t>m</w:t>
      </w:r>
      <w:r>
        <w:rPr>
          <w:spacing w:val="-2"/>
          <w:w w:val="105"/>
        </w:rPr>
        <w:t>l,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5 mg/ml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in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PBS).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Cells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RPMI-1640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medium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PBS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(pH</w:t>
      </w:r>
      <w:r>
        <w:rPr>
          <w:w w:val="105"/>
        </w:rPr>
        <w:t> 7.4</w:t>
      </w:r>
      <w:r>
        <w:rPr>
          <w:spacing w:val="-2"/>
          <w:w w:val="105"/>
        </w:rPr>
        <w:t> </w:t>
      </w:r>
      <w:r>
        <w:rPr>
          <w:w w:val="105"/>
        </w:rPr>
        <w:t>+ cells</w:t>
      </w:r>
      <w:r>
        <w:rPr>
          <w:spacing w:val="-1"/>
          <w:w w:val="105"/>
        </w:rPr>
        <w:t> </w:t>
      </w:r>
      <w:r>
        <w:rPr>
          <w:w w:val="105"/>
        </w:rPr>
        <w:t>+</w:t>
      </w:r>
      <w:r>
        <w:rPr>
          <w:spacing w:val="-1"/>
          <w:w w:val="105"/>
        </w:rPr>
        <w:t> </w:t>
      </w:r>
      <w:r>
        <w:rPr>
          <w:w w:val="105"/>
        </w:rPr>
        <w:t>RPMI-1640</w:t>
      </w:r>
      <w:r>
        <w:rPr>
          <w:spacing w:val="42"/>
          <w:w w:val="105"/>
        </w:rPr>
        <w:t> </w:t>
      </w:r>
      <w:r>
        <w:rPr>
          <w:w w:val="105"/>
        </w:rPr>
        <w:t>medium)</w:t>
      </w:r>
      <w:r>
        <w:rPr>
          <w:spacing w:val="42"/>
          <w:w w:val="105"/>
        </w:rPr>
        <w:t> </w:t>
      </w:r>
      <w:r>
        <w:rPr>
          <w:w w:val="105"/>
        </w:rPr>
        <w:t>were</w:t>
      </w:r>
      <w:r>
        <w:rPr>
          <w:spacing w:val="42"/>
          <w:w w:val="105"/>
        </w:rPr>
        <w:t> </w:t>
      </w:r>
      <w:r>
        <w:rPr>
          <w:w w:val="105"/>
        </w:rPr>
        <w:t>used</w:t>
      </w:r>
      <w:r>
        <w:rPr>
          <w:spacing w:val="42"/>
          <w:w w:val="105"/>
        </w:rPr>
        <w:t> </w:t>
      </w:r>
      <w:r>
        <w:rPr>
          <w:w w:val="105"/>
        </w:rPr>
        <w:t>as</w:t>
      </w:r>
      <w:r>
        <w:rPr>
          <w:spacing w:val="43"/>
          <w:w w:val="105"/>
        </w:rPr>
        <w:t> </w:t>
      </w:r>
      <w:r>
        <w:rPr>
          <w:w w:val="105"/>
        </w:rPr>
        <w:t>negative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control</w:t>
      </w:r>
    </w:p>
    <w:p>
      <w:pPr>
        <w:pStyle w:val="BodyText"/>
        <w:spacing w:line="204" w:lineRule="exact"/>
        <w:ind w:left="310"/>
        <w:jc w:val="both"/>
      </w:pP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incubated</w:t>
      </w:r>
      <w:r>
        <w:rPr>
          <w:spacing w:val="22"/>
          <w:w w:val="105"/>
        </w:rPr>
        <w:t> </w:t>
      </w:r>
      <w:r>
        <w:rPr>
          <w:w w:val="105"/>
        </w:rPr>
        <w:t>at</w:t>
      </w:r>
      <w:r>
        <w:rPr>
          <w:spacing w:val="23"/>
          <w:w w:val="105"/>
        </w:rPr>
        <w:t> </w:t>
      </w:r>
      <w:r>
        <w:rPr>
          <w:w w:val="105"/>
        </w:rPr>
        <w:t>37</w:t>
      </w:r>
      <w:r>
        <w:rPr>
          <w:spacing w:val="1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16</w:t>
      </w:r>
      <w:r>
        <w:rPr>
          <w:spacing w:val="1"/>
          <w:w w:val="105"/>
        </w:rPr>
        <w:t> </w:t>
      </w:r>
      <w:r>
        <w:rPr>
          <w:w w:val="105"/>
        </w:rPr>
        <w:t>h.</w:t>
      </w:r>
      <w:r>
        <w:rPr>
          <w:spacing w:val="23"/>
          <w:w w:val="105"/>
        </w:rPr>
        <w:t> </w:t>
      </w:r>
      <w:r>
        <w:rPr>
          <w:w w:val="105"/>
        </w:rPr>
        <w:t>Prepared</w:t>
      </w:r>
      <w:r>
        <w:rPr>
          <w:spacing w:val="23"/>
          <w:w w:val="105"/>
        </w:rPr>
        <w:t> </w:t>
      </w:r>
      <w:r>
        <w:rPr>
          <w:w w:val="105"/>
        </w:rPr>
        <w:t>stock</w:t>
      </w:r>
      <w:r>
        <w:rPr>
          <w:spacing w:val="23"/>
          <w:w w:val="105"/>
        </w:rPr>
        <w:t> </w:t>
      </w:r>
      <w:r>
        <w:rPr>
          <w:w w:val="105"/>
        </w:rPr>
        <w:t>solutions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acri-</w:t>
      </w:r>
    </w:p>
    <w:p>
      <w:pPr>
        <w:spacing w:after="0" w:line="204" w:lineRule="exact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4" w:space="47"/>
            <w:col w:w="5489"/>
          </w:cols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line="276" w:lineRule="auto" w:before="110"/>
        <w:ind w:left="114"/>
      </w:pPr>
      <w:bookmarkStart w:name="2.5.9.6 Erythrocyte aggregation assay" w:id="27"/>
      <w:bookmarkEnd w:id="27"/>
      <w:r>
        <w:rPr/>
      </w:r>
      <w:bookmarkStart w:name="3 Results and discussion" w:id="28"/>
      <w:bookmarkEnd w:id="28"/>
      <w:r>
        <w:rPr/>
      </w:r>
      <w:bookmarkStart w:name="3.1 Synthesis of N-hydroxysuccinimide es" w:id="29"/>
      <w:bookmarkEnd w:id="29"/>
      <w:r>
        <w:rPr/>
      </w:r>
      <w:bookmarkStart w:name="3.3.2 Encapsulation efficiency (%) and l" w:id="30"/>
      <w:bookmarkEnd w:id="30"/>
      <w:r>
        <w:rPr/>
      </w:r>
      <w:r>
        <w:rPr>
          <w:w w:val="105"/>
        </w:rPr>
        <w:t>dine</w:t>
      </w:r>
      <w:r>
        <w:rPr>
          <w:spacing w:val="-4"/>
          <w:w w:val="105"/>
        </w:rPr>
        <w:t> </w:t>
      </w:r>
      <w:r>
        <w:rPr>
          <w:w w:val="105"/>
        </w:rPr>
        <w:t>orange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ethidium</w:t>
      </w:r>
      <w:r>
        <w:rPr>
          <w:spacing w:val="-3"/>
          <w:w w:val="105"/>
        </w:rPr>
        <w:t> </w:t>
      </w:r>
      <w:r>
        <w:rPr>
          <w:w w:val="105"/>
        </w:rPr>
        <w:t>bromide</w:t>
      </w:r>
      <w:r>
        <w:rPr>
          <w:spacing w:val="-3"/>
          <w:w w:val="105"/>
        </w:rPr>
        <w:t> </w:t>
      </w:r>
      <w:r>
        <w:rPr>
          <w:w w:val="105"/>
        </w:rPr>
        <w:t>(1</w:t>
      </w:r>
      <w:r>
        <w:rPr>
          <w:spacing w:val="-5"/>
          <w:w w:val="105"/>
        </w:rPr>
        <w:t> </w:t>
      </w:r>
      <w:r>
        <w:rPr>
          <w:w w:val="105"/>
        </w:rPr>
        <w:t>mg/ml)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PBS</w:t>
      </w:r>
      <w:r>
        <w:rPr>
          <w:spacing w:val="-2"/>
          <w:w w:val="105"/>
        </w:rPr>
        <w:t> </w:t>
      </w:r>
      <w:r>
        <w:rPr>
          <w:w w:val="105"/>
        </w:rPr>
        <w:t>(pH</w:t>
      </w:r>
      <w:r>
        <w:rPr>
          <w:spacing w:val="-3"/>
          <w:w w:val="105"/>
        </w:rPr>
        <w:t> </w:t>
      </w:r>
      <w:r>
        <w:rPr>
          <w:w w:val="105"/>
        </w:rPr>
        <w:t>7.4).</w:t>
      </w:r>
      <w:r>
        <w:rPr>
          <w:spacing w:val="-3"/>
          <w:w w:val="105"/>
        </w:rPr>
        <w:t> </w:t>
      </w:r>
      <w:r>
        <w:rPr>
          <w:w w:val="105"/>
        </w:rPr>
        <w:t>Cells were</w:t>
      </w:r>
      <w:r>
        <w:rPr>
          <w:spacing w:val="39"/>
          <w:w w:val="105"/>
        </w:rPr>
        <w:t> </w:t>
      </w:r>
      <w:r>
        <w:rPr>
          <w:w w:val="105"/>
        </w:rPr>
        <w:t>incubated</w:t>
      </w:r>
      <w:r>
        <w:rPr>
          <w:spacing w:val="41"/>
          <w:w w:val="105"/>
        </w:rPr>
        <w:t> </w:t>
      </w:r>
      <w:r>
        <w:rPr>
          <w:w w:val="105"/>
        </w:rPr>
        <w:t>with</w:t>
      </w:r>
      <w:r>
        <w:rPr>
          <w:spacing w:val="39"/>
          <w:w w:val="105"/>
        </w:rPr>
        <w:t> </w:t>
      </w:r>
      <w:r>
        <w:rPr>
          <w:w w:val="105"/>
        </w:rPr>
        <w:t>5</w:t>
      </w:r>
      <w:r>
        <w:rPr>
          <w:spacing w:val="4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</w:t>
      </w:r>
      <w:r>
        <w:rPr>
          <w:spacing w:val="41"/>
          <w:w w:val="105"/>
        </w:rPr>
        <w:t> </w:t>
      </w:r>
      <w:r>
        <w:rPr>
          <w:w w:val="105"/>
        </w:rPr>
        <w:t>each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acridine</w:t>
      </w:r>
      <w:r>
        <w:rPr>
          <w:spacing w:val="40"/>
          <w:w w:val="105"/>
        </w:rPr>
        <w:t> </w:t>
      </w:r>
      <w:r>
        <w:rPr>
          <w:w w:val="105"/>
        </w:rPr>
        <w:t>orange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ethidium</w:t>
      </w:r>
    </w:p>
    <w:p>
      <w:pPr>
        <w:pStyle w:val="BodyText"/>
        <w:spacing w:line="164" w:lineRule="exact"/>
        <w:ind w:left="114"/>
      </w:pPr>
      <w:r>
        <w:rPr>
          <w:w w:val="105"/>
        </w:rPr>
        <w:t>bromide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each</w:t>
      </w:r>
      <w:r>
        <w:rPr>
          <w:spacing w:val="24"/>
          <w:w w:val="105"/>
        </w:rPr>
        <w:t> </w:t>
      </w:r>
      <w:r>
        <w:rPr>
          <w:w w:val="105"/>
        </w:rPr>
        <w:t>well</w:t>
      </w:r>
      <w:r>
        <w:rPr>
          <w:spacing w:val="24"/>
          <w:w w:val="105"/>
        </w:rPr>
        <w:t> </w:t>
      </w:r>
      <w:r>
        <w:rPr>
          <w:w w:val="105"/>
        </w:rPr>
        <w:t>at</w:t>
      </w:r>
      <w:r>
        <w:rPr>
          <w:spacing w:val="24"/>
          <w:w w:val="105"/>
        </w:rPr>
        <w:t> </w:t>
      </w:r>
      <w:r>
        <w:rPr>
          <w:w w:val="105"/>
        </w:rPr>
        <w:t>37</w:t>
      </w:r>
      <w:r>
        <w:rPr>
          <w:spacing w:val="2"/>
          <w:w w:val="105"/>
        </w:rPr>
        <w:t>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30</w:t>
      </w:r>
      <w:r>
        <w:rPr>
          <w:spacing w:val="3"/>
          <w:w w:val="105"/>
        </w:rPr>
        <w:t> </w:t>
      </w:r>
      <w:r>
        <w:rPr>
          <w:w w:val="105"/>
        </w:rPr>
        <w:t>minutes.</w:t>
      </w:r>
      <w:r>
        <w:rPr>
          <w:spacing w:val="22"/>
          <w:w w:val="105"/>
        </w:rPr>
        <w:t> </w:t>
      </w:r>
      <w:r>
        <w:rPr>
          <w:w w:val="105"/>
        </w:rPr>
        <w:t>Cells</w:t>
      </w:r>
      <w:r>
        <w:rPr>
          <w:spacing w:val="24"/>
          <w:w w:val="105"/>
        </w:rPr>
        <w:t> </w:t>
      </w:r>
      <w:r>
        <w:rPr>
          <w:w w:val="105"/>
        </w:rPr>
        <w:t>were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washed</w:t>
      </w:r>
    </w:p>
    <w:p>
      <w:pPr>
        <w:pStyle w:val="BodyText"/>
        <w:spacing w:line="276" w:lineRule="auto" w:before="15"/>
        <w:ind w:left="114"/>
      </w:pPr>
      <w:r>
        <w:rPr>
          <w:w w:val="105"/>
        </w:rPr>
        <w:t>with</w:t>
      </w:r>
      <w:r>
        <w:rPr>
          <w:spacing w:val="35"/>
          <w:w w:val="105"/>
        </w:rPr>
        <w:t> </w:t>
      </w:r>
      <w:r>
        <w:rPr>
          <w:w w:val="105"/>
        </w:rPr>
        <w:t>RPMI-1640</w:t>
      </w:r>
      <w:r>
        <w:rPr>
          <w:spacing w:val="34"/>
          <w:w w:val="105"/>
        </w:rPr>
        <w:t> </w:t>
      </w:r>
      <w:r>
        <w:rPr>
          <w:w w:val="105"/>
        </w:rPr>
        <w:t>medium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observed</w:t>
      </w:r>
      <w:r>
        <w:rPr>
          <w:spacing w:val="35"/>
          <w:w w:val="105"/>
        </w:rPr>
        <w:t> </w:t>
      </w:r>
      <w:r>
        <w:rPr>
          <w:w w:val="105"/>
        </w:rPr>
        <w:t>under</w:t>
      </w:r>
      <w:r>
        <w:rPr>
          <w:spacing w:val="34"/>
          <w:w w:val="105"/>
        </w:rPr>
        <w:t> </w:t>
      </w:r>
      <w:r>
        <w:rPr>
          <w:w w:val="105"/>
        </w:rPr>
        <w:t>blue</w:t>
      </w:r>
      <w:r>
        <w:rPr>
          <w:spacing w:val="35"/>
          <w:w w:val="105"/>
        </w:rPr>
        <w:t> </w:t>
      </w:r>
      <w:r>
        <w:rPr>
          <w:w w:val="105"/>
        </w:rPr>
        <w:t>fluorescence </w:t>
      </w:r>
      <w:r>
        <w:rPr/>
        <w:t>using</w:t>
      </w:r>
      <w:r>
        <w:rPr>
          <w:spacing w:val="31"/>
        </w:rPr>
        <w:t> </w:t>
      </w:r>
      <w:r>
        <w:rPr/>
        <w:t>a</w:t>
      </w:r>
      <w:r>
        <w:rPr>
          <w:spacing w:val="34"/>
        </w:rPr>
        <w:t> </w:t>
      </w:r>
      <w:r>
        <w:rPr/>
        <w:t>fluorescence</w:t>
      </w:r>
      <w:r>
        <w:rPr>
          <w:spacing w:val="33"/>
        </w:rPr>
        <w:t> </w:t>
      </w:r>
      <w:r>
        <w:rPr/>
        <w:t>microscope</w:t>
      </w:r>
      <w:r>
        <w:rPr>
          <w:spacing w:val="32"/>
        </w:rPr>
        <w:t> </w:t>
      </w:r>
      <w:r>
        <w:rPr/>
        <w:t>(Nikon</w:t>
      </w:r>
      <w:r>
        <w:rPr>
          <w:spacing w:val="30"/>
        </w:rPr>
        <w:t> </w:t>
      </w:r>
      <w:r>
        <w:rPr/>
        <w:t>TiS</w:t>
      </w:r>
      <w:r>
        <w:rPr>
          <w:spacing w:val="34"/>
        </w:rPr>
        <w:t> </w:t>
      </w:r>
      <w:r>
        <w:rPr/>
        <w:t>Eclipse,</w:t>
      </w:r>
      <w:r>
        <w:rPr>
          <w:spacing w:val="31"/>
        </w:rPr>
        <w:t> </w:t>
      </w:r>
      <w:r>
        <w:rPr/>
        <w:t>Tokyo,</w:t>
      </w:r>
      <w:r>
        <w:rPr>
          <w:spacing w:val="32"/>
        </w:rPr>
        <w:t> </w:t>
      </w:r>
      <w:r>
        <w:rPr>
          <w:spacing w:val="-2"/>
        </w:rPr>
        <w:t>Japan).</w:t>
      </w:r>
    </w:p>
    <w:p>
      <w:pPr>
        <w:pStyle w:val="BodyText"/>
        <w:spacing w:before="71"/>
      </w:pPr>
    </w:p>
    <w:p>
      <w:pPr>
        <w:pStyle w:val="ListParagraph"/>
        <w:numPr>
          <w:ilvl w:val="3"/>
          <w:numId w:val="1"/>
        </w:numPr>
        <w:tabs>
          <w:tab w:pos="690" w:val="left" w:leader="none"/>
        </w:tabs>
        <w:spacing w:line="276" w:lineRule="auto" w:before="0" w:after="0"/>
        <w:ind w:left="114" w:right="38" w:firstLine="1"/>
        <w:jc w:val="both"/>
        <w:rPr>
          <w:sz w:val="16"/>
        </w:rPr>
      </w:pPr>
      <w:r>
        <w:rPr>
          <w:i/>
          <w:w w:val="105"/>
          <w:sz w:val="16"/>
        </w:rPr>
        <w:t>Erythrocyte</w:t>
      </w:r>
      <w:r>
        <w:rPr>
          <w:i/>
          <w:spacing w:val="-9"/>
          <w:w w:val="105"/>
          <w:sz w:val="16"/>
        </w:rPr>
        <w:t> </w:t>
      </w:r>
      <w:r>
        <w:rPr>
          <w:i/>
          <w:w w:val="105"/>
          <w:sz w:val="16"/>
        </w:rPr>
        <w:t>aggregation</w:t>
      </w:r>
      <w:r>
        <w:rPr>
          <w:i/>
          <w:spacing w:val="-9"/>
          <w:w w:val="105"/>
          <w:sz w:val="16"/>
        </w:rPr>
        <w:t> </w:t>
      </w:r>
      <w:r>
        <w:rPr>
          <w:i/>
          <w:w w:val="105"/>
          <w:sz w:val="16"/>
        </w:rPr>
        <w:t>assay.</w:t>
      </w:r>
      <w:r>
        <w:rPr>
          <w:i/>
          <w:spacing w:val="-3"/>
          <w:w w:val="105"/>
          <w:sz w:val="16"/>
        </w:rPr>
        <w:t> </w:t>
      </w:r>
      <w:r>
        <w:rPr>
          <w:w w:val="105"/>
          <w:sz w:val="16"/>
        </w:rPr>
        <w:t>Aggregation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assay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was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per- formed</w:t>
      </w:r>
      <w:r>
        <w:rPr>
          <w:w w:val="105"/>
          <w:sz w:val="16"/>
        </w:rPr>
        <w:t> to</w:t>
      </w:r>
      <w:r>
        <w:rPr>
          <w:w w:val="105"/>
          <w:sz w:val="16"/>
        </w:rPr>
        <w:t> check</w:t>
      </w:r>
      <w:r>
        <w:rPr>
          <w:w w:val="105"/>
          <w:sz w:val="16"/>
        </w:rPr>
        <w:t> the</w:t>
      </w:r>
      <w:r>
        <w:rPr>
          <w:w w:val="105"/>
          <w:sz w:val="16"/>
        </w:rPr>
        <w:t> toxic</w:t>
      </w:r>
      <w:r>
        <w:rPr>
          <w:w w:val="105"/>
          <w:sz w:val="16"/>
        </w:rPr>
        <w:t> effect</w:t>
      </w:r>
      <w:r>
        <w:rPr>
          <w:w w:val="105"/>
          <w:sz w:val="16"/>
        </w:rPr>
        <w:t> of</w:t>
      </w:r>
      <w:r>
        <w:rPr>
          <w:w w:val="105"/>
          <w:sz w:val="16"/>
        </w:rPr>
        <w:t> nanoparticles</w:t>
      </w:r>
      <w:r>
        <w:rPr>
          <w:w w:val="105"/>
          <w:sz w:val="16"/>
        </w:rPr>
        <w:t> on</w:t>
      </w:r>
      <w:r>
        <w:rPr>
          <w:w w:val="105"/>
          <w:sz w:val="16"/>
        </w:rPr>
        <w:t> erythrocytes </w:t>
      </w:r>
      <w:hyperlink w:history="true" w:anchor="_bookmark23">
        <w:r>
          <w:rPr>
            <w:color w:val="007FAD"/>
            <w:w w:val="105"/>
            <w:sz w:val="16"/>
          </w:rPr>
          <w:t>[17]</w:t>
        </w:r>
      </w:hyperlink>
      <w:r>
        <w:rPr>
          <w:w w:val="105"/>
          <w:sz w:val="16"/>
        </w:rPr>
        <w:t>.</w:t>
      </w:r>
      <w:r>
        <w:rPr>
          <w:spacing w:val="28"/>
          <w:w w:val="105"/>
          <w:sz w:val="16"/>
        </w:rPr>
        <w:t> </w:t>
      </w:r>
      <w:r>
        <w:rPr>
          <w:w w:val="105"/>
          <w:sz w:val="16"/>
        </w:rPr>
        <w:t>Since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encapsulation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efficiency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(%)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loading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capacity</w:t>
      </w:r>
      <w:r>
        <w:rPr>
          <w:spacing w:val="27"/>
          <w:w w:val="105"/>
          <w:sz w:val="16"/>
        </w:rPr>
        <w:t> </w:t>
      </w:r>
      <w:r>
        <w:rPr>
          <w:w w:val="105"/>
          <w:sz w:val="16"/>
        </w:rPr>
        <w:t>(%) of</w:t>
      </w:r>
      <w:r>
        <w:rPr>
          <w:w w:val="105"/>
          <w:sz w:val="16"/>
        </w:rPr>
        <w:t> 4:25</w:t>
      </w:r>
      <w:r>
        <w:rPr>
          <w:w w:val="105"/>
          <w:sz w:val="16"/>
        </w:rPr>
        <w:t> formulation</w:t>
      </w:r>
      <w:r>
        <w:rPr>
          <w:w w:val="105"/>
          <w:sz w:val="16"/>
        </w:rPr>
        <w:t> was</w:t>
      </w:r>
      <w:r>
        <w:rPr>
          <w:w w:val="105"/>
          <w:sz w:val="16"/>
        </w:rPr>
        <w:t> maximum,</w:t>
      </w:r>
      <w:r>
        <w:rPr>
          <w:w w:val="105"/>
          <w:sz w:val="16"/>
        </w:rPr>
        <w:t> hence</w:t>
      </w:r>
      <w:r>
        <w:rPr>
          <w:w w:val="105"/>
          <w:sz w:val="16"/>
        </w:rPr>
        <w:t> selected</w:t>
      </w:r>
      <w:r>
        <w:rPr>
          <w:w w:val="105"/>
          <w:sz w:val="16"/>
        </w:rPr>
        <w:t> for</w:t>
      </w:r>
      <w:r>
        <w:rPr>
          <w:w w:val="105"/>
          <w:sz w:val="16"/>
        </w:rPr>
        <w:t> assay. Human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blood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was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collected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sterile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tube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containing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ethylenedi-</w:t>
      </w:r>
    </w:p>
    <w:p>
      <w:pPr>
        <w:pStyle w:val="BodyText"/>
        <w:spacing w:line="264" w:lineRule="auto" w:before="1"/>
        <w:ind w:left="114" w:right="38" w:hanging="1"/>
        <w:jc w:val="both"/>
      </w:pPr>
      <w:r>
        <w:rPr>
          <w:w w:val="105"/>
        </w:rPr>
        <w:t>aminetetraacetic acid (EDTA). About 500</w:t>
      </w:r>
      <w:r>
        <w:rPr>
          <w:spacing w:val="-4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 blood was </w:t>
      </w:r>
      <w:r>
        <w:rPr>
          <w:w w:val="105"/>
        </w:rPr>
        <w:t>centrifuged at</w:t>
      </w:r>
      <w:r>
        <w:rPr>
          <w:w w:val="105"/>
        </w:rPr>
        <w:t> 2000 rpm</w:t>
      </w:r>
      <w:r>
        <w:rPr>
          <w:w w:val="105"/>
        </w:rPr>
        <w:t> for</w:t>
      </w:r>
      <w:r>
        <w:rPr>
          <w:w w:val="105"/>
        </w:rPr>
        <w:t> 30 minutes</w:t>
      </w:r>
      <w:r>
        <w:rPr>
          <w:w w:val="105"/>
        </w:rPr>
        <w:t> to</w:t>
      </w:r>
      <w:r>
        <w:rPr>
          <w:w w:val="105"/>
        </w:rPr>
        <w:t> separate</w:t>
      </w:r>
      <w:r>
        <w:rPr>
          <w:w w:val="105"/>
        </w:rPr>
        <w:t> erythrocytes.</w:t>
      </w:r>
      <w:r>
        <w:rPr>
          <w:w w:val="105"/>
        </w:rPr>
        <w:t> Cells</w:t>
      </w:r>
      <w:r>
        <w:rPr>
          <w:w w:val="105"/>
        </w:rPr>
        <w:t> were washed</w:t>
      </w:r>
      <w:r>
        <w:rPr>
          <w:w w:val="105"/>
        </w:rPr>
        <w:t> with</w:t>
      </w:r>
      <w:r>
        <w:rPr>
          <w:w w:val="105"/>
        </w:rPr>
        <w:t> phosphate</w:t>
      </w:r>
      <w:r>
        <w:rPr>
          <w:w w:val="105"/>
        </w:rPr>
        <w:t> buffered</w:t>
      </w:r>
      <w:r>
        <w:rPr>
          <w:w w:val="105"/>
        </w:rPr>
        <w:t> saline</w:t>
      </w:r>
      <w:r>
        <w:rPr>
          <w:w w:val="105"/>
        </w:rPr>
        <w:t> (PBS,</w:t>
      </w:r>
      <w:r>
        <w:rPr>
          <w:w w:val="105"/>
        </w:rPr>
        <w:t> pH</w:t>
      </w:r>
      <w:r>
        <w:rPr>
          <w:w w:val="105"/>
        </w:rPr>
        <w:t> 7.4)</w:t>
      </w:r>
      <w:r>
        <w:rPr>
          <w:w w:val="105"/>
        </w:rPr>
        <w:t> twice</w:t>
      </w:r>
      <w:r>
        <w:rPr>
          <w:w w:val="105"/>
        </w:rPr>
        <w:t> and stored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same</w:t>
      </w:r>
      <w:r>
        <w:rPr>
          <w:spacing w:val="23"/>
          <w:w w:val="105"/>
        </w:rPr>
        <w:t> </w:t>
      </w:r>
      <w:r>
        <w:rPr>
          <w:w w:val="105"/>
        </w:rPr>
        <w:t>buffer.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check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toxic</w:t>
      </w:r>
      <w:r>
        <w:rPr>
          <w:spacing w:val="22"/>
          <w:w w:val="105"/>
        </w:rPr>
        <w:t> </w:t>
      </w:r>
      <w:r>
        <w:rPr>
          <w:w w:val="105"/>
        </w:rPr>
        <w:t>effect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vincristine</w:t>
      </w:r>
    </w:p>
    <w:p>
      <w:pPr>
        <w:pStyle w:val="BodyText"/>
        <w:spacing w:before="9"/>
        <w:ind w:left="114" w:right="38"/>
        <w:jc w:val="both"/>
      </w:pPr>
      <w:bookmarkStart w:name="3.3.3 Storage stability of nanoparticles" w:id="31"/>
      <w:bookmarkEnd w:id="31"/>
      <w:r>
        <w:rPr/>
      </w:r>
      <w:r>
        <w:rPr>
          <w:spacing w:val="-2"/>
          <w:w w:val="110"/>
        </w:rPr>
        <w:t>loaded folic acid-chitosan conjugated nanoparticles, 100</w:t>
      </w:r>
      <w:r>
        <w:rPr>
          <w:spacing w:val="-9"/>
          <w:w w:val="110"/>
        </w:rPr>
        <w:t> </w:t>
      </w:r>
      <w:r>
        <w:rPr>
          <w:rFonts w:ascii="UKIJ Mejnuntal"/>
          <w:spacing w:val="-2"/>
          <w:w w:val="110"/>
        </w:rPr>
        <w:t>m</w:t>
      </w:r>
      <w:r>
        <w:rPr>
          <w:spacing w:val="-2"/>
          <w:w w:val="110"/>
        </w:rPr>
        <w:t>l of </w:t>
      </w:r>
      <w:r>
        <w:rPr>
          <w:spacing w:val="-2"/>
          <w:w w:val="110"/>
        </w:rPr>
        <w:t>ery- </w:t>
      </w:r>
      <w:bookmarkStart w:name="3.2 Blank and vincristine loaded folic a" w:id="32"/>
      <w:bookmarkEnd w:id="32"/>
      <w:r>
        <w:rPr>
          <w:w w:val="110"/>
        </w:rPr>
        <w:t>throcytes</w:t>
      </w:r>
      <w:r>
        <w:rPr>
          <w:w w:val="110"/>
        </w:rPr>
        <w:t> were</w:t>
      </w:r>
      <w:r>
        <w:rPr>
          <w:w w:val="110"/>
        </w:rPr>
        <w:t> treated</w:t>
      </w:r>
      <w:r>
        <w:rPr>
          <w:w w:val="110"/>
        </w:rPr>
        <w:t> with</w:t>
      </w:r>
      <w:r>
        <w:rPr>
          <w:w w:val="110"/>
        </w:rPr>
        <w:t> 400</w:t>
      </w:r>
      <w:r>
        <w:rPr>
          <w:spacing w:val="-11"/>
          <w:w w:val="110"/>
        </w:rPr>
        <w:t> </w:t>
      </w:r>
      <w:r>
        <w:rPr>
          <w:rFonts w:ascii="UKIJ Mejnuntal"/>
          <w:w w:val="110"/>
        </w:rPr>
        <w:t>m</w:t>
      </w:r>
      <w:r>
        <w:rPr>
          <w:w w:val="110"/>
        </w:rPr>
        <w:t>l</w:t>
      </w:r>
      <w:r>
        <w:rPr>
          <w:w w:val="110"/>
        </w:rPr>
        <w:t> of</w:t>
      </w:r>
      <w:r>
        <w:rPr>
          <w:w w:val="110"/>
        </w:rPr>
        <w:t> nanoparticles</w:t>
      </w:r>
      <w:r>
        <w:rPr>
          <w:w w:val="110"/>
        </w:rPr>
        <w:t> dissolved</w:t>
      </w:r>
      <w:r>
        <w:rPr>
          <w:w w:val="110"/>
        </w:rPr>
        <w:t> in phosphate</w:t>
      </w:r>
      <w:r>
        <w:rPr>
          <w:spacing w:val="13"/>
          <w:w w:val="110"/>
        </w:rPr>
        <w:t> </w:t>
      </w:r>
      <w:r>
        <w:rPr>
          <w:w w:val="110"/>
        </w:rPr>
        <w:t>buffered</w:t>
      </w:r>
      <w:r>
        <w:rPr>
          <w:spacing w:val="14"/>
          <w:w w:val="110"/>
        </w:rPr>
        <w:t> </w:t>
      </w:r>
      <w:r>
        <w:rPr>
          <w:w w:val="110"/>
        </w:rPr>
        <w:t>saline</w:t>
      </w:r>
      <w:r>
        <w:rPr>
          <w:spacing w:val="15"/>
          <w:w w:val="110"/>
        </w:rPr>
        <w:t> </w:t>
      </w:r>
      <w:r>
        <w:rPr>
          <w:w w:val="110"/>
        </w:rPr>
        <w:t>(pH</w:t>
      </w:r>
      <w:r>
        <w:rPr>
          <w:spacing w:val="14"/>
          <w:w w:val="110"/>
        </w:rPr>
        <w:t> </w:t>
      </w:r>
      <w:r>
        <w:rPr>
          <w:w w:val="110"/>
        </w:rPr>
        <w:t>7.4)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incubated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4"/>
          <w:w w:val="110"/>
        </w:rPr>
        <w:t> </w:t>
      </w:r>
      <w:r>
        <w:rPr>
          <w:w w:val="110"/>
        </w:rPr>
        <w:t>1</w:t>
      </w:r>
      <w:r>
        <w:rPr>
          <w:spacing w:val="-10"/>
          <w:w w:val="110"/>
        </w:rPr>
        <w:t> </w:t>
      </w:r>
      <w:r>
        <w:rPr>
          <w:w w:val="110"/>
        </w:rPr>
        <w:t>h</w:t>
      </w:r>
      <w:r>
        <w:rPr>
          <w:spacing w:val="15"/>
          <w:w w:val="110"/>
        </w:rPr>
        <w:t> </w:t>
      </w:r>
      <w:r>
        <w:rPr>
          <w:w w:val="110"/>
        </w:rPr>
        <w:t>at</w:t>
      </w:r>
      <w:r>
        <w:rPr>
          <w:spacing w:val="14"/>
          <w:w w:val="110"/>
        </w:rPr>
        <w:t> </w:t>
      </w:r>
      <w:r>
        <w:rPr>
          <w:spacing w:val="-7"/>
          <w:w w:val="110"/>
        </w:rPr>
        <w:t>37</w:t>
      </w:r>
    </w:p>
    <w:p>
      <w:pPr>
        <w:pStyle w:val="BodyText"/>
        <w:spacing w:line="332" w:lineRule="exact"/>
        <w:ind w:left="114"/>
        <w:jc w:val="both"/>
      </w:pPr>
      <w:r>
        <w:rPr>
          <w:rFonts w:ascii="Noto Sans Display" w:hAnsi="Noto Sans Display"/>
          <w:w w:val="105"/>
        </w:rPr>
        <w:t>°</w:t>
      </w:r>
      <w:r>
        <w:rPr>
          <w:w w:val="105"/>
        </w:rPr>
        <w:t>C.</w:t>
      </w:r>
      <w:r>
        <w:rPr>
          <w:spacing w:val="1"/>
          <w:w w:val="105"/>
        </w:rPr>
        <w:t> </w:t>
      </w:r>
      <w:r>
        <w:rPr>
          <w:w w:val="105"/>
        </w:rPr>
        <w:t>Erythrocytes</w:t>
      </w:r>
      <w:r>
        <w:rPr>
          <w:spacing w:val="2"/>
          <w:w w:val="105"/>
        </w:rPr>
        <w:t> </w:t>
      </w:r>
      <w:r>
        <w:rPr>
          <w:w w:val="105"/>
        </w:rPr>
        <w:t>were</w:t>
      </w:r>
      <w:r>
        <w:rPr>
          <w:spacing w:val="3"/>
          <w:w w:val="105"/>
        </w:rPr>
        <w:t> </w:t>
      </w:r>
      <w:r>
        <w:rPr>
          <w:w w:val="105"/>
        </w:rPr>
        <w:t>observed at</w:t>
      </w:r>
      <w:r>
        <w:rPr>
          <w:spacing w:val="3"/>
          <w:w w:val="105"/>
        </w:rPr>
        <w:t> </w:t>
      </w:r>
      <w:r>
        <w:rPr>
          <w:w w:val="105"/>
        </w:rPr>
        <w:t>40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-13"/>
          <w:w w:val="105"/>
        </w:rPr>
        <w:t> </w:t>
      </w:r>
      <w:r>
        <w:rPr>
          <w:w w:val="105"/>
        </w:rPr>
        <w:t>magnification</w:t>
      </w:r>
      <w:r>
        <w:rPr>
          <w:spacing w:val="3"/>
          <w:w w:val="105"/>
        </w:rPr>
        <w:t> </w:t>
      </w:r>
      <w:r>
        <w:rPr>
          <w:w w:val="105"/>
        </w:rPr>
        <w:t>under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spacing w:val="-4"/>
          <w:w w:val="105"/>
        </w:rPr>
        <w:t>com-</w:t>
      </w:r>
    </w:p>
    <w:p>
      <w:pPr>
        <w:pStyle w:val="BodyText"/>
        <w:spacing w:line="89" w:lineRule="exact"/>
        <w:ind w:left="114"/>
        <w:jc w:val="both"/>
      </w:pPr>
      <w:r>
        <w:rPr>
          <w:w w:val="105"/>
        </w:rPr>
        <w:t>pound</w:t>
      </w:r>
      <w:r>
        <w:rPr>
          <w:spacing w:val="15"/>
          <w:w w:val="105"/>
        </w:rPr>
        <w:t> </w:t>
      </w:r>
      <w:r>
        <w:rPr>
          <w:w w:val="105"/>
        </w:rPr>
        <w:t>microscope</w:t>
      </w:r>
      <w:r>
        <w:rPr>
          <w:spacing w:val="16"/>
          <w:w w:val="105"/>
        </w:rPr>
        <w:t> </w:t>
      </w:r>
      <w:r>
        <w:rPr>
          <w:w w:val="105"/>
        </w:rPr>
        <w:t>(Magnus</w:t>
      </w:r>
      <w:r>
        <w:rPr>
          <w:spacing w:val="14"/>
          <w:w w:val="105"/>
        </w:rPr>
        <w:t> </w:t>
      </w:r>
      <w:r>
        <w:rPr>
          <w:w w:val="105"/>
        </w:rPr>
        <w:t>Analytics,</w:t>
      </w:r>
      <w:r>
        <w:rPr>
          <w:spacing w:val="16"/>
          <w:w w:val="105"/>
        </w:rPr>
        <w:t> </w:t>
      </w:r>
      <w:r>
        <w:rPr>
          <w:w w:val="105"/>
        </w:rPr>
        <w:t>New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Delhi).</w:t>
      </w:r>
    </w:p>
    <w:p>
      <w:pPr>
        <w:pStyle w:val="BodyText"/>
        <w:spacing w:before="132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" w:after="0"/>
        <w:ind w:left="306" w:right="0" w:hanging="191"/>
        <w:jc w:val="left"/>
        <w:rPr>
          <w:sz w:val="16"/>
        </w:rPr>
      </w:pPr>
      <w:r>
        <w:rPr>
          <w:w w:val="110"/>
          <w:sz w:val="16"/>
        </w:rPr>
        <w:t>Results</w:t>
      </w:r>
      <w:r>
        <w:rPr>
          <w:spacing w:val="9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9"/>
          <w:w w:val="110"/>
          <w:sz w:val="16"/>
        </w:rPr>
        <w:t> </w:t>
      </w:r>
      <w:r>
        <w:rPr>
          <w:spacing w:val="-2"/>
          <w:w w:val="110"/>
          <w:sz w:val="16"/>
        </w:rPr>
        <w:t>discussion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76" w:lineRule="auto" w:before="0" w:after="0"/>
        <w:ind w:left="114" w:right="264" w:firstLine="1"/>
        <w:jc w:val="left"/>
        <w:rPr>
          <w:i/>
          <w:sz w:val="16"/>
        </w:rPr>
      </w:pPr>
      <w:r>
        <w:rPr>
          <w:i/>
          <w:sz w:val="16"/>
        </w:rPr>
        <w:t>Synthesis of N-hydroxysuccinimide ester of folic acid and </w:t>
      </w:r>
      <w:r>
        <w:rPr>
          <w:i/>
          <w:sz w:val="16"/>
        </w:rPr>
        <w:t>folic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acid–chitosan conjugate</w:t>
      </w:r>
    </w:p>
    <w:p>
      <w:pPr>
        <w:pStyle w:val="BodyText"/>
        <w:spacing w:line="127" w:lineRule="auto" w:before="137"/>
        <w:ind w:left="114" w:right="38" w:firstLine="233"/>
        <w:jc w:val="both"/>
      </w:pPr>
      <w:r>
        <w:rPr>
          <w:w w:val="105"/>
        </w:rPr>
        <w:t>Folic acid on reaction with N-hydroxysuccinimide (NHS), N,N</w:t>
      </w:r>
      <w:r>
        <w:rPr>
          <w:rFonts w:ascii="Latin Modern Math"/>
          <w:w w:val="105"/>
          <w:position w:val="6"/>
          <w:sz w:val="10"/>
        </w:rPr>
        <w:t>'</w:t>
      </w:r>
      <w:r>
        <w:rPr>
          <w:w w:val="105"/>
        </w:rPr>
        <w:t>- dicyclohexylcarbodiimide</w:t>
      </w:r>
      <w:r>
        <w:rPr>
          <w:spacing w:val="16"/>
          <w:w w:val="105"/>
        </w:rPr>
        <w:t> </w:t>
      </w:r>
      <w:r>
        <w:rPr>
          <w:w w:val="105"/>
        </w:rPr>
        <w:t>(DCC)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triethylamine</w:t>
      </w:r>
      <w:r>
        <w:rPr>
          <w:spacing w:val="19"/>
          <w:w w:val="105"/>
        </w:rPr>
        <w:t> </w:t>
      </w:r>
      <w:r>
        <w:rPr>
          <w:w w:val="105"/>
        </w:rPr>
        <w:t>resulted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76" w:lineRule="auto" w:before="45"/>
        <w:ind w:left="114" w:right="38"/>
        <w:jc w:val="both"/>
      </w:pPr>
      <w:bookmarkStart w:name="_bookmark4" w:id="33"/>
      <w:bookmarkEnd w:id="33"/>
      <w:r>
        <w:rPr/>
      </w:r>
      <w:r>
        <w:rPr>
          <w:w w:val="105"/>
        </w:rPr>
        <w:t>formation</w:t>
      </w:r>
      <w:r>
        <w:rPr>
          <w:w w:val="105"/>
        </w:rPr>
        <w:t> of</w:t>
      </w:r>
      <w:r>
        <w:rPr>
          <w:w w:val="105"/>
        </w:rPr>
        <w:t> dark</w:t>
      </w:r>
      <w:r>
        <w:rPr>
          <w:w w:val="105"/>
        </w:rPr>
        <w:t> pale</w:t>
      </w:r>
      <w:r>
        <w:rPr>
          <w:w w:val="105"/>
        </w:rPr>
        <w:t> yellow</w:t>
      </w:r>
      <w:r>
        <w:rPr>
          <w:w w:val="105"/>
        </w:rPr>
        <w:t> colored</w:t>
      </w:r>
      <w:r>
        <w:rPr>
          <w:w w:val="105"/>
        </w:rPr>
        <w:t> dicyclohexylurea,</w:t>
      </w:r>
      <w:r>
        <w:rPr>
          <w:w w:val="105"/>
        </w:rPr>
        <w:t> </w:t>
      </w:r>
      <w:r>
        <w:rPr>
          <w:w w:val="105"/>
        </w:rPr>
        <w:t>confirm-</w:t>
      </w:r>
      <w:r>
        <w:rPr>
          <w:spacing w:val="40"/>
          <w:w w:val="105"/>
        </w:rPr>
        <w:t> </w:t>
      </w:r>
      <w:r>
        <w:rPr>
          <w:w w:val="105"/>
        </w:rPr>
        <w:t>ing the synthesis of N-hydroxysuccinimide-ester of folic acid. Ear- lier,</w:t>
      </w:r>
      <w:r>
        <w:rPr>
          <w:w w:val="105"/>
        </w:rPr>
        <w:t> Salar</w:t>
      </w:r>
      <w:r>
        <w:rPr>
          <w:w w:val="105"/>
        </w:rPr>
        <w:t> and</w:t>
      </w:r>
      <w:r>
        <w:rPr>
          <w:w w:val="105"/>
        </w:rPr>
        <w:t> Kumar</w:t>
      </w:r>
      <w:r>
        <w:rPr>
          <w:w w:val="105"/>
        </w:rPr>
        <w:t> </w:t>
      </w:r>
      <w:hyperlink w:history="true" w:anchor="_bookmark20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</w:t>
      </w:r>
      <w:r>
        <w:rPr>
          <w:w w:val="105"/>
        </w:rPr>
        <w:t> yellow</w:t>
      </w:r>
      <w:r>
        <w:rPr>
          <w:w w:val="105"/>
        </w:rPr>
        <w:t> colored</w:t>
      </w:r>
      <w:r>
        <w:rPr>
          <w:spacing w:val="40"/>
          <w:w w:val="105"/>
        </w:rPr>
        <w:t> </w:t>
      </w:r>
      <w:bookmarkStart w:name="3.3 Characterization" w:id="34"/>
      <w:bookmarkEnd w:id="34"/>
      <w:r>
        <w:rPr>
          <w:w w:val="105"/>
        </w:rPr>
        <w:t>dicyclohex</w:t>
      </w:r>
      <w:r>
        <w:rPr>
          <w:w w:val="105"/>
        </w:rPr>
        <w:t>ylurea</w:t>
      </w:r>
      <w:r>
        <w:rPr>
          <w:w w:val="105"/>
        </w:rPr>
        <w:t> while</w:t>
      </w:r>
      <w:r>
        <w:rPr>
          <w:w w:val="105"/>
        </w:rPr>
        <w:t> synthesizing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 chitosan</w:t>
      </w:r>
      <w:r>
        <w:rPr>
          <w:spacing w:val="38"/>
          <w:w w:val="105"/>
        </w:rPr>
        <w:t> </w:t>
      </w:r>
      <w:r>
        <w:rPr>
          <w:w w:val="105"/>
        </w:rPr>
        <w:t>conjugated</w:t>
      </w:r>
      <w:r>
        <w:rPr>
          <w:spacing w:val="39"/>
          <w:w w:val="105"/>
        </w:rPr>
        <w:t> </w:t>
      </w:r>
      <w:r>
        <w:rPr>
          <w:w w:val="105"/>
        </w:rPr>
        <w:t>nanoparticles</w:t>
      </w:r>
      <w:r>
        <w:rPr>
          <w:spacing w:val="41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pH</w:t>
      </w:r>
      <w:r>
        <w:rPr>
          <w:spacing w:val="39"/>
          <w:w w:val="105"/>
        </w:rPr>
        <w:t> </w:t>
      </w:r>
      <w:r>
        <w:rPr>
          <w:w w:val="105"/>
        </w:rPr>
        <w:t>2.5.</w:t>
      </w:r>
      <w:r>
        <w:rPr>
          <w:spacing w:val="40"/>
          <w:w w:val="105"/>
        </w:rPr>
        <w:t> </w:t>
      </w:r>
      <w:r>
        <w:rPr>
          <w:w w:val="105"/>
        </w:rPr>
        <w:t>Similarly,</w:t>
      </w:r>
      <w:r>
        <w:rPr>
          <w:spacing w:val="39"/>
          <w:w w:val="105"/>
        </w:rPr>
        <w:t> </w:t>
      </w:r>
      <w:r>
        <w:rPr>
          <w:w w:val="105"/>
        </w:rPr>
        <w:t>Ji</w:t>
      </w:r>
      <w:r>
        <w:rPr>
          <w:spacing w:val="40"/>
          <w:w w:val="105"/>
        </w:rPr>
        <w:t> </w:t>
      </w:r>
      <w:r>
        <w:rPr>
          <w:w w:val="105"/>
        </w:rPr>
        <w:t>et</w:t>
      </w:r>
      <w:r>
        <w:rPr>
          <w:spacing w:val="40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line="276" w:lineRule="auto"/>
        <w:ind w:left="114" w:right="38"/>
        <w:jc w:val="both"/>
      </w:pPr>
      <w:bookmarkStart w:name="3.3.1 Average size, polydispersity index" w:id="35"/>
      <w:bookmarkEnd w:id="35"/>
      <w:r>
        <w:rPr/>
      </w:r>
      <w:hyperlink w:history="true" w:anchor="_bookmark24">
        <w:r>
          <w:rPr>
            <w:color w:val="007FAD"/>
            <w:w w:val="105"/>
          </w:rPr>
          <w:t>[18]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also</w:t>
      </w:r>
      <w:r>
        <w:rPr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40"/>
          <w:w w:val="105"/>
        </w:rPr>
        <w:t> </w:t>
      </w:r>
      <w:r>
        <w:rPr>
          <w:w w:val="105"/>
        </w:rPr>
        <w:t>N-hydroxysuccinimide</w:t>
      </w:r>
      <w:r>
        <w:rPr>
          <w:spacing w:val="40"/>
          <w:w w:val="105"/>
        </w:rPr>
        <w:t> </w:t>
      </w:r>
      <w:r>
        <w:rPr>
          <w:w w:val="105"/>
        </w:rPr>
        <w:t>ester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folic</w:t>
      </w:r>
      <w:r>
        <w:rPr>
          <w:spacing w:val="83"/>
          <w:w w:val="105"/>
        </w:rPr>
        <w:t> </w:t>
      </w:r>
      <w:r>
        <w:rPr>
          <w:w w:val="105"/>
        </w:rPr>
        <w:t>acid</w:t>
      </w:r>
      <w:r>
        <w:rPr>
          <w:w w:val="105"/>
        </w:rPr>
        <w:t> during</w:t>
      </w:r>
      <w:r>
        <w:rPr>
          <w:spacing w:val="34"/>
          <w:w w:val="105"/>
        </w:rPr>
        <w:t> </w:t>
      </w:r>
      <w:r>
        <w:rPr>
          <w:w w:val="105"/>
        </w:rPr>
        <w:t>preparation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methotrexate</w:t>
      </w:r>
      <w:r>
        <w:rPr>
          <w:spacing w:val="34"/>
          <w:w w:val="105"/>
        </w:rPr>
        <w:t> </w:t>
      </w:r>
      <w:r>
        <w:rPr>
          <w:w w:val="105"/>
        </w:rPr>
        <w:t>loaded</w:t>
      </w:r>
      <w:r>
        <w:rPr>
          <w:spacing w:val="34"/>
          <w:w w:val="105"/>
        </w:rPr>
        <w:t> </w:t>
      </w:r>
      <w:r>
        <w:rPr>
          <w:w w:val="105"/>
        </w:rPr>
        <w:t>folic</w:t>
      </w:r>
      <w:r>
        <w:rPr>
          <w:spacing w:val="36"/>
          <w:w w:val="105"/>
        </w:rPr>
        <w:t> </w:t>
      </w:r>
      <w:r>
        <w:rPr>
          <w:w w:val="105"/>
        </w:rPr>
        <w:t>acid</w:t>
      </w:r>
      <w:r>
        <w:rPr>
          <w:spacing w:val="31"/>
          <w:w w:val="105"/>
        </w:rPr>
        <w:t> </w:t>
      </w:r>
      <w:r>
        <w:rPr>
          <w:w w:val="105"/>
        </w:rPr>
        <w:t>conjugated</w:t>
      </w:r>
      <w:r>
        <w:rPr>
          <w:w w:val="105"/>
        </w:rPr>
        <w:t> O-carboxymethyl</w:t>
      </w:r>
      <w:r>
        <w:rPr>
          <w:w w:val="105"/>
        </w:rPr>
        <w:t> chitosan</w:t>
      </w:r>
      <w:r>
        <w:rPr>
          <w:w w:val="105"/>
        </w:rPr>
        <w:t> nanoparticles.</w:t>
      </w:r>
      <w:r>
        <w:rPr>
          <w:w w:val="105"/>
        </w:rPr>
        <w:t> Further,</w:t>
      </w:r>
      <w:r>
        <w:rPr>
          <w:w w:val="105"/>
        </w:rPr>
        <w:t> folic</w:t>
      </w:r>
      <w:r>
        <w:rPr>
          <w:w w:val="105"/>
        </w:rPr>
        <w:t> </w:t>
      </w:r>
      <w:r>
        <w:rPr>
          <w:w w:val="105"/>
        </w:rPr>
        <w:t>acid-</w:t>
      </w:r>
      <w:r>
        <w:rPr>
          <w:w w:val="105"/>
        </w:rPr>
        <w:t> chitosan conjugate,</w:t>
      </w:r>
      <w:r>
        <w:rPr>
          <w:w w:val="105"/>
        </w:rPr>
        <w:t> dissolved</w:t>
      </w:r>
      <w:r>
        <w:rPr>
          <w:w w:val="105"/>
        </w:rPr>
        <w:t> in</w:t>
      </w:r>
      <w:r>
        <w:rPr>
          <w:w w:val="105"/>
        </w:rPr>
        <w:t> acetate</w:t>
      </w:r>
      <w:r>
        <w:rPr>
          <w:w w:val="105"/>
        </w:rPr>
        <w:t> buffer (pH</w:t>
      </w:r>
      <w:r>
        <w:rPr>
          <w:w w:val="105"/>
        </w:rPr>
        <w:t> 5.6)</w:t>
      </w:r>
      <w:r>
        <w:rPr>
          <w:w w:val="105"/>
        </w:rPr>
        <w:t> </w:t>
      </w:r>
      <w:r>
        <w:rPr>
          <w:w w:val="105"/>
        </w:rPr>
        <w:t>reacted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N-hydroxysuccinimide-ester</w:t>
      </w:r>
      <w:r>
        <w:rPr>
          <w:w w:val="105"/>
        </w:rPr>
        <w:t> of</w:t>
      </w:r>
      <w:r>
        <w:rPr>
          <w:w w:val="105"/>
        </w:rPr>
        <w:t> folic</w:t>
      </w:r>
      <w:r>
        <w:rPr>
          <w:w w:val="105"/>
        </w:rPr>
        <w:t> acid</w:t>
      </w:r>
      <w:r>
        <w:rPr>
          <w:w w:val="105"/>
        </w:rPr>
        <w:t> to</w:t>
      </w:r>
      <w:r>
        <w:rPr>
          <w:w w:val="105"/>
        </w:rPr>
        <w:t> form</w:t>
      </w:r>
      <w:r>
        <w:rPr>
          <w:w w:val="105"/>
        </w:rPr>
        <w:t> folic</w:t>
      </w:r>
      <w:r>
        <w:rPr>
          <w:w w:val="105"/>
        </w:rPr>
        <w:t> </w:t>
      </w:r>
      <w:r>
        <w:rPr>
          <w:w w:val="105"/>
        </w:rPr>
        <w:t>acid-</w:t>
      </w:r>
      <w:r>
        <w:rPr>
          <w:w w:val="105"/>
        </w:rPr>
        <w:t> chitosan</w:t>
      </w:r>
      <w:r>
        <w:rPr>
          <w:w w:val="105"/>
        </w:rPr>
        <w:t> conjugate.</w:t>
      </w:r>
      <w:r>
        <w:rPr>
          <w:w w:val="105"/>
        </w:rPr>
        <w:t> Similarly,</w:t>
      </w:r>
      <w:r>
        <w:rPr>
          <w:w w:val="105"/>
        </w:rPr>
        <w:t> Wang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25">
        <w:r>
          <w:rPr>
            <w:color w:val="007FAD"/>
            <w:w w:val="105"/>
          </w:rPr>
          <w:t>[19]</w:t>
        </w:r>
      </w:hyperlink>
      <w:r>
        <w:rPr>
          <w:color w:val="007FAD"/>
          <w:w w:val="105"/>
        </w:rPr>
        <w:t> </w:t>
      </w:r>
      <w:r>
        <w:rPr>
          <w:w w:val="105"/>
        </w:rPr>
        <w:t>synthesized</w:t>
      </w:r>
      <w:r>
        <w:rPr>
          <w:w w:val="105"/>
        </w:rPr>
        <w:t> </w:t>
      </w:r>
      <w:r>
        <w:rPr>
          <w:w w:val="105"/>
        </w:rPr>
        <w:t>folic</w:t>
      </w:r>
      <w:r>
        <w:rPr>
          <w:w w:val="105"/>
        </w:rPr>
        <w:t> acid-chitosan</w:t>
      </w:r>
      <w:r>
        <w:rPr>
          <w:w w:val="105"/>
        </w:rPr>
        <w:t> conjugate,</w:t>
      </w:r>
      <w:r>
        <w:rPr>
          <w:w w:val="105"/>
        </w:rPr>
        <w:t> while</w:t>
      </w:r>
      <w:r>
        <w:rPr>
          <w:w w:val="105"/>
        </w:rPr>
        <w:t> loading</w:t>
      </w:r>
      <w:r>
        <w:rPr>
          <w:w w:val="105"/>
        </w:rPr>
        <w:t> mitoxantrone</w:t>
      </w:r>
      <w:r>
        <w:rPr>
          <w:w w:val="105"/>
        </w:rPr>
        <w:t> into</w:t>
      </w:r>
      <w:r>
        <w:rPr>
          <w:w w:val="105"/>
        </w:rPr>
        <w:t> </w:t>
      </w:r>
      <w:r>
        <w:rPr>
          <w:w w:val="105"/>
        </w:rPr>
        <w:t>folic</w:t>
      </w:r>
      <w:r>
        <w:rPr>
          <w:spacing w:val="80"/>
          <w:w w:val="105"/>
        </w:rPr>
        <w:t> </w:t>
      </w:r>
      <w:r>
        <w:rPr>
          <w:w w:val="105"/>
        </w:rPr>
        <w:t>acid-chitosan</w:t>
      </w:r>
      <w:r>
        <w:rPr>
          <w:spacing w:val="42"/>
          <w:w w:val="105"/>
        </w:rPr>
        <w:t> </w:t>
      </w:r>
      <w:r>
        <w:rPr>
          <w:w w:val="105"/>
        </w:rPr>
        <w:t>conjugated</w:t>
      </w:r>
      <w:r>
        <w:rPr>
          <w:spacing w:val="44"/>
          <w:w w:val="105"/>
        </w:rPr>
        <w:t> </w:t>
      </w:r>
      <w:r>
        <w:rPr>
          <w:w w:val="105"/>
        </w:rPr>
        <w:t>nanoparticles.</w:t>
      </w:r>
      <w:r>
        <w:rPr>
          <w:spacing w:val="44"/>
          <w:w w:val="105"/>
        </w:rPr>
        <w:t> </w:t>
      </w:r>
      <w:r>
        <w:rPr>
          <w:w w:val="105"/>
        </w:rPr>
        <w:t>Naghibi</w:t>
      </w:r>
      <w:r>
        <w:rPr>
          <w:spacing w:val="42"/>
          <w:w w:val="105"/>
        </w:rPr>
        <w:t> </w:t>
      </w:r>
      <w:r>
        <w:rPr>
          <w:w w:val="105"/>
        </w:rPr>
        <w:t>Beidokhti</w:t>
      </w:r>
      <w:r>
        <w:rPr>
          <w:spacing w:val="41"/>
          <w:w w:val="105"/>
        </w:rPr>
        <w:t> </w:t>
      </w:r>
      <w:r>
        <w:rPr>
          <w:w w:val="105"/>
        </w:rPr>
        <w:t>et</w:t>
      </w:r>
      <w:r>
        <w:rPr>
          <w:spacing w:val="44"/>
          <w:w w:val="105"/>
        </w:rPr>
        <w:t> </w:t>
      </w:r>
      <w:r>
        <w:rPr>
          <w:spacing w:val="-5"/>
          <w:w w:val="105"/>
        </w:rPr>
        <w:t>al</w:t>
      </w:r>
      <w:r>
        <w:rPr>
          <w:spacing w:val="-5"/>
          <w:w w:val="105"/>
        </w:rPr>
        <w:t>.</w:t>
      </w:r>
    </w:p>
    <w:p>
      <w:pPr>
        <w:pStyle w:val="BodyText"/>
        <w:spacing w:line="276" w:lineRule="auto" w:before="2"/>
        <w:ind w:left="114" w:right="39"/>
        <w:jc w:val="both"/>
      </w:pPr>
      <w:hyperlink w:history="true" w:anchor="_bookmark26">
        <w:r>
          <w:rPr>
            <w:color w:val="007FAD"/>
            <w:w w:val="105"/>
          </w:rPr>
          <w:t>[20]</w:t>
        </w:r>
      </w:hyperlink>
      <w:r>
        <w:rPr>
          <w:color w:val="007FAD"/>
          <w:spacing w:val="77"/>
          <w:w w:val="105"/>
        </w:rPr>
        <w:t> </w:t>
      </w:r>
      <w:r>
        <w:rPr>
          <w:w w:val="105"/>
        </w:rPr>
        <w:t>synthesized</w:t>
      </w:r>
      <w:r>
        <w:rPr>
          <w:spacing w:val="77"/>
          <w:w w:val="105"/>
        </w:rPr>
        <w:t> </w:t>
      </w:r>
      <w:r>
        <w:rPr>
          <w:w w:val="105"/>
        </w:rPr>
        <w:t>folic</w:t>
      </w:r>
      <w:r>
        <w:rPr>
          <w:spacing w:val="78"/>
          <w:w w:val="105"/>
        </w:rPr>
        <w:t> </w:t>
      </w:r>
      <w:r>
        <w:rPr>
          <w:w w:val="105"/>
        </w:rPr>
        <w:t>acid-chitosan</w:t>
      </w:r>
      <w:r>
        <w:rPr>
          <w:spacing w:val="78"/>
          <w:w w:val="105"/>
        </w:rPr>
        <w:t> </w:t>
      </w:r>
      <w:r>
        <w:rPr>
          <w:w w:val="105"/>
        </w:rPr>
        <w:t>conjugate</w:t>
      </w:r>
      <w:r>
        <w:rPr>
          <w:spacing w:val="77"/>
          <w:w w:val="105"/>
        </w:rPr>
        <w:t> </w:t>
      </w:r>
      <w:r>
        <w:rPr>
          <w:w w:val="105"/>
        </w:rPr>
        <w:t>by</w:t>
      </w:r>
      <w:r>
        <w:rPr>
          <w:spacing w:val="77"/>
          <w:w w:val="105"/>
        </w:rPr>
        <w:t> </w:t>
      </w:r>
      <w:r>
        <w:rPr>
          <w:w w:val="105"/>
        </w:rPr>
        <w:t>reaction</w:t>
      </w:r>
      <w:r>
        <w:rPr>
          <w:spacing w:val="74"/>
          <w:w w:val="105"/>
        </w:rPr>
        <w:t> </w:t>
      </w:r>
      <w:r>
        <w:rPr>
          <w:w w:val="105"/>
        </w:rPr>
        <w:t>of N-hydroxysuccinimide ester of folic acid with chitosan.</w:t>
      </w:r>
    </w:p>
    <w:p>
      <w:pPr>
        <w:pStyle w:val="BodyText"/>
        <w:spacing w:before="71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76" w:lineRule="auto" w:before="0" w:after="0"/>
        <w:ind w:left="114" w:right="474" w:firstLine="1"/>
        <w:jc w:val="left"/>
        <w:rPr>
          <w:i/>
          <w:sz w:val="16"/>
        </w:rPr>
      </w:pPr>
      <w:r>
        <w:rPr>
          <w:i/>
          <w:sz w:val="16"/>
        </w:rPr>
        <w:t>Blank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vincristine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loaded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folic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acid-chitosan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conjugated</w:t>
      </w:r>
      <w:r>
        <w:rPr>
          <w:i/>
          <w:spacing w:val="40"/>
          <w:sz w:val="16"/>
        </w:rPr>
        <w:t> </w:t>
      </w:r>
      <w:r>
        <w:rPr>
          <w:i/>
          <w:spacing w:val="-2"/>
          <w:sz w:val="16"/>
        </w:rPr>
        <w:t>nanoparticles</w:t>
      </w:r>
    </w:p>
    <w:p>
      <w:pPr>
        <w:pStyle w:val="BodyText"/>
        <w:spacing w:before="27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5200">
                <wp:simplePos x="0" y="0"/>
                <wp:positionH relativeFrom="page">
                  <wp:posOffset>975600</wp:posOffset>
                </wp:positionH>
                <wp:positionV relativeFrom="paragraph">
                  <wp:posOffset>310437</wp:posOffset>
                </wp:positionV>
                <wp:extent cx="44450" cy="83185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44450" cy="83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25"/>
                                <w:sz w:val="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818901pt;margin-top:24.443922pt;width:3.5pt;height:6.55pt;mso-position-horizontal-relative:page;mso-position-vertical-relative:paragraph;z-index:-16481280" type="#_x0000_t202" id="docshape2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10"/>
                          <w:w w:val="125"/>
                          <w:sz w:val="1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The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were</w:t>
      </w:r>
      <w:r>
        <w:rPr>
          <w:w w:val="105"/>
        </w:rPr>
        <w:t> </w:t>
      </w:r>
      <w:r>
        <w:rPr>
          <w:w w:val="105"/>
        </w:rPr>
        <w:t>formed due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ionic</w:t>
      </w:r>
      <w:r>
        <w:rPr>
          <w:w w:val="105"/>
        </w:rPr>
        <w:t> interaction</w:t>
      </w:r>
      <w:r>
        <w:rPr>
          <w:w w:val="105"/>
        </w:rPr>
        <w:t> between</w:t>
      </w:r>
      <w:r>
        <w:rPr>
          <w:w w:val="105"/>
        </w:rPr>
        <w:t> positively</w:t>
      </w:r>
      <w:r>
        <w:rPr>
          <w:w w:val="105"/>
        </w:rPr>
        <w:t> charged</w:t>
      </w:r>
      <w:r>
        <w:rPr>
          <w:w w:val="105"/>
        </w:rPr>
        <w:t> amino</w:t>
      </w:r>
      <w:r>
        <w:rPr>
          <w:spacing w:val="40"/>
          <w:w w:val="105"/>
        </w:rPr>
        <w:t> </w:t>
      </w:r>
      <w:r>
        <w:rPr>
          <w:w w:val="105"/>
        </w:rPr>
        <w:t>group</w:t>
      </w:r>
      <w:r>
        <w:rPr>
          <w:w w:val="105"/>
        </w:rPr>
        <w:t> (-NH</w:t>
      </w:r>
      <w:r>
        <w:rPr>
          <w:w w:val="105"/>
          <w:vertAlign w:val="superscript"/>
        </w:rPr>
        <w:t>+</w:t>
      </w:r>
      <w:r>
        <w:rPr>
          <w:w w:val="105"/>
          <w:vertAlign w:val="baseline"/>
        </w:rPr>
        <w:t>)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folic</w:t>
      </w:r>
      <w:r>
        <w:rPr>
          <w:w w:val="105"/>
          <w:vertAlign w:val="baseline"/>
        </w:rPr>
        <w:t> acid-chitosan</w:t>
      </w:r>
      <w:r>
        <w:rPr>
          <w:w w:val="105"/>
          <w:vertAlign w:val="baseline"/>
        </w:rPr>
        <w:t> conjugate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negatively charged</w:t>
      </w:r>
      <w:r>
        <w:rPr>
          <w:w w:val="105"/>
          <w:vertAlign w:val="baseline"/>
        </w:rPr>
        <w:t> sodium</w:t>
      </w:r>
      <w:r>
        <w:rPr>
          <w:w w:val="105"/>
          <w:vertAlign w:val="baseline"/>
        </w:rPr>
        <w:t> tripolyphosphate</w:t>
      </w:r>
      <w:r>
        <w:rPr>
          <w:w w:val="105"/>
          <w:vertAlign w:val="baseline"/>
        </w:rPr>
        <w:t> </w:t>
      </w:r>
      <w:hyperlink w:history="true" w:anchor="_bookmark24">
        <w:r>
          <w:rPr>
            <w:color w:val="007FAD"/>
            <w:w w:val="105"/>
            <w:vertAlign w:val="baseline"/>
          </w:rPr>
          <w:t>[18]</w:t>
        </w:r>
      </w:hyperlink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Folic</w:t>
      </w:r>
      <w:r>
        <w:rPr>
          <w:w w:val="105"/>
          <w:vertAlign w:val="baseline"/>
        </w:rPr>
        <w:t> acid-chitosan</w:t>
      </w:r>
      <w:r>
        <w:rPr>
          <w:w w:val="105"/>
          <w:vertAlign w:val="baseline"/>
        </w:rPr>
        <w:t> dis- solved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acetic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acid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reaction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sodium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tripolyphosphate and</w:t>
      </w:r>
      <w:r>
        <w:rPr>
          <w:w w:val="105"/>
          <w:vertAlign w:val="baseline"/>
        </w:rPr>
        <w:t> different concentrations</w:t>
      </w:r>
      <w:r>
        <w:rPr>
          <w:w w:val="105"/>
          <w:vertAlign w:val="baseline"/>
        </w:rPr>
        <w:t> of vincristine, resulted in</w:t>
      </w:r>
      <w:r>
        <w:rPr>
          <w:w w:val="105"/>
          <w:vertAlign w:val="baseline"/>
        </w:rPr>
        <w:t> the forma- tion of vincristine loaded folic acid-chitosan conjugated nanoparti- cles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different</w:t>
      </w:r>
      <w:r>
        <w:rPr>
          <w:w w:val="105"/>
          <w:vertAlign w:val="baseline"/>
        </w:rPr>
        <w:t> formulations.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earlier</w:t>
      </w:r>
      <w:r>
        <w:rPr>
          <w:w w:val="105"/>
          <w:vertAlign w:val="baseline"/>
        </w:rPr>
        <w:t> reports,</w:t>
      </w:r>
      <w:r>
        <w:rPr>
          <w:w w:val="105"/>
          <w:vertAlign w:val="baseline"/>
        </w:rPr>
        <w:t> Methotrexate loaded</w:t>
      </w:r>
      <w:r>
        <w:rPr>
          <w:w w:val="105"/>
          <w:vertAlign w:val="baseline"/>
        </w:rPr>
        <w:t> chitosan</w:t>
      </w:r>
      <w:r>
        <w:rPr>
          <w:w w:val="105"/>
          <w:vertAlign w:val="baseline"/>
        </w:rPr>
        <w:t> nanoparticles</w:t>
      </w:r>
      <w:r>
        <w:rPr>
          <w:w w:val="105"/>
          <w:vertAlign w:val="baseline"/>
        </w:rPr>
        <w:t> have</w:t>
      </w:r>
      <w:r>
        <w:rPr>
          <w:w w:val="105"/>
          <w:vertAlign w:val="baseline"/>
        </w:rPr>
        <w:t> been</w:t>
      </w:r>
      <w:r>
        <w:rPr>
          <w:w w:val="105"/>
          <w:vertAlign w:val="baseline"/>
        </w:rPr>
        <w:t> prepared</w:t>
      </w:r>
      <w:r>
        <w:rPr>
          <w:w w:val="105"/>
          <w:vertAlign w:val="baseline"/>
        </w:rPr>
        <w:t> by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ionic gelation method and tested against LNCaP prostate cancer cell line </w:t>
      </w:r>
      <w:r>
        <w:rPr>
          <w:i/>
          <w:w w:val="105"/>
          <w:vertAlign w:val="baseline"/>
        </w:rPr>
        <w:t>in vitro </w:t>
      </w:r>
      <w:hyperlink w:history="true" w:anchor="_bookmark27">
        <w:r>
          <w:rPr>
            <w:color w:val="007FAD"/>
            <w:w w:val="105"/>
            <w:vertAlign w:val="baseline"/>
          </w:rPr>
          <w:t>[21]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before="73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Characterization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left"/>
        <w:rPr>
          <w:i/>
          <w:sz w:val="16"/>
        </w:rPr>
      </w:pPr>
      <w:r>
        <w:rPr>
          <w:i/>
          <w:sz w:val="16"/>
        </w:rPr>
        <w:t>Average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size, polydispersity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index and zeta </w:t>
      </w:r>
      <w:r>
        <w:rPr>
          <w:i/>
          <w:spacing w:val="-2"/>
          <w:sz w:val="16"/>
        </w:rPr>
        <w:t>potential</w:t>
      </w:r>
    </w:p>
    <w:p>
      <w:pPr>
        <w:pStyle w:val="BodyText"/>
        <w:spacing w:line="276" w:lineRule="auto" w:before="27"/>
        <w:ind w:left="114" w:firstLine="233"/>
      </w:pPr>
      <w:r>
        <w:rPr>
          <w:w w:val="105"/>
        </w:rPr>
        <w:t>Average size of blank folic acid-chitosan conjugated </w:t>
      </w:r>
      <w:r>
        <w:rPr>
          <w:w w:val="105"/>
        </w:rPr>
        <w:t>nanoparti- cles</w:t>
      </w:r>
      <w:r>
        <w:rPr>
          <w:spacing w:val="16"/>
          <w:w w:val="105"/>
        </w:rPr>
        <w:t> </w:t>
      </w:r>
      <w:r>
        <w:rPr>
          <w:w w:val="105"/>
        </w:rPr>
        <w:t>was</w:t>
      </w:r>
      <w:r>
        <w:rPr>
          <w:spacing w:val="17"/>
          <w:w w:val="105"/>
        </w:rPr>
        <w:t> </w:t>
      </w:r>
      <w:r>
        <w:rPr>
          <w:w w:val="105"/>
        </w:rPr>
        <w:t>found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95.59</w:t>
      </w:r>
      <w:r>
        <w:rPr>
          <w:spacing w:val="4"/>
          <w:w w:val="105"/>
        </w:rPr>
        <w:t> </w:t>
      </w:r>
      <w:r>
        <w:rPr>
          <w:w w:val="105"/>
        </w:rPr>
        <w:t>±</w:t>
      </w:r>
      <w:r>
        <w:rPr>
          <w:spacing w:val="4"/>
          <w:w w:val="105"/>
        </w:rPr>
        <w:t> </w:t>
      </w:r>
      <w:r>
        <w:rPr>
          <w:w w:val="105"/>
        </w:rPr>
        <w:t>0.52</w:t>
      </w:r>
      <w:r>
        <w:rPr>
          <w:spacing w:val="3"/>
          <w:w w:val="105"/>
        </w:rPr>
        <w:t> </w:t>
      </w:r>
      <w:r>
        <w:rPr>
          <w:w w:val="105"/>
        </w:rPr>
        <w:t>nm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polydispersity</w:t>
      </w:r>
      <w:r>
        <w:rPr>
          <w:spacing w:val="16"/>
          <w:w w:val="105"/>
        </w:rPr>
        <w:t> </w:t>
      </w:r>
      <w:r>
        <w:rPr>
          <w:w w:val="105"/>
        </w:rPr>
        <w:t>index</w:t>
      </w:r>
      <w:r>
        <w:rPr>
          <w:spacing w:val="16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ind w:left="114"/>
      </w:pPr>
      <w:r>
        <w:rPr>
          <w:w w:val="105"/>
        </w:rPr>
        <w:t>0.229</w:t>
      </w:r>
      <w:r>
        <w:rPr>
          <w:spacing w:val="-4"/>
          <w:w w:val="105"/>
        </w:rPr>
        <w:t> </w:t>
      </w:r>
      <w:r>
        <w:rPr>
          <w:w w:val="105"/>
        </w:rPr>
        <w:t>±</w:t>
      </w:r>
      <w:r>
        <w:rPr>
          <w:spacing w:val="-2"/>
          <w:w w:val="105"/>
        </w:rPr>
        <w:t> </w:t>
      </w:r>
      <w:r>
        <w:rPr>
          <w:w w:val="105"/>
        </w:rPr>
        <w:t>0.31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zeta</w:t>
      </w:r>
      <w:r>
        <w:rPr>
          <w:spacing w:val="1"/>
          <w:w w:val="105"/>
        </w:rPr>
        <w:t> </w:t>
      </w:r>
      <w:r>
        <w:rPr>
          <w:w w:val="105"/>
        </w:rPr>
        <w:t>potential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+8.91</w:t>
      </w:r>
      <w:r>
        <w:rPr>
          <w:spacing w:val="-4"/>
          <w:w w:val="105"/>
        </w:rPr>
        <w:t> </w:t>
      </w:r>
      <w:r>
        <w:rPr>
          <w:w w:val="105"/>
        </w:rPr>
        <w:t>±</w:t>
      </w:r>
      <w:r>
        <w:rPr>
          <w:spacing w:val="-2"/>
          <w:w w:val="105"/>
        </w:rPr>
        <w:t> </w:t>
      </w:r>
      <w:r>
        <w:rPr>
          <w:w w:val="105"/>
        </w:rPr>
        <w:t>0.36</w:t>
      </w:r>
      <w:r>
        <w:rPr>
          <w:spacing w:val="-3"/>
          <w:w w:val="105"/>
        </w:rPr>
        <w:t> </w:t>
      </w:r>
      <w:r>
        <w:rPr>
          <w:w w:val="105"/>
        </w:rPr>
        <w:t>mV</w:t>
      </w:r>
      <w:r>
        <w:rPr>
          <w:spacing w:val="1"/>
          <w:w w:val="105"/>
        </w:rPr>
        <w:t> </w:t>
      </w:r>
      <w:r>
        <w:rPr>
          <w:w w:val="105"/>
        </w:rPr>
        <w:t>(</w:t>
      </w:r>
      <w:hyperlink w:history="true" w:anchor="_bookmark4">
        <w:r>
          <w:rPr>
            <w:color w:val="007FAD"/>
            <w:w w:val="105"/>
          </w:rPr>
          <w:t>Table 1</w:t>
        </w:r>
      </w:hyperlink>
      <w:r>
        <w:rPr>
          <w:w w:val="105"/>
        </w:rPr>
        <w:t>).</w:t>
      </w:r>
      <w:r>
        <w:rPr>
          <w:spacing w:val="2"/>
          <w:w w:val="105"/>
        </w:rPr>
        <w:t> </w:t>
      </w:r>
      <w:r>
        <w:rPr>
          <w:spacing w:val="-4"/>
          <w:w w:val="105"/>
        </w:rPr>
        <w:t>When</w:t>
      </w:r>
    </w:p>
    <w:p>
      <w:pPr>
        <w:pStyle w:val="BodyText"/>
        <w:spacing w:line="276" w:lineRule="auto" w:before="110"/>
        <w:ind w:left="114" w:right="347"/>
        <w:jc w:val="both"/>
      </w:pPr>
      <w:r>
        <w:rPr/>
        <w:br w:type="column"/>
      </w:r>
      <w:r>
        <w:rPr>
          <w:w w:val="105"/>
        </w:rPr>
        <w:t>vincristine was loaded in nanoparticles, a concentration </w:t>
      </w:r>
      <w:r>
        <w:rPr>
          <w:w w:val="105"/>
        </w:rPr>
        <w:t>dependant increase in the average size (nm) and zeta potential (mV) observed from</w:t>
      </w:r>
      <w:r>
        <w:rPr>
          <w:w w:val="105"/>
        </w:rPr>
        <w:t> 1:25</w:t>
      </w:r>
      <w:r>
        <w:rPr>
          <w:w w:val="105"/>
        </w:rPr>
        <w:t> to</w:t>
      </w:r>
      <w:r>
        <w:rPr>
          <w:w w:val="105"/>
        </w:rPr>
        <w:t> 4:25</w:t>
      </w:r>
      <w:r>
        <w:rPr>
          <w:w w:val="105"/>
        </w:rPr>
        <w:t> formulations.</w:t>
      </w:r>
      <w:r>
        <w:rPr>
          <w:w w:val="105"/>
        </w:rPr>
        <w:t> For</w:t>
      </w:r>
      <w:r>
        <w:rPr>
          <w:w w:val="105"/>
        </w:rPr>
        <w:t> formulation</w:t>
      </w:r>
      <w:r>
        <w:rPr>
          <w:w w:val="105"/>
        </w:rPr>
        <w:t> with</w:t>
      </w:r>
      <w:r>
        <w:rPr>
          <w:w w:val="105"/>
        </w:rPr>
        <w:t> maximum quantity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(4:25),</w:t>
      </w:r>
      <w:r>
        <w:rPr>
          <w:w w:val="105"/>
        </w:rPr>
        <w:t> average</w:t>
      </w:r>
      <w:r>
        <w:rPr>
          <w:w w:val="105"/>
        </w:rPr>
        <w:t> size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spacing w:val="80"/>
          <w:w w:val="105"/>
        </w:rPr>
        <w:t> </w:t>
      </w:r>
      <w:r>
        <w:rPr>
          <w:w w:val="105"/>
        </w:rPr>
        <w:t>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was</w:t>
      </w:r>
      <w:r>
        <w:rPr>
          <w:w w:val="105"/>
        </w:rPr>
        <w:t> 130.0 ±</w:t>
      </w:r>
      <w:r>
        <w:rPr>
          <w:spacing w:val="-1"/>
          <w:w w:val="105"/>
        </w:rPr>
        <w:t> </w:t>
      </w:r>
      <w:r>
        <w:rPr>
          <w:w w:val="105"/>
        </w:rPr>
        <w:t>0.89</w:t>
      </w:r>
      <w:r>
        <w:rPr>
          <w:spacing w:val="-1"/>
          <w:w w:val="105"/>
        </w:rPr>
        <w:t> </w:t>
      </w:r>
      <w:r>
        <w:rPr>
          <w:w w:val="105"/>
        </w:rPr>
        <w:t>nm with</w:t>
      </w:r>
      <w:r>
        <w:rPr>
          <w:spacing w:val="51"/>
          <w:w w:val="105"/>
        </w:rPr>
        <w:t> </w:t>
      </w:r>
      <w:r>
        <w:rPr>
          <w:w w:val="105"/>
        </w:rPr>
        <w:t>polydispersity</w:t>
      </w:r>
      <w:r>
        <w:rPr>
          <w:spacing w:val="52"/>
          <w:w w:val="105"/>
        </w:rPr>
        <w:t> </w:t>
      </w:r>
      <w:r>
        <w:rPr>
          <w:w w:val="105"/>
        </w:rPr>
        <w:t>index</w:t>
      </w:r>
      <w:r>
        <w:rPr>
          <w:spacing w:val="54"/>
          <w:w w:val="105"/>
        </w:rPr>
        <w:t> </w:t>
      </w:r>
      <w:r>
        <w:rPr>
          <w:w w:val="105"/>
        </w:rPr>
        <w:t>of</w:t>
      </w:r>
      <w:r>
        <w:rPr>
          <w:spacing w:val="51"/>
          <w:w w:val="105"/>
        </w:rPr>
        <w:t> </w:t>
      </w:r>
      <w:r>
        <w:rPr>
          <w:w w:val="105"/>
        </w:rPr>
        <w:t>0.221</w:t>
      </w:r>
      <w:r>
        <w:rPr>
          <w:spacing w:val="2"/>
          <w:w w:val="105"/>
        </w:rPr>
        <w:t> </w:t>
      </w:r>
      <w:r>
        <w:rPr>
          <w:w w:val="105"/>
        </w:rPr>
        <w:t>±</w:t>
      </w:r>
      <w:r>
        <w:rPr>
          <w:spacing w:val="3"/>
          <w:w w:val="105"/>
        </w:rPr>
        <w:t> </w:t>
      </w:r>
      <w:r>
        <w:rPr>
          <w:w w:val="105"/>
        </w:rPr>
        <w:t>0.01</w:t>
      </w:r>
      <w:r>
        <w:rPr>
          <w:spacing w:val="53"/>
          <w:w w:val="105"/>
        </w:rPr>
        <w:t> </w:t>
      </w:r>
      <w:r>
        <w:rPr>
          <w:w w:val="105"/>
        </w:rPr>
        <w:t>and</w:t>
      </w:r>
      <w:r>
        <w:rPr>
          <w:spacing w:val="53"/>
          <w:w w:val="105"/>
        </w:rPr>
        <w:t> </w:t>
      </w:r>
      <w:r>
        <w:rPr>
          <w:w w:val="105"/>
        </w:rPr>
        <w:t>zeta</w:t>
      </w:r>
      <w:r>
        <w:rPr>
          <w:spacing w:val="52"/>
          <w:w w:val="105"/>
        </w:rPr>
        <w:t> </w:t>
      </w:r>
      <w:r>
        <w:rPr>
          <w:w w:val="105"/>
        </w:rPr>
        <w:t>potential</w:t>
      </w:r>
      <w:r>
        <w:rPr>
          <w:spacing w:val="52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276" w:lineRule="auto"/>
        <w:ind w:left="114" w:right="347"/>
        <w:jc w:val="both"/>
      </w:pPr>
      <w:r>
        <w:rPr>
          <w:w w:val="105"/>
        </w:rPr>
        <w:t>+9.83</w:t>
      </w:r>
      <w:r>
        <w:rPr>
          <w:spacing w:val="-1"/>
          <w:w w:val="105"/>
        </w:rPr>
        <w:t> </w:t>
      </w:r>
      <w:r>
        <w:rPr>
          <w:w w:val="105"/>
        </w:rPr>
        <w:t>±</w:t>
      </w:r>
      <w:r>
        <w:rPr>
          <w:spacing w:val="-1"/>
          <w:w w:val="105"/>
        </w:rPr>
        <w:t> </w:t>
      </w:r>
      <w:r>
        <w:rPr>
          <w:w w:val="105"/>
        </w:rPr>
        <w:t>1.41 mV (</w:t>
      </w:r>
      <w:hyperlink w:history="true" w:anchor="_bookmark5">
        <w:r>
          <w:rPr>
            <w:color w:val="007FAD"/>
            <w:w w:val="105"/>
          </w:rPr>
          <w:t>Fig. 1</w:t>
        </w:r>
      </w:hyperlink>
      <w:r>
        <w:rPr>
          <w:w w:val="105"/>
        </w:rPr>
        <w:t>). It has been reported that due to enhanced permeability</w:t>
      </w:r>
      <w:r>
        <w:rPr>
          <w:w w:val="105"/>
        </w:rPr>
        <w:t> effect,</w:t>
      </w:r>
      <w:r>
        <w:rPr>
          <w:w w:val="105"/>
        </w:rPr>
        <w:t> nanoparticles</w:t>
      </w:r>
      <w:r>
        <w:rPr>
          <w:w w:val="105"/>
        </w:rPr>
        <w:t> with</w:t>
      </w:r>
      <w:r>
        <w:rPr>
          <w:w w:val="105"/>
        </w:rPr>
        <w:t> size</w:t>
      </w:r>
      <w:r>
        <w:rPr>
          <w:w w:val="105"/>
        </w:rPr>
        <w:t> smaller</w:t>
      </w:r>
      <w:r>
        <w:rPr>
          <w:w w:val="105"/>
        </w:rPr>
        <w:t> than</w:t>
      </w:r>
      <w:r>
        <w:rPr>
          <w:w w:val="105"/>
        </w:rPr>
        <w:t> 200 </w:t>
      </w:r>
      <w:r>
        <w:rPr>
          <w:w w:val="105"/>
        </w:rPr>
        <w:t>nm can</w:t>
      </w:r>
      <w:r>
        <w:rPr>
          <w:w w:val="105"/>
        </w:rPr>
        <w:t> generally</w:t>
      </w:r>
      <w:r>
        <w:rPr>
          <w:w w:val="105"/>
        </w:rPr>
        <w:t> increase</w:t>
      </w:r>
      <w:r>
        <w:rPr>
          <w:w w:val="105"/>
        </w:rPr>
        <w:t> accumulation</w:t>
      </w:r>
      <w:r>
        <w:rPr>
          <w:w w:val="105"/>
        </w:rPr>
        <w:t> of</w:t>
      </w:r>
      <w:r>
        <w:rPr>
          <w:w w:val="105"/>
        </w:rPr>
        <w:t> anticancer</w:t>
      </w:r>
      <w:r>
        <w:rPr>
          <w:w w:val="105"/>
        </w:rPr>
        <w:t> drug</w:t>
      </w:r>
      <w:r>
        <w:rPr>
          <w:w w:val="105"/>
        </w:rPr>
        <w:t> in</w:t>
      </w:r>
      <w:r>
        <w:rPr>
          <w:w w:val="105"/>
        </w:rPr>
        <w:t> tumor </w:t>
      </w:r>
      <w:hyperlink w:history="true" w:anchor="_bookmark28">
        <w:r>
          <w:rPr>
            <w:color w:val="007FAD"/>
            <w:w w:val="105"/>
          </w:rPr>
          <w:t>[22]</w:t>
        </w:r>
      </w:hyperlink>
      <w:r>
        <w:rPr>
          <w:w w:val="105"/>
        </w:rPr>
        <w:t>.</w:t>
      </w:r>
      <w:r>
        <w:rPr>
          <w:w w:val="105"/>
        </w:rPr>
        <w:t> Moreover,</w:t>
      </w:r>
      <w:r>
        <w:rPr>
          <w:w w:val="105"/>
        </w:rPr>
        <w:t> nanoparticles less</w:t>
      </w:r>
      <w:r>
        <w:rPr>
          <w:w w:val="105"/>
        </w:rPr>
        <w:t> than 200</w:t>
      </w:r>
      <w:r>
        <w:rPr>
          <w:spacing w:val="-2"/>
          <w:w w:val="105"/>
        </w:rPr>
        <w:t> </w:t>
      </w:r>
      <w:r>
        <w:rPr>
          <w:w w:val="105"/>
        </w:rPr>
        <w:t>nm have</w:t>
      </w:r>
      <w:r>
        <w:rPr>
          <w:w w:val="105"/>
        </w:rPr>
        <w:t> significantly longer</w:t>
      </w:r>
      <w:r>
        <w:rPr>
          <w:w w:val="105"/>
        </w:rPr>
        <w:t> circulation</w:t>
      </w:r>
      <w:r>
        <w:rPr>
          <w:w w:val="105"/>
        </w:rPr>
        <w:t> time</w:t>
      </w:r>
      <w:r>
        <w:rPr>
          <w:w w:val="105"/>
        </w:rPr>
        <w:t> because</w:t>
      </w:r>
      <w:r>
        <w:rPr>
          <w:w w:val="105"/>
        </w:rPr>
        <w:t> of</w:t>
      </w:r>
      <w:r>
        <w:rPr>
          <w:w w:val="105"/>
        </w:rPr>
        <w:t> low</w:t>
      </w:r>
      <w:r>
        <w:rPr>
          <w:w w:val="105"/>
        </w:rPr>
        <w:t> uptake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reticuloen- dothelial system </w:t>
      </w:r>
      <w:hyperlink w:history="true" w:anchor="_bookmark29">
        <w:r>
          <w:rPr>
            <w:color w:val="007FAD"/>
            <w:w w:val="105"/>
          </w:rPr>
          <w:t>[23]</w:t>
        </w:r>
      </w:hyperlink>
      <w:r>
        <w:rPr>
          <w:w w:val="105"/>
        </w:rPr>
        <w:t>. Vincristine loaded folic acid-chitosan conju- gated nanoparticles in all formulations were below 200 nm in size, hence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for</w:t>
      </w:r>
      <w:r>
        <w:rPr>
          <w:w w:val="105"/>
        </w:rPr>
        <w:t> delivery</w:t>
      </w:r>
      <w:r>
        <w:rPr>
          <w:w w:val="105"/>
        </w:rPr>
        <w:t> against</w:t>
      </w:r>
      <w:r>
        <w:rPr>
          <w:w w:val="105"/>
        </w:rPr>
        <w:t> cancer</w:t>
      </w:r>
      <w:r>
        <w:rPr>
          <w:w w:val="105"/>
        </w:rPr>
        <w:t> cells.</w:t>
      </w:r>
      <w:r>
        <w:rPr>
          <w:w w:val="105"/>
        </w:rPr>
        <w:t> The</w:t>
      </w:r>
      <w:r>
        <w:rPr>
          <w:w w:val="105"/>
        </w:rPr>
        <w:t> positive</w:t>
      </w:r>
      <w:r>
        <w:rPr>
          <w:spacing w:val="80"/>
          <w:w w:val="105"/>
        </w:rPr>
        <w:t> </w:t>
      </w:r>
      <w:r>
        <w:rPr>
          <w:w w:val="105"/>
        </w:rPr>
        <w:t>zeta</w:t>
      </w:r>
      <w:r>
        <w:rPr>
          <w:spacing w:val="36"/>
          <w:w w:val="105"/>
        </w:rPr>
        <w:t> </w:t>
      </w:r>
      <w:r>
        <w:rPr>
          <w:w w:val="105"/>
        </w:rPr>
        <w:t>potential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all</w:t>
      </w:r>
      <w:r>
        <w:rPr>
          <w:spacing w:val="38"/>
          <w:w w:val="105"/>
        </w:rPr>
        <w:t> </w:t>
      </w:r>
      <w:r>
        <w:rPr>
          <w:w w:val="105"/>
        </w:rPr>
        <w:t>formulations</w:t>
      </w:r>
      <w:r>
        <w:rPr>
          <w:spacing w:val="37"/>
          <w:w w:val="105"/>
        </w:rPr>
        <w:t> </w:t>
      </w:r>
      <w:r>
        <w:rPr>
          <w:w w:val="105"/>
        </w:rPr>
        <w:t>favors</w:t>
      </w:r>
      <w:r>
        <w:rPr>
          <w:spacing w:val="37"/>
          <w:w w:val="105"/>
        </w:rPr>
        <w:t> </w:t>
      </w:r>
      <w:r>
        <w:rPr>
          <w:w w:val="105"/>
        </w:rPr>
        <w:t>uptake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nanoparticles by</w:t>
      </w:r>
      <w:r>
        <w:rPr>
          <w:w w:val="105"/>
        </w:rPr>
        <w:t> negatively</w:t>
      </w:r>
      <w:r>
        <w:rPr>
          <w:w w:val="105"/>
        </w:rPr>
        <w:t> charged</w:t>
      </w:r>
      <w:r>
        <w:rPr>
          <w:w w:val="105"/>
        </w:rPr>
        <w:t> cancer</w:t>
      </w:r>
      <w:r>
        <w:rPr>
          <w:w w:val="105"/>
        </w:rPr>
        <w:t> cells.</w:t>
      </w:r>
      <w:r>
        <w:rPr>
          <w:w w:val="105"/>
        </w:rPr>
        <w:t> In</w:t>
      </w:r>
      <w:r>
        <w:rPr>
          <w:w w:val="105"/>
        </w:rPr>
        <w:t> previous</w:t>
      </w:r>
      <w:r>
        <w:rPr>
          <w:w w:val="105"/>
        </w:rPr>
        <w:t> study,</w:t>
      </w:r>
      <w:r>
        <w:rPr>
          <w:w w:val="105"/>
        </w:rPr>
        <w:t> Salar</w:t>
      </w:r>
      <w:r>
        <w:rPr>
          <w:w w:val="105"/>
        </w:rPr>
        <w:t> and Kumar</w:t>
      </w:r>
      <w:r>
        <w:rPr>
          <w:w w:val="105"/>
        </w:rPr>
        <w:t> </w:t>
      </w:r>
      <w:hyperlink w:history="true" w:anchor="_bookmark20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</w:t>
      </w:r>
      <w:r>
        <w:rPr>
          <w:w w:val="105"/>
        </w:rPr>
        <w:t> large</w:t>
      </w:r>
      <w:r>
        <w:rPr>
          <w:w w:val="105"/>
        </w:rPr>
        <w:t> values</w:t>
      </w:r>
      <w:r>
        <w:rPr>
          <w:w w:val="105"/>
        </w:rPr>
        <w:t> of</w:t>
      </w:r>
      <w:r>
        <w:rPr>
          <w:w w:val="105"/>
        </w:rPr>
        <w:t> average</w:t>
      </w:r>
      <w:r>
        <w:rPr>
          <w:w w:val="105"/>
        </w:rPr>
        <w:t> size,</w:t>
      </w:r>
      <w:r>
        <w:rPr>
          <w:w w:val="105"/>
        </w:rPr>
        <w:t> polydispersity index and zeta potential of vincristine loaded folic acid – chitosan conjugated</w:t>
      </w:r>
      <w:r>
        <w:rPr>
          <w:w w:val="105"/>
        </w:rPr>
        <w:t> nanoparticles</w:t>
      </w:r>
      <w:r>
        <w:rPr>
          <w:w w:val="105"/>
        </w:rPr>
        <w:t> at</w:t>
      </w:r>
      <w:r>
        <w:rPr>
          <w:w w:val="105"/>
        </w:rPr>
        <w:t> pH</w:t>
      </w:r>
      <w:r>
        <w:rPr>
          <w:w w:val="105"/>
        </w:rPr>
        <w:t> 2.5</w:t>
      </w:r>
      <w:r>
        <w:rPr>
          <w:w w:val="105"/>
        </w:rPr>
        <w:t> for</w:t>
      </w:r>
      <w:r>
        <w:rPr>
          <w:w w:val="105"/>
        </w:rPr>
        <w:t> same</w:t>
      </w:r>
      <w:r>
        <w:rPr>
          <w:w w:val="105"/>
        </w:rPr>
        <w:t> formulations.</w:t>
      </w:r>
      <w:r>
        <w:rPr>
          <w:w w:val="105"/>
        </w:rPr>
        <w:t> This showed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pH</w:t>
      </w:r>
      <w:r>
        <w:rPr>
          <w:w w:val="105"/>
        </w:rPr>
        <w:t> of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</w:t>
      </w:r>
      <w:r>
        <w:rPr>
          <w:w w:val="105"/>
        </w:rPr>
        <w:t> solution</w:t>
      </w:r>
      <w:r>
        <w:rPr>
          <w:w w:val="105"/>
        </w:rPr>
        <w:t> dis- solved in acetic acid prior to synthesis of nanoparticles has a con- trolling</w:t>
      </w:r>
      <w:r>
        <w:rPr>
          <w:w w:val="105"/>
        </w:rPr>
        <w:t> effect</w:t>
      </w:r>
      <w:r>
        <w:rPr>
          <w:w w:val="105"/>
        </w:rPr>
        <w:t> on</w:t>
      </w:r>
      <w:r>
        <w:rPr>
          <w:w w:val="105"/>
        </w:rPr>
        <w:t> average</w:t>
      </w:r>
      <w:r>
        <w:rPr>
          <w:w w:val="105"/>
        </w:rPr>
        <w:t> size,</w:t>
      </w:r>
      <w:r>
        <w:rPr>
          <w:w w:val="105"/>
        </w:rPr>
        <w:t> polydispersity</w:t>
      </w:r>
      <w:r>
        <w:rPr>
          <w:w w:val="105"/>
        </w:rPr>
        <w:t> index</w:t>
      </w:r>
      <w:r>
        <w:rPr>
          <w:w w:val="105"/>
        </w:rPr>
        <w:t> and</w:t>
      </w:r>
      <w:r>
        <w:rPr>
          <w:w w:val="105"/>
        </w:rPr>
        <w:t> zeta </w:t>
      </w:r>
      <w:r>
        <w:rPr>
          <w:spacing w:val="-2"/>
          <w:w w:val="105"/>
        </w:rPr>
        <w:t>potential.</w:t>
      </w:r>
    </w:p>
    <w:p>
      <w:pPr>
        <w:pStyle w:val="BodyText"/>
        <w:spacing w:before="84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pacing w:val="-2"/>
          <w:sz w:val="16"/>
        </w:rPr>
        <w:t>Encapsulation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efficiency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(%)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and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loading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capacity</w:t>
      </w:r>
      <w:r>
        <w:rPr>
          <w:i/>
          <w:spacing w:val="5"/>
          <w:sz w:val="16"/>
        </w:rPr>
        <w:t> </w:t>
      </w:r>
      <w:r>
        <w:rPr>
          <w:i/>
          <w:spacing w:val="-5"/>
          <w:sz w:val="16"/>
        </w:rPr>
        <w:t>(%)</w:t>
      </w:r>
    </w:p>
    <w:p>
      <w:pPr>
        <w:pStyle w:val="BodyText"/>
        <w:spacing w:line="276" w:lineRule="auto" w:before="27"/>
        <w:ind w:left="114" w:right="348" w:firstLine="233"/>
        <w:jc w:val="both"/>
      </w:pPr>
      <w:r>
        <w:rPr>
          <w:w w:val="105"/>
        </w:rPr>
        <w:t>Encapsulation efficiency (%) and loading capacity (%) of all </w:t>
      </w:r>
      <w:r>
        <w:rPr>
          <w:w w:val="105"/>
        </w:rPr>
        <w:t>for- mulations is shown in </w:t>
      </w:r>
      <w:hyperlink w:history="true" w:anchor="_bookmark6">
        <w:r>
          <w:rPr>
            <w:color w:val="007FAD"/>
            <w:w w:val="105"/>
          </w:rPr>
          <w:t>Table 2</w:t>
        </w:r>
      </w:hyperlink>
      <w:r>
        <w:rPr>
          <w:w w:val="105"/>
        </w:rPr>
        <w:t>. A concentration dependant increase in the encapsulation efficiency (%) and loading capacity (%) of vin- cristine</w:t>
      </w:r>
      <w:r>
        <w:rPr>
          <w:w w:val="105"/>
        </w:rPr>
        <w:t> loaded</w:t>
      </w:r>
      <w:r>
        <w:rPr>
          <w:w w:val="105"/>
        </w:rPr>
        <w:t> folic acid-chitosan</w:t>
      </w:r>
      <w:r>
        <w:rPr>
          <w:w w:val="105"/>
        </w:rPr>
        <w:t> conjugated nanoparticles was observed</w:t>
      </w:r>
      <w:r>
        <w:rPr>
          <w:spacing w:val="33"/>
          <w:w w:val="105"/>
        </w:rPr>
        <w:t> </w:t>
      </w:r>
      <w:r>
        <w:rPr>
          <w:w w:val="105"/>
        </w:rPr>
        <w:t>with</w:t>
      </w:r>
      <w:r>
        <w:rPr>
          <w:spacing w:val="35"/>
          <w:w w:val="105"/>
        </w:rPr>
        <w:t> </w:t>
      </w:r>
      <w:r>
        <w:rPr>
          <w:w w:val="105"/>
        </w:rPr>
        <w:t>maximum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5"/>
          <w:w w:val="105"/>
        </w:rPr>
        <w:t> </w:t>
      </w:r>
      <w:r>
        <w:rPr>
          <w:w w:val="105"/>
        </w:rPr>
        <w:t>4:25</w:t>
      </w:r>
      <w:r>
        <w:rPr>
          <w:spacing w:val="34"/>
          <w:w w:val="105"/>
        </w:rPr>
        <w:t> </w:t>
      </w:r>
      <w:r>
        <w:rPr>
          <w:w w:val="105"/>
        </w:rPr>
        <w:t>formulation</w:t>
      </w:r>
      <w:r>
        <w:rPr>
          <w:spacing w:val="33"/>
          <w:w w:val="105"/>
        </w:rPr>
        <w:t> </w:t>
      </w:r>
      <w:r>
        <w:rPr>
          <w:w w:val="105"/>
        </w:rPr>
        <w:t>i.e.</w:t>
      </w:r>
      <w:r>
        <w:rPr>
          <w:spacing w:val="36"/>
          <w:w w:val="105"/>
        </w:rPr>
        <w:t> </w:t>
      </w:r>
      <w:r>
        <w:rPr>
          <w:w w:val="105"/>
        </w:rPr>
        <w:t>95</w:t>
      </w:r>
      <w:r>
        <w:rPr>
          <w:spacing w:val="1"/>
          <w:w w:val="105"/>
        </w:rPr>
        <w:t> </w:t>
      </w:r>
      <w:r>
        <w:rPr>
          <w:w w:val="105"/>
        </w:rPr>
        <w:t>±</w:t>
      </w:r>
      <w:r>
        <w:rPr>
          <w:spacing w:val="2"/>
          <w:w w:val="105"/>
        </w:rPr>
        <w:t> </w:t>
      </w:r>
      <w:r>
        <w:rPr>
          <w:w w:val="105"/>
        </w:rPr>
        <w:t>0.35</w:t>
      </w:r>
      <w:r>
        <w:rPr>
          <w:spacing w:val="34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276" w:lineRule="auto" w:before="1"/>
        <w:ind w:left="114" w:right="347"/>
        <w:jc w:val="both"/>
      </w:pPr>
      <w:r>
        <w:rPr>
          <w:w w:val="105"/>
        </w:rPr>
        <w:t>48.65</w:t>
      </w:r>
      <w:r>
        <w:rPr>
          <w:spacing w:val="-2"/>
          <w:w w:val="105"/>
        </w:rPr>
        <w:t> </w:t>
      </w:r>
      <w:r>
        <w:rPr>
          <w:w w:val="105"/>
        </w:rPr>
        <w:t>± 0.47, respectively. These efficiencies were found higher </w:t>
      </w:r>
      <w:r>
        <w:rPr>
          <w:w w:val="105"/>
        </w:rPr>
        <w:t>as compared</w:t>
      </w:r>
      <w:r>
        <w:rPr>
          <w:w w:val="105"/>
        </w:rPr>
        <w:t> to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 nanoparticles synthesized at pH 2.5 by Salar and Kumar </w:t>
      </w:r>
      <w:hyperlink w:history="true" w:anchor="_bookmark20">
        <w:r>
          <w:rPr>
            <w:color w:val="007FAD"/>
            <w:w w:val="105"/>
          </w:rPr>
          <w:t>[14]</w:t>
        </w:r>
      </w:hyperlink>
      <w:r>
        <w:rPr>
          <w:w w:val="105"/>
        </w:rPr>
        <w:t>. This showed</w:t>
      </w:r>
      <w:r>
        <w:rPr>
          <w:w w:val="105"/>
        </w:rPr>
        <w:t> that</w:t>
      </w:r>
      <w:r>
        <w:rPr>
          <w:w w:val="105"/>
        </w:rPr>
        <w:t> pH</w:t>
      </w:r>
      <w:r>
        <w:rPr>
          <w:w w:val="105"/>
        </w:rPr>
        <w:t> has</w:t>
      </w:r>
      <w:r>
        <w:rPr>
          <w:w w:val="105"/>
        </w:rPr>
        <w:t> effect</w:t>
      </w:r>
      <w:r>
        <w:rPr>
          <w:w w:val="105"/>
        </w:rPr>
        <w:t> on</w:t>
      </w:r>
      <w:r>
        <w:rPr>
          <w:w w:val="105"/>
        </w:rPr>
        <w:t> controlling</w:t>
      </w:r>
      <w:r>
        <w:rPr>
          <w:w w:val="105"/>
        </w:rPr>
        <w:t> the</w:t>
      </w:r>
      <w:r>
        <w:rPr>
          <w:w w:val="105"/>
        </w:rPr>
        <w:t> encapsulation</w:t>
      </w:r>
      <w:r>
        <w:rPr>
          <w:w w:val="105"/>
        </w:rPr>
        <w:t> effi- ciency</w:t>
      </w:r>
      <w:r>
        <w:rPr>
          <w:spacing w:val="-1"/>
          <w:w w:val="105"/>
        </w:rPr>
        <w:t> </w:t>
      </w:r>
      <w:r>
        <w:rPr>
          <w:w w:val="105"/>
        </w:rPr>
        <w:t>(%) and</w:t>
      </w:r>
      <w:r>
        <w:rPr>
          <w:spacing w:val="-1"/>
          <w:w w:val="105"/>
        </w:rPr>
        <w:t> </w:t>
      </w:r>
      <w:r>
        <w:rPr>
          <w:w w:val="105"/>
        </w:rPr>
        <w:t>loading capacity (%)</w:t>
      </w:r>
      <w:r>
        <w:rPr>
          <w:spacing w:val="-1"/>
          <w:w w:val="105"/>
        </w:rPr>
        <w:t> </w:t>
      </w:r>
      <w:r>
        <w:rPr>
          <w:w w:val="105"/>
        </w:rPr>
        <w:t>of carrier</w:t>
      </w:r>
      <w:r>
        <w:rPr>
          <w:spacing w:val="-1"/>
          <w:w w:val="105"/>
        </w:rPr>
        <w:t> </w:t>
      </w:r>
      <w:r>
        <w:rPr>
          <w:w w:val="105"/>
        </w:rPr>
        <w:t>system</w:t>
      </w:r>
      <w:r>
        <w:rPr>
          <w:spacing w:val="-1"/>
          <w:w w:val="105"/>
        </w:rPr>
        <w:t> </w:t>
      </w:r>
      <w:r>
        <w:rPr>
          <w:w w:val="105"/>
        </w:rPr>
        <w:t>for anticancer drug. Earlier, Sun et al. </w:t>
      </w:r>
      <w:hyperlink w:history="true" w:anchor="_bookmark30">
        <w:r>
          <w:rPr>
            <w:color w:val="007FAD"/>
            <w:w w:val="105"/>
          </w:rPr>
          <w:t>[24]</w:t>
        </w:r>
      </w:hyperlink>
      <w:r>
        <w:rPr>
          <w:color w:val="007FAD"/>
          <w:w w:val="105"/>
        </w:rPr>
        <w:t> </w:t>
      </w:r>
      <w:r>
        <w:rPr>
          <w:w w:val="105"/>
        </w:rPr>
        <w:t>synthesized 5-fluorouracil loaded chi- tosan</w:t>
      </w:r>
      <w:r>
        <w:rPr>
          <w:w w:val="105"/>
        </w:rPr>
        <w:t> nanoparticles</w:t>
      </w:r>
      <w:r>
        <w:rPr>
          <w:w w:val="105"/>
        </w:rPr>
        <w:t> and</w:t>
      </w:r>
      <w:r>
        <w:rPr>
          <w:w w:val="105"/>
        </w:rPr>
        <w:t> observed</w:t>
      </w:r>
      <w:r>
        <w:rPr>
          <w:w w:val="105"/>
        </w:rPr>
        <w:t> maximum</w:t>
      </w:r>
      <w:r>
        <w:rPr>
          <w:w w:val="105"/>
        </w:rPr>
        <w:t> encapsulation</w:t>
      </w:r>
      <w:r>
        <w:rPr>
          <w:w w:val="105"/>
        </w:rPr>
        <w:t> effi- ciency and loading capacity of 44.28</w:t>
      </w:r>
      <w:r>
        <w:rPr>
          <w:w w:val="105"/>
        </w:rPr>
        <w:t> ±</w:t>
      </w:r>
      <w:r>
        <w:rPr>
          <w:w w:val="105"/>
        </w:rPr>
        <w:t> 1.69% and 20.13</w:t>
      </w:r>
      <w:r>
        <w:rPr>
          <w:w w:val="105"/>
        </w:rPr>
        <w:t> ±</w:t>
      </w:r>
      <w:r>
        <w:rPr>
          <w:w w:val="105"/>
        </w:rPr>
        <w:t> 0.007%, respectively</w:t>
      </w:r>
      <w:r>
        <w:rPr>
          <w:spacing w:val="37"/>
          <w:w w:val="105"/>
        </w:rPr>
        <w:t> </w:t>
      </w:r>
      <w:r>
        <w:rPr>
          <w:w w:val="105"/>
        </w:rPr>
        <w:t>when</w:t>
      </w:r>
      <w:r>
        <w:rPr>
          <w:spacing w:val="36"/>
          <w:w w:val="105"/>
        </w:rPr>
        <w:t> </w:t>
      </w:r>
      <w:r>
        <w:rPr>
          <w:w w:val="105"/>
        </w:rPr>
        <w:t>mass</w:t>
      </w:r>
      <w:r>
        <w:rPr>
          <w:spacing w:val="36"/>
          <w:w w:val="105"/>
        </w:rPr>
        <w:t> </w:t>
      </w:r>
      <w:r>
        <w:rPr>
          <w:w w:val="105"/>
        </w:rPr>
        <w:t>ratio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5-fluorouracil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chitosan</w:t>
      </w:r>
      <w:r>
        <w:rPr>
          <w:spacing w:val="35"/>
          <w:w w:val="105"/>
        </w:rPr>
        <w:t> </w:t>
      </w:r>
      <w:r>
        <w:rPr>
          <w:w w:val="105"/>
        </w:rPr>
        <w:t>was 1:1.</w:t>
      </w:r>
      <w:r>
        <w:rPr>
          <w:w w:val="105"/>
        </w:rPr>
        <w:t> Xu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1">
        <w:r>
          <w:rPr>
            <w:color w:val="007FAD"/>
            <w:w w:val="105"/>
          </w:rPr>
          <w:t>[25]</w:t>
        </w:r>
      </w:hyperlink>
      <w:r>
        <w:rPr>
          <w:color w:val="007FAD"/>
          <w:w w:val="105"/>
        </w:rPr>
        <w:t> </w:t>
      </w:r>
      <w:r>
        <w:rPr>
          <w:w w:val="105"/>
        </w:rPr>
        <w:t>reported</w:t>
      </w:r>
      <w:r>
        <w:rPr>
          <w:w w:val="105"/>
        </w:rPr>
        <w:t> encapsulation</w:t>
      </w:r>
      <w:r>
        <w:rPr>
          <w:w w:val="105"/>
        </w:rPr>
        <w:t> efficiency</w:t>
      </w:r>
      <w:r>
        <w:rPr>
          <w:w w:val="105"/>
        </w:rPr>
        <w:t> (85.4</w:t>
      </w:r>
      <w:r>
        <w:rPr>
          <w:spacing w:val="-1"/>
          <w:w w:val="105"/>
        </w:rPr>
        <w:t> </w:t>
      </w:r>
      <w:r>
        <w:rPr>
          <w:w w:val="105"/>
        </w:rPr>
        <w:t>±</w:t>
      </w:r>
      <w:r>
        <w:rPr>
          <w:spacing w:val="-1"/>
          <w:w w:val="105"/>
        </w:rPr>
        <w:t> </w:t>
      </w:r>
      <w:r>
        <w:rPr>
          <w:w w:val="105"/>
        </w:rPr>
        <w:t>4.9%) and</w:t>
      </w:r>
      <w:r>
        <w:rPr>
          <w:w w:val="105"/>
        </w:rPr>
        <w:t> loading</w:t>
      </w:r>
      <w:r>
        <w:rPr>
          <w:w w:val="105"/>
        </w:rPr>
        <w:t> capacity</w:t>
      </w:r>
      <w:r>
        <w:rPr>
          <w:w w:val="105"/>
        </w:rPr>
        <w:t> (3.91 ± 0.12%)</w:t>
      </w:r>
      <w:r>
        <w:rPr>
          <w:w w:val="105"/>
        </w:rPr>
        <w:t> of</w:t>
      </w:r>
      <w:r>
        <w:rPr>
          <w:w w:val="105"/>
        </w:rPr>
        <w:t> gemcitabine</w:t>
      </w:r>
      <w:r>
        <w:rPr>
          <w:w w:val="105"/>
        </w:rPr>
        <w:t> in</w:t>
      </w:r>
      <w:r>
        <w:rPr>
          <w:w w:val="105"/>
        </w:rPr>
        <w:t> folic</w:t>
      </w:r>
      <w:r>
        <w:rPr>
          <w:w w:val="105"/>
        </w:rPr>
        <w:t> acid- chitosan conjugated nanoparticles.</w:t>
      </w:r>
    </w:p>
    <w:p>
      <w:pPr>
        <w:pStyle w:val="BodyText"/>
        <w:spacing w:before="83"/>
      </w:pPr>
    </w:p>
    <w:p>
      <w:pPr>
        <w:pStyle w:val="ListParagraph"/>
        <w:numPr>
          <w:ilvl w:val="2"/>
          <w:numId w:val="1"/>
        </w:numPr>
        <w:tabs>
          <w:tab w:pos="551" w:val="left" w:leader="none"/>
        </w:tabs>
        <w:spacing w:line="240" w:lineRule="auto" w:before="0" w:after="0"/>
        <w:ind w:left="551" w:right="0" w:hanging="436"/>
        <w:jc w:val="both"/>
        <w:rPr>
          <w:i/>
          <w:sz w:val="16"/>
        </w:rPr>
      </w:pPr>
      <w:r>
        <w:rPr>
          <w:i/>
          <w:sz w:val="16"/>
        </w:rPr>
        <w:t>Storage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stability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 </w:t>
      </w:r>
      <w:r>
        <w:rPr>
          <w:i/>
          <w:spacing w:val="-2"/>
          <w:sz w:val="16"/>
        </w:rPr>
        <w:t>nanoparticles</w:t>
      </w:r>
    </w:p>
    <w:p>
      <w:pPr>
        <w:pStyle w:val="BodyText"/>
        <w:spacing w:line="276" w:lineRule="auto" w:before="27"/>
        <w:ind w:left="114" w:right="348" w:firstLine="233"/>
        <w:jc w:val="both"/>
      </w:pPr>
      <w:r>
        <w:rPr>
          <w:w w:val="105"/>
        </w:rPr>
        <w:t>As shown in </w:t>
      </w:r>
      <w:hyperlink w:history="true" w:anchor="_bookmark7">
        <w:r>
          <w:rPr>
            <w:color w:val="007FAD"/>
            <w:w w:val="105"/>
          </w:rPr>
          <w:t>Table 3</w:t>
        </w:r>
      </w:hyperlink>
      <w:r>
        <w:rPr>
          <w:w w:val="105"/>
        </w:rPr>
        <w:t>, there was increase in average size for </w:t>
      </w:r>
      <w:r>
        <w:rPr>
          <w:w w:val="105"/>
        </w:rPr>
        <w:t>all formulations</w:t>
      </w:r>
      <w:r>
        <w:rPr>
          <w:spacing w:val="40"/>
          <w:w w:val="105"/>
        </w:rPr>
        <w:t> </w:t>
      </w:r>
      <w:r>
        <w:rPr>
          <w:w w:val="105"/>
        </w:rPr>
        <w:t>after</w:t>
      </w:r>
      <w:r>
        <w:rPr>
          <w:spacing w:val="40"/>
          <w:w w:val="105"/>
        </w:rPr>
        <w:t> </w:t>
      </w:r>
      <w:r>
        <w:rPr>
          <w:w w:val="105"/>
        </w:rPr>
        <w:t>10 days</w:t>
      </w:r>
      <w:r>
        <w:rPr>
          <w:spacing w:val="40"/>
          <w:w w:val="105"/>
        </w:rPr>
        <w:t> </w:t>
      </w:r>
      <w:r>
        <w:rPr>
          <w:w w:val="105"/>
        </w:rPr>
        <w:t>stored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sodium</w:t>
      </w:r>
      <w:r>
        <w:rPr>
          <w:spacing w:val="40"/>
          <w:w w:val="105"/>
        </w:rPr>
        <w:t> </w:t>
      </w:r>
      <w:r>
        <w:rPr>
          <w:w w:val="105"/>
        </w:rPr>
        <w:t>phosphate</w:t>
      </w:r>
      <w:r>
        <w:rPr>
          <w:spacing w:val="40"/>
          <w:w w:val="105"/>
        </w:rPr>
        <w:t> </w:t>
      </w:r>
      <w:r>
        <w:rPr>
          <w:w w:val="105"/>
        </w:rPr>
        <w:t>buffer (pH</w:t>
      </w:r>
      <w:r>
        <w:rPr>
          <w:spacing w:val="40"/>
          <w:w w:val="105"/>
        </w:rPr>
        <w:t> </w:t>
      </w:r>
      <w:r>
        <w:rPr>
          <w:w w:val="105"/>
        </w:rPr>
        <w:t>7.4)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found</w:t>
      </w:r>
      <w:r>
        <w:rPr>
          <w:spacing w:val="40"/>
          <w:w w:val="105"/>
        </w:rPr>
        <w:t> </w:t>
      </w:r>
      <w:r>
        <w:rPr>
          <w:w w:val="105"/>
        </w:rPr>
        <w:t>maximum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2:25</w:t>
      </w:r>
      <w:r>
        <w:rPr>
          <w:spacing w:val="40"/>
          <w:w w:val="105"/>
        </w:rPr>
        <w:t> </w:t>
      </w:r>
      <w:r>
        <w:rPr>
          <w:w w:val="105"/>
        </w:rPr>
        <w:t>formulation</w:t>
      </w:r>
      <w:r>
        <w:rPr>
          <w:spacing w:val="40"/>
          <w:w w:val="105"/>
        </w:rPr>
        <w:t> </w:t>
      </w:r>
      <w:r>
        <w:rPr>
          <w:w w:val="105"/>
        </w:rPr>
        <w:t>i.e.</w:t>
      </w:r>
      <w:r>
        <w:rPr>
          <w:spacing w:val="40"/>
          <w:w w:val="105"/>
        </w:rPr>
        <w:t> </w:t>
      </w:r>
      <w:r>
        <w:rPr>
          <w:w w:val="105"/>
        </w:rPr>
        <w:t>341.1 ±</w:t>
      </w:r>
    </w:p>
    <w:p>
      <w:pPr>
        <w:pStyle w:val="BodyText"/>
        <w:spacing w:line="276" w:lineRule="auto" w:before="1"/>
        <w:ind w:left="114" w:right="347"/>
        <w:jc w:val="both"/>
      </w:pPr>
      <w:r>
        <w:rPr>
          <w:w w:val="105"/>
        </w:rPr>
        <w:t>0.58 nm.</w:t>
      </w:r>
      <w:r>
        <w:rPr>
          <w:spacing w:val="-1"/>
          <w:w w:val="105"/>
        </w:rPr>
        <w:t> </w:t>
      </w:r>
      <w:r>
        <w:rPr>
          <w:w w:val="105"/>
        </w:rPr>
        <w:t>An</w:t>
      </w:r>
      <w:r>
        <w:rPr>
          <w:spacing w:val="-1"/>
          <w:w w:val="105"/>
        </w:rPr>
        <w:t> </w:t>
      </w:r>
      <w:r>
        <w:rPr>
          <w:w w:val="105"/>
        </w:rPr>
        <w:t>increase</w:t>
      </w:r>
      <w:r>
        <w:rPr>
          <w:spacing w:val="-1"/>
          <w:w w:val="105"/>
        </w:rPr>
        <w:t> </w:t>
      </w:r>
      <w:r>
        <w:rPr>
          <w:w w:val="105"/>
        </w:rPr>
        <w:t>in the polydispersity index</w:t>
      </w:r>
      <w:r>
        <w:rPr>
          <w:spacing w:val="-1"/>
          <w:w w:val="105"/>
        </w:rPr>
        <w:t> </w:t>
      </w:r>
      <w:r>
        <w:rPr>
          <w:w w:val="105"/>
        </w:rPr>
        <w:t>was</w:t>
      </w:r>
      <w:r>
        <w:rPr>
          <w:spacing w:val="-1"/>
          <w:w w:val="105"/>
        </w:rPr>
        <w:t> </w:t>
      </w:r>
      <w:r>
        <w:rPr>
          <w:w w:val="105"/>
        </w:rPr>
        <w:t>also</w:t>
      </w:r>
      <w:r>
        <w:rPr>
          <w:spacing w:val="-1"/>
          <w:w w:val="105"/>
        </w:rPr>
        <w:t> </w:t>
      </w:r>
      <w:r>
        <w:rPr>
          <w:w w:val="105"/>
        </w:rPr>
        <w:t>observed, except 1:25 formulation. However, a decrease in the zeta potential was</w:t>
      </w:r>
      <w:r>
        <w:rPr>
          <w:w w:val="105"/>
        </w:rPr>
        <w:t> found</w:t>
      </w:r>
      <w:r>
        <w:rPr>
          <w:w w:val="105"/>
        </w:rPr>
        <w:t> in</w:t>
      </w:r>
      <w:r>
        <w:rPr>
          <w:w w:val="105"/>
        </w:rPr>
        <w:t> all</w:t>
      </w:r>
      <w:r>
        <w:rPr>
          <w:w w:val="105"/>
        </w:rPr>
        <w:t> formulations,</w:t>
      </w:r>
      <w:r>
        <w:rPr>
          <w:w w:val="105"/>
        </w:rPr>
        <w:t> except</w:t>
      </w:r>
      <w:r>
        <w:rPr>
          <w:w w:val="105"/>
        </w:rPr>
        <w:t> 3:25,</w:t>
      </w:r>
      <w:r>
        <w:rPr>
          <w:w w:val="105"/>
        </w:rPr>
        <w:t> but</w:t>
      </w:r>
      <w:r>
        <w:rPr>
          <w:w w:val="105"/>
        </w:rPr>
        <w:t> still</w:t>
      </w:r>
      <w:r>
        <w:rPr>
          <w:w w:val="105"/>
        </w:rPr>
        <w:t> was</w:t>
      </w:r>
      <w:r>
        <w:rPr>
          <w:w w:val="105"/>
        </w:rPr>
        <w:t> positive. Overall, there were variations in average size, polydispersity index and zeta potential, but was not significant. So it can be concluded that</w:t>
      </w:r>
      <w:r>
        <w:rPr>
          <w:w w:val="105"/>
        </w:rPr>
        <w:t> sodium</w:t>
      </w:r>
      <w:r>
        <w:rPr>
          <w:w w:val="105"/>
        </w:rPr>
        <w:t> phosphate</w:t>
      </w:r>
      <w:r>
        <w:rPr>
          <w:w w:val="105"/>
        </w:rPr>
        <w:t> buffer</w:t>
      </w:r>
      <w:r>
        <w:rPr>
          <w:w w:val="105"/>
        </w:rPr>
        <w:t> (pH</w:t>
      </w:r>
      <w:r>
        <w:rPr>
          <w:w w:val="105"/>
        </w:rPr>
        <w:t> 7.4)</w:t>
      </w:r>
      <w:r>
        <w:rPr>
          <w:w w:val="105"/>
        </w:rPr>
        <w:t> was</w:t>
      </w:r>
      <w:r>
        <w:rPr>
          <w:w w:val="105"/>
        </w:rPr>
        <w:t> suitable</w:t>
      </w:r>
      <w:r>
        <w:rPr>
          <w:w w:val="105"/>
        </w:rPr>
        <w:t> medium</w:t>
      </w:r>
      <w:r>
        <w:rPr>
          <w:w w:val="105"/>
        </w:rPr>
        <w:t> for storage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blank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vincristine</w:t>
      </w:r>
      <w:r>
        <w:rPr>
          <w:spacing w:val="25"/>
          <w:w w:val="105"/>
        </w:rPr>
        <w:t> </w:t>
      </w:r>
      <w:r>
        <w:rPr>
          <w:w w:val="105"/>
        </w:rPr>
        <w:t>loaded</w:t>
      </w:r>
      <w:r>
        <w:rPr>
          <w:spacing w:val="25"/>
          <w:w w:val="105"/>
        </w:rPr>
        <w:t> </w:t>
      </w:r>
      <w:r>
        <w:rPr>
          <w:w w:val="105"/>
        </w:rPr>
        <w:t>folic</w:t>
      </w:r>
      <w:r>
        <w:rPr>
          <w:spacing w:val="25"/>
          <w:w w:val="105"/>
        </w:rPr>
        <w:t> </w:t>
      </w:r>
      <w:r>
        <w:rPr>
          <w:w w:val="105"/>
        </w:rPr>
        <w:t>acid-chitosan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conju-</w:t>
      </w:r>
    </w:p>
    <w:p>
      <w:pPr>
        <w:pStyle w:val="BodyText"/>
      </w:pPr>
    </w:p>
    <w:p>
      <w:pPr>
        <w:pStyle w:val="BodyText"/>
        <w:spacing w:before="12"/>
      </w:pPr>
    </w:p>
    <w:p>
      <w:pPr>
        <w:spacing w:before="1"/>
        <w:ind w:left="115" w:right="0" w:firstLine="0"/>
        <w:jc w:val="both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line="302" w:lineRule="auto" w:before="34"/>
        <w:ind w:left="114" w:right="348" w:firstLine="0"/>
        <w:jc w:val="both"/>
        <w:rPr>
          <w:sz w:val="12"/>
        </w:rPr>
      </w:pPr>
      <w:r>
        <w:rPr>
          <w:w w:val="110"/>
          <w:sz w:val="12"/>
        </w:rPr>
        <w:t>Average size, polydispersity index and zeta potential of vincristine loaded folic acid-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chitosan conjugated nanoparticles at pH 5.</w:t>
      </w:r>
    </w:p>
    <w:p>
      <w:pPr>
        <w:pStyle w:val="BodyText"/>
        <w:spacing w:before="4"/>
        <w:rPr>
          <w:sz w:val="4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3"/>
        <w:gridCol w:w="1276"/>
        <w:gridCol w:w="1030"/>
        <w:gridCol w:w="1452"/>
      </w:tblGrid>
      <w:tr>
        <w:trPr>
          <w:trHeight w:val="403" w:hRule="atLeast"/>
        </w:trPr>
        <w:tc>
          <w:tcPr>
            <w:tcW w:w="126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Formulations</w:t>
            </w:r>
          </w:p>
        </w:tc>
        <w:tc>
          <w:tcPr>
            <w:tcW w:w="127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88"/>
              <w:rPr>
                <w:sz w:val="12"/>
              </w:rPr>
            </w:pPr>
            <w:r>
              <w:rPr>
                <w:w w:val="115"/>
                <w:sz w:val="12"/>
              </w:rPr>
              <w:t>Average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size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(nm)</w:t>
            </w:r>
          </w:p>
        </w:tc>
        <w:tc>
          <w:tcPr>
            <w:tcW w:w="103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70" w:lineRule="atLeast" w:before="23"/>
              <w:ind w:left="8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Polydispersity</w:t>
            </w:r>
            <w:r>
              <w:rPr>
                <w:spacing w:val="40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index</w:t>
            </w:r>
          </w:p>
        </w:tc>
        <w:tc>
          <w:tcPr>
            <w:tcW w:w="145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87"/>
              <w:rPr>
                <w:sz w:val="12"/>
              </w:rPr>
            </w:pPr>
            <w:r>
              <w:rPr>
                <w:w w:val="110"/>
                <w:sz w:val="12"/>
              </w:rPr>
              <w:t>Zeta</w:t>
            </w:r>
            <w:r>
              <w:rPr>
                <w:spacing w:val="2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potential</w:t>
            </w:r>
            <w:r>
              <w:rPr>
                <w:spacing w:val="2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(mV)</w:t>
            </w:r>
          </w:p>
        </w:tc>
      </w:tr>
      <w:tr>
        <w:trPr>
          <w:trHeight w:val="211" w:hRule="atLeast"/>
        </w:trPr>
        <w:tc>
          <w:tcPr>
            <w:tcW w:w="12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rPr>
                <w:sz w:val="12"/>
              </w:rPr>
            </w:pPr>
            <w:r>
              <w:rPr>
                <w:w w:val="105"/>
                <w:sz w:val="12"/>
              </w:rPr>
              <w:t>Blank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FA-CS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NPs</w:t>
            </w:r>
          </w:p>
        </w:tc>
        <w:tc>
          <w:tcPr>
            <w:tcW w:w="12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95.59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0.52</w:t>
            </w:r>
          </w:p>
        </w:tc>
        <w:tc>
          <w:tcPr>
            <w:tcW w:w="103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0.229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0.31</w:t>
            </w:r>
          </w:p>
        </w:tc>
        <w:tc>
          <w:tcPr>
            <w:tcW w:w="14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87"/>
              <w:rPr>
                <w:sz w:val="12"/>
              </w:rPr>
            </w:pPr>
            <w:r>
              <w:rPr>
                <w:w w:val="105"/>
                <w:sz w:val="12"/>
              </w:rPr>
              <w:t>+8.91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0.36</w:t>
            </w:r>
          </w:p>
        </w:tc>
      </w:tr>
      <w:tr>
        <w:trPr>
          <w:trHeight w:val="171" w:hRule="atLeast"/>
        </w:trPr>
        <w:tc>
          <w:tcPr>
            <w:tcW w:w="1263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1:25</w:t>
            </w:r>
          </w:p>
        </w:tc>
        <w:tc>
          <w:tcPr>
            <w:tcW w:w="1276" w:type="dxa"/>
          </w:tcPr>
          <w:p>
            <w:pPr>
              <w:pStyle w:val="TableParagraph"/>
              <w:spacing w:line="130" w:lineRule="exact"/>
              <w:ind w:left="88"/>
              <w:rPr>
                <w:sz w:val="12"/>
              </w:rPr>
            </w:pPr>
            <w:r>
              <w:rPr>
                <w:w w:val="110"/>
                <w:sz w:val="12"/>
              </w:rPr>
              <w:t>121.9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0.95</w:t>
            </w:r>
          </w:p>
        </w:tc>
        <w:tc>
          <w:tcPr>
            <w:tcW w:w="1030" w:type="dxa"/>
          </w:tcPr>
          <w:p>
            <w:pPr>
              <w:pStyle w:val="TableParagraph"/>
              <w:spacing w:line="130" w:lineRule="exact"/>
              <w:ind w:left="88"/>
              <w:rPr>
                <w:sz w:val="12"/>
              </w:rPr>
            </w:pPr>
            <w:r>
              <w:rPr>
                <w:w w:val="110"/>
                <w:sz w:val="12"/>
              </w:rPr>
              <w:t>0.271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0.76</w:t>
            </w:r>
          </w:p>
        </w:tc>
        <w:tc>
          <w:tcPr>
            <w:tcW w:w="1452" w:type="dxa"/>
          </w:tcPr>
          <w:p>
            <w:pPr>
              <w:pStyle w:val="TableParagraph"/>
              <w:spacing w:line="130" w:lineRule="exact"/>
              <w:ind w:left="87"/>
              <w:rPr>
                <w:sz w:val="12"/>
              </w:rPr>
            </w:pPr>
            <w:r>
              <w:rPr>
                <w:w w:val="105"/>
                <w:sz w:val="12"/>
              </w:rPr>
              <w:t>+9.11</w:t>
            </w:r>
            <w:r>
              <w:rPr>
                <w:spacing w:val="1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0.29</w:t>
            </w:r>
          </w:p>
        </w:tc>
      </w:tr>
      <w:tr>
        <w:trPr>
          <w:trHeight w:val="171" w:hRule="atLeast"/>
        </w:trPr>
        <w:tc>
          <w:tcPr>
            <w:tcW w:w="1263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2:25</w:t>
            </w:r>
          </w:p>
        </w:tc>
        <w:tc>
          <w:tcPr>
            <w:tcW w:w="1276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129.8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0.30</w:t>
            </w:r>
          </w:p>
        </w:tc>
        <w:tc>
          <w:tcPr>
            <w:tcW w:w="1030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0.250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 </w:t>
            </w: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452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w w:val="105"/>
                <w:sz w:val="12"/>
              </w:rPr>
              <w:t>+9.38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0.61</w:t>
            </w:r>
          </w:p>
        </w:tc>
      </w:tr>
      <w:tr>
        <w:trPr>
          <w:trHeight w:val="171" w:hRule="atLeast"/>
        </w:trPr>
        <w:tc>
          <w:tcPr>
            <w:tcW w:w="1263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3:25</w:t>
            </w:r>
          </w:p>
        </w:tc>
        <w:tc>
          <w:tcPr>
            <w:tcW w:w="1276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124.9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0.96</w:t>
            </w:r>
          </w:p>
        </w:tc>
        <w:tc>
          <w:tcPr>
            <w:tcW w:w="1030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0.249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0.02</w:t>
            </w:r>
          </w:p>
        </w:tc>
        <w:tc>
          <w:tcPr>
            <w:tcW w:w="1452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w w:val="105"/>
                <w:sz w:val="12"/>
              </w:rPr>
              <w:t>+8.96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0.50</w:t>
            </w:r>
          </w:p>
        </w:tc>
      </w:tr>
      <w:tr>
        <w:trPr>
          <w:trHeight w:val="238" w:hRule="atLeast"/>
        </w:trPr>
        <w:tc>
          <w:tcPr>
            <w:tcW w:w="126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4:25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130.0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0.89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/>
              <w:rPr>
                <w:sz w:val="12"/>
              </w:rPr>
            </w:pPr>
            <w:r>
              <w:rPr>
                <w:w w:val="105"/>
                <w:sz w:val="12"/>
              </w:rPr>
              <w:t>0.221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0.01</w:t>
            </w:r>
          </w:p>
        </w:tc>
        <w:tc>
          <w:tcPr>
            <w:tcW w:w="14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7"/>
              <w:rPr>
                <w:sz w:val="12"/>
              </w:rPr>
            </w:pPr>
            <w:r>
              <w:rPr>
                <w:sz w:val="12"/>
              </w:rPr>
              <w:t>+9.83</w:t>
            </w:r>
            <w:r>
              <w:rPr>
                <w:spacing w:val="9"/>
                <w:sz w:val="12"/>
              </w:rPr>
              <w:t> </w:t>
            </w:r>
            <w:r>
              <w:rPr>
                <w:sz w:val="12"/>
              </w:rPr>
              <w:t>±</w:t>
            </w:r>
            <w:r>
              <w:rPr>
                <w:spacing w:val="8"/>
                <w:sz w:val="12"/>
              </w:rPr>
              <w:t> </w:t>
            </w:r>
            <w:r>
              <w:rPr>
                <w:spacing w:val="-4"/>
                <w:sz w:val="12"/>
              </w:rPr>
              <w:t>1.41</w:t>
            </w:r>
          </w:p>
        </w:tc>
      </w:tr>
    </w:tbl>
    <w:p>
      <w:pPr>
        <w:spacing w:after="0"/>
        <w:rPr>
          <w:sz w:val="12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1557"/>
        <w:rPr>
          <w:sz w:val="20"/>
        </w:rPr>
      </w:pPr>
      <w:r>
        <w:rPr>
          <w:sz w:val="20"/>
        </w:rPr>
        <w:drawing>
          <wp:inline distT="0" distB="0" distL="0" distR="0">
            <wp:extent cx="5023194" cy="5096256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94" cy="50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  <w:rPr>
          <w:sz w:val="12"/>
        </w:rPr>
      </w:pPr>
    </w:p>
    <w:p>
      <w:pPr>
        <w:spacing w:before="0"/>
        <w:ind w:left="626" w:right="0" w:firstLine="0"/>
        <w:jc w:val="left"/>
        <w:rPr>
          <w:sz w:val="12"/>
        </w:rPr>
      </w:pPr>
      <w:bookmarkStart w:name="3.3.4 Fourier Transform Infrared Spectro" w:id="36"/>
      <w:bookmarkEnd w:id="36"/>
      <w:r>
        <w:rPr/>
      </w:r>
      <w:bookmarkStart w:name="3.3.5 Scanning electron microscopy (SEM)" w:id="37"/>
      <w:bookmarkEnd w:id="37"/>
      <w:r>
        <w:rPr/>
      </w:r>
      <w:bookmarkStart w:name="_bookmark5" w:id="38"/>
      <w:bookmarkEnd w:id="38"/>
      <w:r>
        <w:rPr/>
      </w:r>
      <w:bookmarkStart w:name="_bookmark6" w:id="39"/>
      <w:bookmarkEnd w:id="39"/>
      <w:r>
        <w:rPr/>
      </w:r>
      <w:bookmarkStart w:name="_bookmark7" w:id="40"/>
      <w:bookmarkEnd w:id="40"/>
      <w:r>
        <w:rPr/>
      </w:r>
      <w:r>
        <w:rPr>
          <w:w w:val="115"/>
          <w:sz w:val="12"/>
        </w:rPr>
        <w:t>Fig.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1.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Vincristine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loaded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folic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acid-chitosan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conjugated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nanoparticles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4:25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formulation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average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polydispersity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index,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and,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(b)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zeta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potential.</w: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before="61"/>
        <w:rPr>
          <w:sz w:val="12"/>
        </w:rPr>
      </w:pPr>
    </w:p>
    <w:p>
      <w:pPr>
        <w:spacing w:before="0"/>
        <w:ind w:left="311" w:right="0" w:firstLine="0"/>
        <w:jc w:val="both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line="302" w:lineRule="auto" w:before="35"/>
        <w:ind w:left="310" w:right="0" w:firstLine="0"/>
        <w:jc w:val="both"/>
        <w:rPr>
          <w:sz w:val="12"/>
        </w:rPr>
      </w:pPr>
      <w:r>
        <w:rPr>
          <w:w w:val="110"/>
          <w:sz w:val="12"/>
        </w:rPr>
        <w:t>Encapsulation efficiency (%) and loading capacity (%) of vincristine loaded folic </w:t>
      </w:r>
      <w:r>
        <w:rPr>
          <w:w w:val="110"/>
          <w:sz w:val="12"/>
        </w:rPr>
        <w:t>acid-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chitosan conjugated</w:t>
      </w:r>
      <w:r>
        <w:rPr>
          <w:w w:val="110"/>
          <w:sz w:val="12"/>
        </w:rPr>
        <w:t> nanoparticles.</w:t>
      </w:r>
    </w:p>
    <w:p>
      <w:pPr>
        <w:pStyle w:val="BodyText"/>
        <w:spacing w:before="3"/>
        <w:rPr>
          <w:sz w:val="4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46"/>
        <w:gridCol w:w="1285"/>
        <w:gridCol w:w="1352"/>
        <w:gridCol w:w="1638"/>
      </w:tblGrid>
      <w:tr>
        <w:trPr>
          <w:trHeight w:val="403" w:hRule="atLeast"/>
        </w:trPr>
        <w:tc>
          <w:tcPr>
            <w:tcW w:w="74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rPr>
                <w:sz w:val="12"/>
              </w:rPr>
            </w:pPr>
            <w:r>
              <w:rPr>
                <w:w w:val="105"/>
                <w:sz w:val="12"/>
              </w:rPr>
              <w:t>S.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No.</w:t>
            </w:r>
          </w:p>
        </w:tc>
        <w:tc>
          <w:tcPr>
            <w:tcW w:w="128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2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Formulations</w:t>
            </w:r>
          </w:p>
        </w:tc>
        <w:tc>
          <w:tcPr>
            <w:tcW w:w="135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70" w:lineRule="atLeast" w:before="23"/>
              <w:ind w:left="2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Encapsulation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efficiency (%)</w:t>
            </w:r>
          </w:p>
        </w:tc>
        <w:tc>
          <w:tcPr>
            <w:tcW w:w="1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70" w:lineRule="atLeast" w:before="23"/>
              <w:ind w:left="262" w:right="219"/>
              <w:rPr>
                <w:sz w:val="12"/>
              </w:rPr>
            </w:pPr>
            <w:r>
              <w:rPr>
                <w:w w:val="110"/>
                <w:sz w:val="12"/>
              </w:rPr>
              <w:t>Loading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capacity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(%)</w:t>
            </w:r>
          </w:p>
        </w:tc>
      </w:tr>
      <w:tr>
        <w:trPr>
          <w:trHeight w:val="211" w:hRule="atLeast"/>
        </w:trPr>
        <w:tc>
          <w:tcPr>
            <w:tcW w:w="74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1.</w:t>
            </w:r>
          </w:p>
        </w:tc>
        <w:tc>
          <w:tcPr>
            <w:tcW w:w="128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41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1:25</w:t>
            </w:r>
          </w:p>
        </w:tc>
        <w:tc>
          <w:tcPr>
            <w:tcW w:w="135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41"/>
              <w:rPr>
                <w:sz w:val="12"/>
              </w:rPr>
            </w:pPr>
            <w:r>
              <w:rPr>
                <w:w w:val="105"/>
                <w:sz w:val="12"/>
              </w:rPr>
              <w:t>50 ±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0.58</w:t>
            </w:r>
          </w:p>
        </w:tc>
        <w:tc>
          <w:tcPr>
            <w:tcW w:w="1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0" w:lineRule="exact" w:before="62"/>
              <w:ind w:left="262"/>
              <w:rPr>
                <w:sz w:val="12"/>
              </w:rPr>
            </w:pPr>
            <w:r>
              <w:rPr>
                <w:w w:val="105"/>
                <w:sz w:val="12"/>
              </w:rPr>
              <w:t>10.90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0.45</w:t>
            </w:r>
          </w:p>
        </w:tc>
      </w:tr>
      <w:tr>
        <w:trPr>
          <w:trHeight w:val="171" w:hRule="atLeast"/>
        </w:trPr>
        <w:tc>
          <w:tcPr>
            <w:tcW w:w="746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2.</w:t>
            </w:r>
          </w:p>
        </w:tc>
        <w:tc>
          <w:tcPr>
            <w:tcW w:w="1285" w:type="dxa"/>
          </w:tcPr>
          <w:p>
            <w:pPr>
              <w:pStyle w:val="TableParagraph"/>
              <w:spacing w:line="129" w:lineRule="exact"/>
              <w:ind w:left="24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2:25</w:t>
            </w:r>
          </w:p>
        </w:tc>
        <w:tc>
          <w:tcPr>
            <w:tcW w:w="1352" w:type="dxa"/>
          </w:tcPr>
          <w:p>
            <w:pPr>
              <w:pStyle w:val="TableParagraph"/>
              <w:spacing w:line="129" w:lineRule="exact"/>
              <w:ind w:left="241"/>
              <w:rPr>
                <w:sz w:val="12"/>
              </w:rPr>
            </w:pPr>
            <w:r>
              <w:rPr>
                <w:w w:val="105"/>
                <w:sz w:val="12"/>
              </w:rPr>
              <w:t>70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0.50</w:t>
            </w:r>
          </w:p>
        </w:tc>
        <w:tc>
          <w:tcPr>
            <w:tcW w:w="1638" w:type="dxa"/>
          </w:tcPr>
          <w:p>
            <w:pPr>
              <w:pStyle w:val="TableParagraph"/>
              <w:spacing w:line="129" w:lineRule="exact"/>
              <w:ind w:left="262"/>
              <w:rPr>
                <w:sz w:val="12"/>
              </w:rPr>
            </w:pPr>
            <w:r>
              <w:rPr>
                <w:w w:val="110"/>
                <w:sz w:val="12"/>
              </w:rPr>
              <w:t>12.24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0.51</w:t>
            </w:r>
          </w:p>
        </w:tc>
      </w:tr>
      <w:tr>
        <w:trPr>
          <w:trHeight w:val="171" w:hRule="atLeast"/>
        </w:trPr>
        <w:tc>
          <w:tcPr>
            <w:tcW w:w="746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3.</w:t>
            </w:r>
          </w:p>
        </w:tc>
        <w:tc>
          <w:tcPr>
            <w:tcW w:w="1285" w:type="dxa"/>
          </w:tcPr>
          <w:p>
            <w:pPr>
              <w:pStyle w:val="TableParagraph"/>
              <w:spacing w:line="129" w:lineRule="exact"/>
              <w:ind w:left="24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3:25</w:t>
            </w:r>
          </w:p>
        </w:tc>
        <w:tc>
          <w:tcPr>
            <w:tcW w:w="1352" w:type="dxa"/>
          </w:tcPr>
          <w:p>
            <w:pPr>
              <w:pStyle w:val="TableParagraph"/>
              <w:spacing w:line="129" w:lineRule="exact"/>
              <w:ind w:left="241"/>
              <w:rPr>
                <w:sz w:val="12"/>
              </w:rPr>
            </w:pPr>
            <w:r>
              <w:rPr>
                <w:w w:val="105"/>
                <w:sz w:val="12"/>
              </w:rPr>
              <w:t>80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0.45</w:t>
            </w:r>
          </w:p>
        </w:tc>
        <w:tc>
          <w:tcPr>
            <w:tcW w:w="1638" w:type="dxa"/>
          </w:tcPr>
          <w:p>
            <w:pPr>
              <w:pStyle w:val="TableParagraph"/>
              <w:spacing w:line="129" w:lineRule="exact"/>
              <w:ind w:left="262"/>
              <w:rPr>
                <w:sz w:val="12"/>
              </w:rPr>
            </w:pPr>
            <w:r>
              <w:rPr>
                <w:w w:val="105"/>
                <w:sz w:val="12"/>
              </w:rPr>
              <w:t>25.40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0.38</w:t>
            </w:r>
          </w:p>
        </w:tc>
      </w:tr>
      <w:tr>
        <w:trPr>
          <w:trHeight w:val="238" w:hRule="atLeast"/>
        </w:trPr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4.</w:t>
            </w:r>
          </w:p>
        </w:tc>
        <w:tc>
          <w:tcPr>
            <w:tcW w:w="128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4:25</w:t>
            </w:r>
          </w:p>
        </w:tc>
        <w:tc>
          <w:tcPr>
            <w:tcW w:w="13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41"/>
              <w:rPr>
                <w:sz w:val="12"/>
              </w:rPr>
            </w:pPr>
            <w:r>
              <w:rPr>
                <w:w w:val="105"/>
                <w:sz w:val="12"/>
              </w:rPr>
              <w:t>95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0.35</w:t>
            </w:r>
          </w:p>
        </w:tc>
        <w:tc>
          <w:tcPr>
            <w:tcW w:w="1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2"/>
              <w:rPr>
                <w:sz w:val="12"/>
              </w:rPr>
            </w:pPr>
            <w:r>
              <w:rPr>
                <w:w w:val="105"/>
                <w:sz w:val="12"/>
              </w:rPr>
              <w:t>48.65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0.47</w:t>
            </w:r>
          </w:p>
        </w:tc>
      </w:tr>
    </w:tbl>
    <w:p>
      <w:pPr>
        <w:spacing w:before="60"/>
        <w:ind w:left="310" w:right="0" w:firstLine="0"/>
        <w:jc w:val="both"/>
        <w:rPr>
          <w:sz w:val="12"/>
        </w:rPr>
      </w:pPr>
      <w:r>
        <w:rPr>
          <w:w w:val="105"/>
          <w:sz w:val="12"/>
        </w:rPr>
        <w:t>±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Standard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deviation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(n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0"/>
          <w:w w:val="105"/>
          <w:sz w:val="12"/>
        </w:rPr>
        <w:t> </w:t>
      </w:r>
      <w:r>
        <w:rPr>
          <w:spacing w:val="-5"/>
          <w:w w:val="105"/>
          <w:sz w:val="12"/>
        </w:rPr>
        <w:t>3).</w:t>
      </w:r>
    </w:p>
    <w:p>
      <w:pPr>
        <w:pStyle w:val="BodyText"/>
        <w:rPr>
          <w:sz w:val="12"/>
        </w:rPr>
      </w:pPr>
    </w:p>
    <w:p>
      <w:pPr>
        <w:pStyle w:val="BodyText"/>
        <w:spacing w:before="80"/>
        <w:rPr>
          <w:sz w:val="12"/>
        </w:rPr>
      </w:pPr>
    </w:p>
    <w:p>
      <w:pPr>
        <w:spacing w:before="0"/>
        <w:ind w:left="311" w:right="0" w:firstLine="0"/>
        <w:jc w:val="both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line="285" w:lineRule="auto" w:before="35"/>
        <w:ind w:left="310" w:right="0" w:firstLine="0"/>
        <w:jc w:val="both"/>
        <w:rPr>
          <w:sz w:val="12"/>
        </w:rPr>
      </w:pPr>
      <w:r>
        <w:rPr>
          <w:w w:val="110"/>
          <w:sz w:val="12"/>
        </w:rPr>
        <w:t>Effect of storage on average size, polydispersity index and zeta potential of blank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w w:val="110"/>
          <w:sz w:val="12"/>
        </w:rPr>
        <w:t> loaded folic</w:t>
      </w:r>
      <w:r>
        <w:rPr>
          <w:w w:val="110"/>
          <w:sz w:val="12"/>
        </w:rPr>
        <w:t> acid-chitosan</w:t>
      </w:r>
      <w:r>
        <w:rPr>
          <w:w w:val="110"/>
          <w:sz w:val="12"/>
        </w:rPr>
        <w:t> conjugated</w:t>
      </w:r>
      <w:r>
        <w:rPr>
          <w:w w:val="110"/>
          <w:sz w:val="12"/>
        </w:rPr>
        <w:t> nanoparticles in sodium</w:t>
      </w:r>
      <w:r>
        <w:rPr>
          <w:w w:val="110"/>
          <w:sz w:val="12"/>
        </w:rPr>
        <w:t> phosphate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buffer (pH 7.4) at 4 </w:t>
      </w:r>
      <w:r>
        <w:rPr>
          <w:rFonts w:ascii="Noto Sans Display" w:hAnsi="Noto Sans Display"/>
          <w:w w:val="110"/>
          <w:sz w:val="12"/>
        </w:rPr>
        <w:t>°</w:t>
      </w:r>
      <w:r>
        <w:rPr>
          <w:w w:val="110"/>
          <w:sz w:val="12"/>
        </w:rPr>
        <w:t>C after 10 days.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310" w:right="-5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350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188335" cy="6350"/>
                          <a:chExt cx="3188335" cy="635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31883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350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3188157" y="576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pt;mso-position-horizontal-relative:char;mso-position-vertical-relative:line" id="docshapegroup25" coordorigin="0,0" coordsize="5021,10">
                <v:rect style="position:absolute;left:0;top:0;width:5021;height:10" id="docshape2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661" w:val="left" w:leader="none"/>
        </w:tabs>
        <w:spacing w:line="127" w:lineRule="exact" w:before="50"/>
        <w:ind w:left="48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1398244</wp:posOffset>
                </wp:positionH>
                <wp:positionV relativeFrom="paragraph">
                  <wp:posOffset>144721</wp:posOffset>
                </wp:positionV>
                <wp:extent cx="2222500" cy="635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22225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2500" h="6350">
                              <a:moveTo>
                                <a:pt x="2221915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2221915" y="5760"/>
                              </a:lnTo>
                              <a:lnTo>
                                <a:pt x="22219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098pt;margin-top:11.395391pt;width:174.954pt;height:.45358pt;mso-position-horizontal-relative:page;mso-position-vertical-relative:paragraph;z-index:15736320" id="docshape2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15"/>
          <w:sz w:val="12"/>
        </w:rPr>
        <w:t>Formulations</w:t>
      </w:r>
      <w:r>
        <w:rPr>
          <w:sz w:val="12"/>
        </w:rPr>
        <w:tab/>
      </w:r>
      <w:r>
        <w:rPr>
          <w:w w:val="115"/>
          <w:sz w:val="12"/>
        </w:rPr>
        <w:t>After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spacing w:val="-3"/>
          <w:w w:val="115"/>
          <w:sz w:val="12"/>
        </w:rPr>
        <w:t> </w:t>
      </w:r>
      <w:r>
        <w:rPr>
          <w:spacing w:val="-4"/>
          <w:w w:val="115"/>
          <w:sz w:val="12"/>
        </w:rPr>
        <w:t>days</w:t>
      </w:r>
    </w:p>
    <w:p>
      <w:pPr>
        <w:pStyle w:val="BodyText"/>
        <w:spacing w:line="259" w:lineRule="auto" w:before="109"/>
        <w:ind w:left="310" w:right="151"/>
        <w:jc w:val="both"/>
      </w:pPr>
      <w:r>
        <w:rPr/>
        <w:br w:type="column"/>
      </w:r>
      <w:r>
        <w:rPr>
          <w:w w:val="105"/>
        </w:rPr>
        <w:t>gated</w:t>
      </w:r>
      <w:r>
        <w:rPr>
          <w:w w:val="105"/>
        </w:rPr>
        <w:t> nanoparticles.</w:t>
      </w:r>
      <w:r>
        <w:rPr>
          <w:w w:val="105"/>
        </w:rPr>
        <w:t> An</w:t>
      </w:r>
      <w:r>
        <w:rPr>
          <w:w w:val="105"/>
        </w:rPr>
        <w:t> increase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size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chitosan/ tripolyphosphate</w:t>
      </w:r>
      <w:r>
        <w:rPr>
          <w:w w:val="105"/>
        </w:rPr>
        <w:t> nanoparticles</w:t>
      </w:r>
      <w:r>
        <w:rPr>
          <w:w w:val="105"/>
        </w:rPr>
        <w:t> stored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phosphate</w:t>
      </w:r>
      <w:r>
        <w:rPr>
          <w:w w:val="105"/>
        </w:rPr>
        <w:t> buffer</w:t>
      </w:r>
      <w:r>
        <w:rPr>
          <w:w w:val="105"/>
        </w:rPr>
        <w:t> (pH 7.4)</w:t>
      </w:r>
      <w:r>
        <w:rPr>
          <w:spacing w:val="29"/>
          <w:w w:val="105"/>
        </w:rPr>
        <w:t> </w:t>
      </w:r>
      <w:r>
        <w:rPr>
          <w:w w:val="105"/>
        </w:rPr>
        <w:t>at</w:t>
      </w:r>
      <w:r>
        <w:rPr>
          <w:spacing w:val="29"/>
          <w:w w:val="105"/>
        </w:rPr>
        <w:t> </w:t>
      </w:r>
      <w:r>
        <w:rPr>
          <w:w w:val="105"/>
        </w:rPr>
        <w:t>25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</w:t>
      </w:r>
      <w:r>
        <w:rPr>
          <w:spacing w:val="29"/>
          <w:w w:val="105"/>
        </w:rPr>
        <w:t> </w:t>
      </w:r>
      <w:r>
        <w:rPr>
          <w:w w:val="105"/>
        </w:rPr>
        <w:t>over a</w:t>
      </w:r>
      <w:r>
        <w:rPr>
          <w:spacing w:val="29"/>
          <w:w w:val="105"/>
        </w:rPr>
        <w:t> </w:t>
      </w:r>
      <w:r>
        <w:rPr>
          <w:w w:val="105"/>
        </w:rPr>
        <w:t>period of</w:t>
      </w:r>
      <w:r>
        <w:rPr>
          <w:spacing w:val="29"/>
          <w:w w:val="105"/>
        </w:rPr>
        <w:t> </w:t>
      </w:r>
      <w:r>
        <w:rPr>
          <w:w w:val="105"/>
        </w:rPr>
        <w:t>10 days</w:t>
      </w:r>
      <w:r>
        <w:rPr>
          <w:spacing w:val="29"/>
          <w:w w:val="105"/>
        </w:rPr>
        <w:t> </w:t>
      </w:r>
      <w:r>
        <w:rPr>
          <w:w w:val="105"/>
        </w:rPr>
        <w:t>has been</w:t>
      </w:r>
      <w:r>
        <w:rPr>
          <w:spacing w:val="29"/>
          <w:w w:val="105"/>
        </w:rPr>
        <w:t> </w:t>
      </w:r>
      <w:r>
        <w:rPr>
          <w:w w:val="105"/>
        </w:rPr>
        <w:t>observed</w:t>
      </w:r>
      <w:r>
        <w:rPr>
          <w:spacing w:val="29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[26]</w:t>
        </w:r>
      </w:hyperlink>
      <w:r>
        <w:rPr>
          <w:w w:val="105"/>
        </w:rPr>
        <w:t>.</w:t>
      </w:r>
    </w:p>
    <w:p>
      <w:pPr>
        <w:pStyle w:val="BodyText"/>
        <w:spacing w:before="52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6"/>
        <w:jc w:val="left"/>
        <w:rPr>
          <w:i/>
          <w:sz w:val="16"/>
        </w:rPr>
      </w:pPr>
      <w:r>
        <w:rPr>
          <w:i/>
          <w:spacing w:val="-4"/>
          <w:sz w:val="16"/>
        </w:rPr>
        <w:t>Fourier</w:t>
      </w:r>
      <w:r>
        <w:rPr>
          <w:i/>
          <w:spacing w:val="4"/>
          <w:sz w:val="16"/>
        </w:rPr>
        <w:t> </w:t>
      </w:r>
      <w:r>
        <w:rPr>
          <w:i/>
          <w:spacing w:val="-4"/>
          <w:sz w:val="16"/>
        </w:rPr>
        <w:t>Transform</w:t>
      </w:r>
      <w:r>
        <w:rPr>
          <w:i/>
          <w:spacing w:val="4"/>
          <w:sz w:val="16"/>
        </w:rPr>
        <w:t> </w:t>
      </w:r>
      <w:r>
        <w:rPr>
          <w:i/>
          <w:spacing w:val="-4"/>
          <w:sz w:val="16"/>
        </w:rPr>
        <w:t>Infrared</w:t>
      </w:r>
      <w:r>
        <w:rPr>
          <w:i/>
          <w:spacing w:val="4"/>
          <w:sz w:val="16"/>
        </w:rPr>
        <w:t> </w:t>
      </w:r>
      <w:r>
        <w:rPr>
          <w:i/>
          <w:spacing w:val="-4"/>
          <w:sz w:val="16"/>
        </w:rPr>
        <w:t>Spectroscopy</w:t>
      </w:r>
    </w:p>
    <w:p>
      <w:pPr>
        <w:pStyle w:val="BodyText"/>
        <w:spacing w:line="81" w:lineRule="auto" w:before="124"/>
        <w:ind w:left="310" w:right="151" w:firstLine="233"/>
        <w:jc w:val="both"/>
      </w:pPr>
      <w:r>
        <w:rPr>
          <w:w w:val="105"/>
        </w:rPr>
        <w:t>nanoparticles</w:t>
      </w:r>
      <w:r>
        <w:rPr>
          <w:w w:val="105"/>
        </w:rPr>
        <w:t> showed</w:t>
      </w:r>
      <w:r>
        <w:rPr>
          <w:w w:val="105"/>
        </w:rPr>
        <w:t> a</w:t>
      </w:r>
      <w:r>
        <w:rPr>
          <w:w w:val="105"/>
        </w:rPr>
        <w:t> characteristic</w:t>
      </w:r>
      <w:r>
        <w:rPr>
          <w:w w:val="105"/>
        </w:rPr>
        <w:t> peak</w:t>
      </w:r>
      <w:r>
        <w:rPr>
          <w:w w:val="105"/>
        </w:rPr>
        <w:t> at</w:t>
      </w:r>
      <w:r>
        <w:rPr>
          <w:w w:val="105"/>
        </w:rPr>
        <w:t> 3338.52 cm</w:t>
      </w:r>
      <w:r>
        <w:rPr>
          <w:rFonts w:ascii="Latin Modern Math" w:hAnsi="Latin Modern Math"/>
          <w:w w:val="105"/>
          <w:vertAlign w:val="superscript"/>
        </w:rPr>
        <w:t>—</w:t>
      </w:r>
      <w:r>
        <w:rPr>
          <w:w w:val="140"/>
          <w:vertAlign w:val="superscript"/>
        </w:rPr>
        <w:t>1</w:t>
      </w:r>
      <w:r>
        <w:rPr>
          <w:w w:val="140"/>
          <w:vertAlign w:val="baseline"/>
        </w:rPr>
        <w:t> </w:t>
      </w:r>
      <w:r>
        <w:rPr>
          <w:spacing w:val="-85"/>
          <w:w w:val="105"/>
          <w:vertAlign w:val="baseline"/>
        </w:rPr>
        <w:t>due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FTIR</w:t>
      </w:r>
      <w:r>
        <w:rPr>
          <w:w w:val="105"/>
          <w:vertAlign w:val="baseline"/>
        </w:rPr>
        <w:t> spectrum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blank</w:t>
      </w:r>
      <w:r>
        <w:rPr>
          <w:w w:val="105"/>
          <w:vertAlign w:val="baseline"/>
        </w:rPr>
        <w:t> folic</w:t>
      </w:r>
      <w:r>
        <w:rPr>
          <w:w w:val="105"/>
          <w:vertAlign w:val="baseline"/>
        </w:rPr>
        <w:t> acid-chitosan</w:t>
      </w:r>
      <w:r>
        <w:rPr>
          <w:w w:val="105"/>
          <w:vertAlign w:val="baseline"/>
        </w:rPr>
        <w:t> conjugated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3326.54,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3355.91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3709.102 cm</w:t>
      </w:r>
      <w:r>
        <w:rPr>
          <w:rFonts w:ascii="Latin Modern Math" w:hAnsi="Latin Modern Math"/>
          <w:w w:val="105"/>
          <w:vertAlign w:val="superscript"/>
        </w:rPr>
        <w:t>—</w:t>
      </w:r>
      <w:r>
        <w:rPr>
          <w:w w:val="140"/>
          <w:vertAlign w:val="superscript"/>
        </w:rPr>
        <w:t>1</w:t>
      </w:r>
      <w:r>
        <w:rPr>
          <w:spacing w:val="40"/>
          <w:w w:val="140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1:25,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2:25,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3:25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68"/>
          <w:w w:val="150"/>
          <w:vertAlign w:val="baseline"/>
        </w:rPr>
        <w:t> </w:t>
      </w:r>
      <w:r>
        <w:rPr>
          <w:w w:val="105"/>
          <w:vertAlign w:val="baseline"/>
        </w:rPr>
        <w:t>N-H</w:t>
      </w:r>
      <w:r>
        <w:rPr>
          <w:spacing w:val="70"/>
          <w:w w:val="150"/>
          <w:vertAlign w:val="baseline"/>
        </w:rPr>
        <w:t> </w:t>
      </w:r>
      <w:r>
        <w:rPr>
          <w:w w:val="105"/>
          <w:vertAlign w:val="baseline"/>
        </w:rPr>
        <w:t>stretching</w:t>
      </w:r>
      <w:r>
        <w:rPr>
          <w:spacing w:val="69"/>
          <w:w w:val="150"/>
          <w:vertAlign w:val="baseline"/>
        </w:rPr>
        <w:t> </w:t>
      </w:r>
      <w:r>
        <w:rPr>
          <w:w w:val="105"/>
          <w:vertAlign w:val="baseline"/>
        </w:rPr>
        <w:t>vibration,</w:t>
      </w:r>
      <w:r>
        <w:rPr>
          <w:spacing w:val="70"/>
          <w:w w:val="150"/>
          <w:vertAlign w:val="baseline"/>
        </w:rPr>
        <w:t> </w:t>
      </w:r>
      <w:r>
        <w:rPr>
          <w:w w:val="105"/>
          <w:vertAlign w:val="baseline"/>
        </w:rPr>
        <w:t>which</w:t>
      </w:r>
      <w:r>
        <w:rPr>
          <w:spacing w:val="68"/>
          <w:w w:val="150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69"/>
          <w:w w:val="150"/>
          <w:vertAlign w:val="baseline"/>
        </w:rPr>
        <w:t> </w:t>
      </w:r>
      <w:r>
        <w:rPr>
          <w:w w:val="105"/>
          <w:vertAlign w:val="baseline"/>
        </w:rPr>
        <w:t>shifted</w:t>
      </w:r>
      <w:r>
        <w:rPr>
          <w:spacing w:val="68"/>
          <w:w w:val="150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69"/>
          <w:w w:val="150"/>
          <w:vertAlign w:val="baseline"/>
        </w:rPr>
        <w:t> </w:t>
      </w:r>
      <w:r>
        <w:rPr>
          <w:spacing w:val="-2"/>
          <w:w w:val="105"/>
          <w:vertAlign w:val="baseline"/>
        </w:rPr>
        <w:t>3336.79,</w:t>
      </w:r>
    </w:p>
    <w:p>
      <w:pPr>
        <w:pStyle w:val="BodyText"/>
        <w:spacing w:line="81" w:lineRule="auto"/>
        <w:ind w:left="310" w:right="152"/>
        <w:jc w:val="both"/>
      </w:pPr>
      <w:r>
        <w:rPr>
          <w:w w:val="105"/>
        </w:rPr>
        <w:t>3709.102</w:t>
      </w:r>
      <w:r>
        <w:rPr>
          <w:spacing w:val="-1"/>
          <w:w w:val="105"/>
        </w:rPr>
        <w:t> </w:t>
      </w:r>
      <w:r>
        <w:rPr>
          <w:w w:val="105"/>
        </w:rPr>
        <w:t>cm</w:t>
      </w:r>
      <w:r>
        <w:rPr>
          <w:rFonts w:ascii="Latin Modern Math" w:hAnsi="Latin Modern Math"/>
          <w:w w:val="105"/>
          <w:vertAlign w:val="superscript"/>
        </w:rPr>
        <w:t>—</w:t>
      </w:r>
      <w:r>
        <w:rPr>
          <w:w w:val="140"/>
          <w:vertAlign w:val="superscript"/>
        </w:rPr>
        <w:t>1</w:t>
      </w:r>
      <w:r>
        <w:rPr>
          <w:spacing w:val="40"/>
          <w:w w:val="140"/>
          <w:vertAlign w:val="baseline"/>
        </w:rPr>
        <w:t> </w:t>
      </w:r>
      <w:r>
        <w:rPr>
          <w:w w:val="105"/>
          <w:vertAlign w:val="baseline"/>
        </w:rPr>
        <w:t>demonstrated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inter-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intra-molecular 4:25</w:t>
      </w:r>
      <w:r>
        <w:rPr>
          <w:w w:val="105"/>
          <w:vertAlign w:val="baseline"/>
        </w:rPr>
        <w:t> formulations,</w:t>
      </w:r>
      <w:r>
        <w:rPr>
          <w:w w:val="105"/>
          <w:vertAlign w:val="baseline"/>
        </w:rPr>
        <w:t> respectively</w:t>
      </w:r>
      <w:r>
        <w:rPr>
          <w:w w:val="105"/>
          <w:vertAlign w:val="baseline"/>
        </w:rPr>
        <w:t> (</w:t>
      </w:r>
      <w:hyperlink w:history="true" w:anchor="_bookmark8">
        <w:r>
          <w:rPr>
            <w:color w:val="007FAD"/>
            <w:w w:val="105"/>
            <w:vertAlign w:val="baseline"/>
          </w:rPr>
          <w:t>Fig.</w:t>
        </w:r>
        <w:r>
          <w:rPr>
            <w:color w:val="007FAD"/>
            <w:w w:val="105"/>
            <w:vertAlign w:val="baseline"/>
          </w:rPr>
          <w:t> 2</w:t>
        </w:r>
      </w:hyperlink>
      <w:r>
        <w:rPr>
          <w:w w:val="105"/>
          <w:vertAlign w:val="baseline"/>
        </w:rPr>
        <w:t>a–e).</w:t>
      </w:r>
      <w:r>
        <w:rPr>
          <w:w w:val="105"/>
          <w:vertAlign w:val="baseline"/>
        </w:rPr>
        <w:t> Wider</w:t>
      </w:r>
      <w:r>
        <w:rPr>
          <w:w w:val="105"/>
          <w:vertAlign w:val="baseline"/>
        </w:rPr>
        <w:t> peak</w:t>
      </w:r>
      <w:r>
        <w:rPr>
          <w:w w:val="105"/>
          <w:vertAlign w:val="baseline"/>
        </w:rPr>
        <w:t> at interactions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were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enhanced</w:t>
      </w:r>
      <w:r>
        <w:rPr>
          <w:spacing w:val="5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folic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acid-chitosan</w:t>
      </w:r>
      <w:r>
        <w:rPr>
          <w:spacing w:val="5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nanoparticles</w:t>
      </w:r>
    </w:p>
    <w:p>
      <w:pPr>
        <w:pStyle w:val="BodyText"/>
        <w:spacing w:line="276" w:lineRule="auto" w:before="41"/>
        <w:ind w:left="310" w:right="151"/>
        <w:jc w:val="both"/>
      </w:pPr>
      <w:r>
        <w:rPr>
          <w:w w:val="105"/>
        </w:rPr>
        <w:t>because</w:t>
      </w:r>
      <w:r>
        <w:rPr>
          <w:w w:val="105"/>
        </w:rPr>
        <w:t> of</w:t>
      </w:r>
      <w:r>
        <w:rPr>
          <w:w w:val="105"/>
        </w:rPr>
        <w:t> tripolyphosphoric</w:t>
      </w:r>
      <w:r>
        <w:rPr>
          <w:w w:val="105"/>
        </w:rPr>
        <w:t> groups</w:t>
      </w:r>
      <w:r>
        <w:rPr>
          <w:w w:val="105"/>
        </w:rPr>
        <w:t> of</w:t>
      </w:r>
      <w:r>
        <w:rPr>
          <w:w w:val="105"/>
        </w:rPr>
        <w:t> sodium</w:t>
      </w:r>
      <w:r>
        <w:rPr>
          <w:w w:val="105"/>
        </w:rPr>
        <w:t> </w:t>
      </w:r>
      <w:r>
        <w:rPr>
          <w:w w:val="105"/>
        </w:rPr>
        <w:t>tripolyphosphate linked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ammonium</w:t>
      </w:r>
      <w:r>
        <w:rPr>
          <w:spacing w:val="40"/>
          <w:w w:val="105"/>
        </w:rPr>
        <w:t> </w:t>
      </w:r>
      <w:r>
        <w:rPr>
          <w:w w:val="105"/>
        </w:rPr>
        <w:t>group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folic</w:t>
      </w:r>
      <w:r>
        <w:rPr>
          <w:spacing w:val="40"/>
          <w:w w:val="105"/>
        </w:rPr>
        <w:t> </w:t>
      </w:r>
      <w:r>
        <w:rPr>
          <w:w w:val="105"/>
        </w:rPr>
        <w:t>acid-chitosan</w:t>
      </w:r>
      <w:r>
        <w:rPr>
          <w:spacing w:val="40"/>
          <w:w w:val="105"/>
        </w:rPr>
        <w:t> </w:t>
      </w:r>
      <w:r>
        <w:rPr>
          <w:w w:val="105"/>
        </w:rPr>
        <w:t>conjugate </w:t>
      </w:r>
      <w:hyperlink w:history="true" w:anchor="_bookmark33">
        <w:r>
          <w:rPr>
            <w:color w:val="007FAD"/>
            <w:w w:val="105"/>
          </w:rPr>
          <w:t>[27]</w:t>
        </w:r>
      </w:hyperlink>
      <w:r>
        <w:rPr>
          <w:w w:val="105"/>
        </w:rPr>
        <w:t>.</w:t>
      </w:r>
      <w:r>
        <w:rPr>
          <w:spacing w:val="35"/>
          <w:w w:val="105"/>
        </w:rPr>
        <w:t> </w:t>
      </w:r>
      <w:r>
        <w:rPr>
          <w:w w:val="105"/>
        </w:rPr>
        <w:t>Shifting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peaks</w:t>
      </w:r>
      <w:r>
        <w:rPr>
          <w:spacing w:val="35"/>
          <w:w w:val="105"/>
        </w:rPr>
        <w:t> </w:t>
      </w:r>
      <w:r>
        <w:rPr>
          <w:w w:val="105"/>
        </w:rPr>
        <w:t>at</w:t>
      </w:r>
      <w:r>
        <w:rPr>
          <w:spacing w:val="34"/>
          <w:w w:val="105"/>
        </w:rPr>
        <w:t> </w:t>
      </w:r>
      <w:r>
        <w:rPr>
          <w:w w:val="105"/>
        </w:rPr>
        <w:t>1549.82,</w:t>
      </w:r>
      <w:r>
        <w:rPr>
          <w:spacing w:val="34"/>
          <w:w w:val="105"/>
        </w:rPr>
        <w:t> </w:t>
      </w:r>
      <w:r>
        <w:rPr>
          <w:w w:val="105"/>
        </w:rPr>
        <w:t>1549.61,</w:t>
      </w:r>
      <w:r>
        <w:rPr>
          <w:spacing w:val="34"/>
          <w:w w:val="105"/>
        </w:rPr>
        <w:t> </w:t>
      </w:r>
      <w:r>
        <w:rPr>
          <w:w w:val="105"/>
        </w:rPr>
        <w:t>1552.93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1551.94</w:t>
      </w:r>
    </w:p>
    <w:p>
      <w:pPr>
        <w:pStyle w:val="BodyText"/>
        <w:spacing w:line="200" w:lineRule="exact"/>
        <w:ind w:left="310"/>
        <w:jc w:val="both"/>
      </w:pPr>
      <w:r>
        <w:rPr>
          <w:w w:val="105"/>
        </w:rPr>
        <w:t>cm</w:t>
      </w:r>
      <w:r>
        <w:rPr>
          <w:rFonts w:ascii="Latin Modern Math" w:hAnsi="Latin Modern Math"/>
          <w:w w:val="105"/>
          <w:vertAlign w:val="superscript"/>
        </w:rPr>
        <w:t>—</w:t>
      </w:r>
      <w:r>
        <w:rPr>
          <w:w w:val="145"/>
          <w:vertAlign w:val="superscript"/>
        </w:rPr>
        <w:t>1</w:t>
      </w:r>
      <w:r>
        <w:rPr>
          <w:spacing w:val="-3"/>
          <w:w w:val="145"/>
          <w:vertAlign w:val="baseline"/>
        </w:rPr>
        <w:t> </w:t>
      </w:r>
      <w:r>
        <w:rPr>
          <w:w w:val="105"/>
          <w:vertAlign w:val="baseline"/>
        </w:rPr>
        <w:t>due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Amide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II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N-H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deformation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C-N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stretching</w:t>
      </w:r>
      <w:r>
        <w:rPr>
          <w:spacing w:val="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vibra-</w:t>
      </w:r>
    </w:p>
    <w:p>
      <w:pPr>
        <w:spacing w:after="0" w:line="200" w:lineRule="exact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2" w:space="48"/>
            <w:col w:w="5490"/>
          </w:cols>
        </w:sectPr>
      </w:pPr>
    </w:p>
    <w:p>
      <w:pPr>
        <w:spacing w:before="126"/>
        <w:ind w:left="1661" w:right="0" w:firstLine="0"/>
        <w:jc w:val="left"/>
        <w:rPr>
          <w:sz w:val="12"/>
        </w:rPr>
      </w:pPr>
      <w:r>
        <w:rPr>
          <w:w w:val="115"/>
          <w:sz w:val="12"/>
        </w:rPr>
        <w:t>Average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(nm)</w:t>
      </w:r>
      <w:r>
        <w:rPr>
          <w:spacing w:val="48"/>
          <w:w w:val="115"/>
          <w:sz w:val="12"/>
        </w:rPr>
        <w:t>  </w:t>
      </w:r>
      <w:r>
        <w:rPr>
          <w:spacing w:val="-2"/>
          <w:w w:val="115"/>
          <w:sz w:val="12"/>
        </w:rPr>
        <w:t>Polydispersity</w:t>
      </w:r>
    </w:p>
    <w:p>
      <w:pPr>
        <w:spacing w:before="35"/>
        <w:ind w:left="2937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540004</wp:posOffset>
                </wp:positionH>
                <wp:positionV relativeFrom="paragraph">
                  <wp:posOffset>135445</wp:posOffset>
                </wp:positionV>
                <wp:extent cx="3188335" cy="635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31883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350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5753"/>
                              </a:lnTo>
                              <a:lnTo>
                                <a:pt x="3188157" y="5753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0.665006pt;width:251.036012pt;height:.453pt;mso-position-horizontal-relative:page;mso-position-vertical-relative:paragraph;z-index:15735808" id="docshape2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15"/>
          <w:sz w:val="12"/>
        </w:rPr>
        <w:t>index</w:t>
      </w:r>
    </w:p>
    <w:p>
      <w:pPr>
        <w:spacing w:before="126"/>
        <w:ind w:left="137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Zeta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potential</w:t>
      </w:r>
      <w:r>
        <w:rPr>
          <w:spacing w:val="21"/>
          <w:w w:val="110"/>
          <w:sz w:val="12"/>
        </w:rPr>
        <w:t> </w:t>
      </w:r>
      <w:r>
        <w:rPr>
          <w:spacing w:val="-4"/>
          <w:w w:val="110"/>
          <w:sz w:val="12"/>
        </w:rPr>
        <w:t>(mV)</w:t>
      </w:r>
    </w:p>
    <w:p>
      <w:pPr>
        <w:pStyle w:val="BodyText"/>
        <w:spacing w:line="276" w:lineRule="auto" w:before="9"/>
        <w:ind w:left="489" w:right="152"/>
      </w:pPr>
      <w:r>
        <w:rPr/>
        <w:br w:type="column"/>
      </w:r>
      <w:r>
        <w:rPr>
          <w:w w:val="105"/>
        </w:rPr>
        <w:t>tion</w:t>
      </w:r>
      <w:r>
        <w:rPr>
          <w:spacing w:val="80"/>
          <w:w w:val="105"/>
        </w:rPr>
        <w:t> </w:t>
      </w:r>
      <w:r>
        <w:rPr>
          <w:w w:val="105"/>
        </w:rPr>
        <w:t>could</w:t>
      </w:r>
      <w:r>
        <w:rPr>
          <w:spacing w:val="80"/>
          <w:w w:val="105"/>
        </w:rPr>
        <w:t> </w:t>
      </w:r>
      <w:r>
        <w:rPr>
          <w:w w:val="105"/>
        </w:rPr>
        <w:t>be</w:t>
      </w:r>
      <w:r>
        <w:rPr>
          <w:spacing w:val="80"/>
          <w:w w:val="105"/>
        </w:rPr>
        <w:t> </w:t>
      </w:r>
      <w:r>
        <w:rPr>
          <w:w w:val="105"/>
        </w:rPr>
        <w:t>a</w:t>
      </w:r>
      <w:r>
        <w:rPr>
          <w:spacing w:val="80"/>
          <w:w w:val="105"/>
        </w:rPr>
        <w:t> </w:t>
      </w:r>
      <w:r>
        <w:rPr>
          <w:w w:val="105"/>
        </w:rPr>
        <w:t>consequence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80"/>
          <w:w w:val="105"/>
        </w:rPr>
        <w:t> </w:t>
      </w:r>
      <w:r>
        <w:rPr>
          <w:w w:val="105"/>
        </w:rPr>
        <w:t>loading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80"/>
          <w:w w:val="105"/>
        </w:rPr>
        <w:t> </w:t>
      </w:r>
      <w:r>
        <w:rPr>
          <w:w w:val="105"/>
        </w:rPr>
        <w:t>vincristine</w:t>
      </w:r>
      <w:r>
        <w:rPr>
          <w:spacing w:val="80"/>
          <w:w w:val="105"/>
        </w:rPr>
        <w:t> </w:t>
      </w:r>
      <w:r>
        <w:rPr>
          <w:w w:val="105"/>
        </w:rPr>
        <w:t>in</w:t>
      </w:r>
      <w:r>
        <w:rPr>
          <w:spacing w:val="80"/>
          <w:w w:val="105"/>
        </w:rPr>
        <w:t> </w:t>
      </w:r>
      <w:r>
        <w:rPr>
          <w:spacing w:val="-2"/>
          <w:w w:val="105"/>
        </w:rPr>
        <w:t>nanoparticles.</w:t>
      </w:r>
    </w:p>
    <w:p>
      <w:pPr>
        <w:spacing w:after="0" w:line="276" w:lineRule="auto"/>
        <w:sectPr>
          <w:type w:val="continuous"/>
          <w:pgSz w:w="11910" w:h="15880"/>
          <w:pgMar w:header="889" w:footer="0" w:top="840" w:bottom="280" w:left="540" w:right="500"/>
          <w:cols w:num="3" w:equalWidth="0">
            <w:col w:w="3791" w:space="40"/>
            <w:col w:w="1331" w:space="39"/>
            <w:col w:w="5669"/>
          </w:cols>
        </w:sectPr>
      </w:pPr>
    </w:p>
    <w:p>
      <w:pPr>
        <w:pStyle w:val="BodyText"/>
        <w:spacing w:before="1"/>
        <w:rPr>
          <w:sz w:val="4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9"/>
        <w:gridCol w:w="1458"/>
        <w:gridCol w:w="1153"/>
        <w:gridCol w:w="1512"/>
        <w:gridCol w:w="5431"/>
      </w:tblGrid>
      <w:tr>
        <w:trPr>
          <w:trHeight w:val="382" w:hRule="atLeast"/>
        </w:trPr>
        <w:tc>
          <w:tcPr>
            <w:tcW w:w="899" w:type="dxa"/>
          </w:tcPr>
          <w:p>
            <w:pPr>
              <w:pStyle w:val="TableParagraph"/>
              <w:spacing w:line="170" w:lineRule="atLeast"/>
              <w:ind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Blank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FA-CS</w:t>
            </w:r>
            <w:r>
              <w:rPr>
                <w:spacing w:val="4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1:25</w:t>
            </w:r>
          </w:p>
        </w:tc>
        <w:tc>
          <w:tcPr>
            <w:tcW w:w="1458" w:type="dxa"/>
          </w:tcPr>
          <w:p>
            <w:pPr>
              <w:pStyle w:val="TableParagraph"/>
              <w:spacing w:before="70"/>
              <w:ind w:left="0" w:right="274"/>
              <w:jc w:val="right"/>
              <w:rPr>
                <w:sz w:val="12"/>
              </w:rPr>
            </w:pPr>
            <w:r>
              <w:rPr>
                <w:w w:val="105"/>
                <w:sz w:val="12"/>
              </w:rPr>
              <w:t>NPs</w:t>
            </w:r>
            <w:r>
              <w:rPr>
                <w:spacing w:val="54"/>
                <w:w w:val="105"/>
                <w:sz w:val="12"/>
              </w:rPr>
              <w:t>  </w:t>
            </w:r>
            <w:r>
              <w:rPr>
                <w:w w:val="105"/>
                <w:sz w:val="12"/>
              </w:rPr>
              <w:t>203.0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0.50</w:t>
            </w:r>
          </w:p>
          <w:p>
            <w:pPr>
              <w:pStyle w:val="TableParagraph"/>
              <w:spacing w:line="121" w:lineRule="exact" w:before="35"/>
              <w:ind w:left="0" w:right="272"/>
              <w:jc w:val="right"/>
              <w:rPr>
                <w:sz w:val="12"/>
              </w:rPr>
            </w:pPr>
            <w:r>
              <w:rPr>
                <w:w w:val="105"/>
                <w:sz w:val="12"/>
              </w:rPr>
              <w:t>220.0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0.96</w:t>
            </w:r>
          </w:p>
        </w:tc>
        <w:tc>
          <w:tcPr>
            <w:tcW w:w="1153" w:type="dxa"/>
          </w:tcPr>
          <w:p>
            <w:pPr>
              <w:pStyle w:val="TableParagraph"/>
              <w:spacing w:before="70"/>
              <w:ind w:left="270"/>
              <w:rPr>
                <w:sz w:val="12"/>
              </w:rPr>
            </w:pPr>
            <w:r>
              <w:rPr>
                <w:w w:val="105"/>
                <w:sz w:val="12"/>
              </w:rPr>
              <w:t>0.329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0.10</w:t>
            </w:r>
          </w:p>
          <w:p>
            <w:pPr>
              <w:pStyle w:val="TableParagraph"/>
              <w:spacing w:line="121" w:lineRule="exact" w:before="35"/>
              <w:ind w:left="270"/>
              <w:rPr>
                <w:sz w:val="12"/>
              </w:rPr>
            </w:pPr>
            <w:r>
              <w:rPr>
                <w:w w:val="105"/>
                <w:sz w:val="12"/>
              </w:rPr>
              <w:t>0.259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0.45</w:t>
            </w:r>
          </w:p>
        </w:tc>
        <w:tc>
          <w:tcPr>
            <w:tcW w:w="1512" w:type="dxa"/>
          </w:tcPr>
          <w:p>
            <w:pPr>
              <w:pStyle w:val="TableParagraph"/>
              <w:spacing w:before="70"/>
              <w:ind w:left="147"/>
              <w:rPr>
                <w:sz w:val="12"/>
              </w:rPr>
            </w:pPr>
            <w:r>
              <w:rPr>
                <w:w w:val="105"/>
                <w:sz w:val="12"/>
              </w:rPr>
              <w:t>+3.94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0.25</w:t>
            </w:r>
          </w:p>
          <w:p>
            <w:pPr>
              <w:pStyle w:val="TableParagraph"/>
              <w:spacing w:line="121" w:lineRule="exact" w:before="35"/>
              <w:ind w:left="147"/>
              <w:rPr>
                <w:sz w:val="12"/>
              </w:rPr>
            </w:pPr>
            <w:r>
              <w:rPr>
                <w:w w:val="105"/>
                <w:sz w:val="12"/>
              </w:rPr>
              <w:t>+2.76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0.35</w:t>
            </w:r>
          </w:p>
        </w:tc>
        <w:tc>
          <w:tcPr>
            <w:tcW w:w="5431" w:type="dxa"/>
          </w:tcPr>
          <w:p>
            <w:pPr>
              <w:pStyle w:val="TableParagraph"/>
              <w:spacing w:line="181" w:lineRule="exact" w:before="181"/>
              <w:ind w:left="359"/>
              <w:rPr>
                <w:i/>
                <w:sz w:val="16"/>
              </w:rPr>
            </w:pPr>
            <w:r>
              <w:rPr>
                <w:i/>
                <w:sz w:val="16"/>
              </w:rPr>
              <w:t>3.3.5.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Scanning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electron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microscopy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pacing w:val="-2"/>
                <w:sz w:val="16"/>
              </w:rPr>
              <w:t>(SEM)</w:t>
            </w:r>
          </w:p>
        </w:tc>
      </w:tr>
      <w:tr>
        <w:trPr>
          <w:trHeight w:val="190" w:hRule="atLeast"/>
        </w:trPr>
        <w:tc>
          <w:tcPr>
            <w:tcW w:w="899" w:type="dxa"/>
          </w:tcPr>
          <w:p>
            <w:pPr>
              <w:pStyle w:val="TableParagraph"/>
              <w:spacing w:before="30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2:25</w:t>
            </w:r>
          </w:p>
        </w:tc>
        <w:tc>
          <w:tcPr>
            <w:tcW w:w="1458" w:type="dxa"/>
          </w:tcPr>
          <w:p>
            <w:pPr>
              <w:pStyle w:val="TableParagraph"/>
              <w:spacing w:before="30"/>
              <w:ind w:left="452"/>
              <w:rPr>
                <w:sz w:val="12"/>
              </w:rPr>
            </w:pPr>
            <w:r>
              <w:rPr>
                <w:w w:val="110"/>
                <w:sz w:val="12"/>
              </w:rPr>
              <w:t>341.1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3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0.58</w:t>
            </w:r>
          </w:p>
        </w:tc>
        <w:tc>
          <w:tcPr>
            <w:tcW w:w="1153" w:type="dxa"/>
          </w:tcPr>
          <w:p>
            <w:pPr>
              <w:pStyle w:val="TableParagraph"/>
              <w:spacing w:before="30"/>
              <w:ind w:left="270"/>
              <w:rPr>
                <w:sz w:val="12"/>
              </w:rPr>
            </w:pPr>
            <w:r>
              <w:rPr>
                <w:w w:val="110"/>
                <w:sz w:val="12"/>
              </w:rPr>
              <w:t>0.611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0.09</w:t>
            </w:r>
          </w:p>
        </w:tc>
        <w:tc>
          <w:tcPr>
            <w:tcW w:w="1512" w:type="dxa"/>
          </w:tcPr>
          <w:p>
            <w:pPr>
              <w:pStyle w:val="TableParagraph"/>
              <w:spacing w:before="30"/>
              <w:ind w:left="147"/>
              <w:rPr>
                <w:sz w:val="12"/>
              </w:rPr>
            </w:pPr>
            <w:r>
              <w:rPr>
                <w:sz w:val="12"/>
              </w:rPr>
              <w:t>+3.74</w:t>
            </w:r>
            <w:r>
              <w:rPr>
                <w:spacing w:val="13"/>
                <w:sz w:val="12"/>
              </w:rPr>
              <w:t> </w:t>
            </w:r>
            <w:r>
              <w:rPr>
                <w:sz w:val="12"/>
              </w:rPr>
              <w:t>±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4"/>
                <w:sz w:val="12"/>
              </w:rPr>
              <w:t>0.40</w:t>
            </w:r>
          </w:p>
        </w:tc>
        <w:tc>
          <w:tcPr>
            <w:tcW w:w="5431" w:type="dxa"/>
          </w:tcPr>
          <w:p>
            <w:pPr>
              <w:pStyle w:val="TableParagraph"/>
              <w:spacing w:line="162" w:lineRule="exact" w:before="8"/>
              <w:ind w:left="591"/>
              <w:rPr>
                <w:sz w:val="16"/>
              </w:rPr>
            </w:pPr>
            <w:r>
              <w:rPr>
                <w:w w:val="105"/>
                <w:sz w:val="16"/>
              </w:rPr>
              <w:t>Different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sized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nanoparticles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with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spherical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shape</w:t>
            </w:r>
            <w:r>
              <w:rPr>
                <w:spacing w:val="3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39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rough</w:t>
            </w:r>
          </w:p>
        </w:tc>
      </w:tr>
      <w:tr>
        <w:trPr>
          <w:trHeight w:val="396" w:hRule="atLeast"/>
        </w:trPr>
        <w:tc>
          <w:tcPr>
            <w:tcW w:w="89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3:25</w:t>
            </w:r>
          </w:p>
          <w:p>
            <w:pPr>
              <w:pStyle w:val="TableParagraph"/>
              <w:spacing w:before="3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4:25</w:t>
            </w:r>
          </w:p>
        </w:tc>
        <w:tc>
          <w:tcPr>
            <w:tcW w:w="145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0"/>
              <w:ind w:left="452"/>
              <w:rPr>
                <w:sz w:val="12"/>
              </w:rPr>
            </w:pPr>
            <w:r>
              <w:rPr>
                <w:w w:val="105"/>
                <w:sz w:val="12"/>
              </w:rPr>
              <w:t>225.3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0.34</w:t>
            </w:r>
          </w:p>
          <w:p>
            <w:pPr>
              <w:pStyle w:val="TableParagraph"/>
              <w:spacing w:before="35"/>
              <w:ind w:left="452"/>
              <w:rPr>
                <w:sz w:val="12"/>
              </w:rPr>
            </w:pPr>
            <w:r>
              <w:rPr>
                <w:w w:val="105"/>
                <w:sz w:val="12"/>
              </w:rPr>
              <w:t>208.2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0.43</w:t>
            </w:r>
          </w:p>
        </w:tc>
        <w:tc>
          <w:tcPr>
            <w:tcW w:w="115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0"/>
              <w:ind w:left="270"/>
              <w:rPr>
                <w:sz w:val="12"/>
              </w:rPr>
            </w:pPr>
            <w:r>
              <w:rPr>
                <w:w w:val="105"/>
                <w:sz w:val="12"/>
              </w:rPr>
              <w:t>0.547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0.04</w:t>
            </w:r>
          </w:p>
          <w:p>
            <w:pPr>
              <w:pStyle w:val="TableParagraph"/>
              <w:spacing w:before="35"/>
              <w:ind w:left="270"/>
              <w:rPr>
                <w:sz w:val="12"/>
              </w:rPr>
            </w:pPr>
            <w:r>
              <w:rPr>
                <w:sz w:val="12"/>
              </w:rPr>
              <w:t>0.336</w:t>
            </w:r>
            <w:r>
              <w:rPr>
                <w:spacing w:val="15"/>
                <w:sz w:val="12"/>
              </w:rPr>
              <w:t> </w:t>
            </w:r>
            <w:r>
              <w:rPr>
                <w:sz w:val="12"/>
              </w:rPr>
              <w:t>±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4"/>
                <w:sz w:val="12"/>
              </w:rPr>
              <w:t>0.03</w:t>
            </w:r>
          </w:p>
        </w:tc>
        <w:tc>
          <w:tcPr>
            <w:tcW w:w="15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0"/>
              <w:ind w:left="147"/>
              <w:rPr>
                <w:sz w:val="12"/>
              </w:rPr>
            </w:pPr>
            <w:r>
              <w:rPr>
                <w:sz w:val="12"/>
              </w:rPr>
              <w:t>+4.25</w:t>
            </w:r>
            <w:r>
              <w:rPr>
                <w:spacing w:val="12"/>
                <w:sz w:val="12"/>
              </w:rPr>
              <w:t> </w:t>
            </w:r>
            <w:r>
              <w:rPr>
                <w:sz w:val="12"/>
              </w:rPr>
              <w:t>±</w:t>
            </w:r>
            <w:r>
              <w:rPr>
                <w:spacing w:val="14"/>
                <w:sz w:val="12"/>
              </w:rPr>
              <w:t> </w:t>
            </w:r>
            <w:r>
              <w:rPr>
                <w:spacing w:val="-4"/>
                <w:sz w:val="12"/>
              </w:rPr>
              <w:t>0.80</w:t>
            </w:r>
          </w:p>
          <w:p>
            <w:pPr>
              <w:pStyle w:val="TableParagraph"/>
              <w:spacing w:before="35"/>
              <w:ind w:left="147"/>
              <w:rPr>
                <w:sz w:val="12"/>
              </w:rPr>
            </w:pPr>
            <w:r>
              <w:rPr>
                <w:w w:val="105"/>
                <w:sz w:val="12"/>
              </w:rPr>
              <w:t>+3.83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0.28</w:t>
            </w:r>
          </w:p>
        </w:tc>
        <w:tc>
          <w:tcPr>
            <w:tcW w:w="5431" w:type="dxa"/>
          </w:tcPr>
          <w:p>
            <w:pPr>
              <w:pStyle w:val="TableParagraph"/>
              <w:spacing w:line="210" w:lineRule="exact" w:before="0"/>
              <w:ind w:left="358"/>
              <w:rPr>
                <w:sz w:val="16"/>
              </w:rPr>
            </w:pPr>
            <w:r>
              <w:rPr>
                <w:w w:val="105"/>
                <w:sz w:val="16"/>
              </w:rPr>
              <w:t>surface</w:t>
            </w:r>
            <w:r>
              <w:rPr>
                <w:spacing w:val="3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were</w:t>
            </w:r>
            <w:r>
              <w:rPr>
                <w:spacing w:val="3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observed</w:t>
            </w:r>
            <w:r>
              <w:rPr>
                <w:spacing w:val="3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by</w:t>
            </w:r>
            <w:r>
              <w:rPr>
                <w:spacing w:val="3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scanning</w:t>
            </w:r>
            <w:r>
              <w:rPr>
                <w:spacing w:val="3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electron</w:t>
            </w:r>
            <w:r>
              <w:rPr>
                <w:spacing w:val="3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microscopy</w:t>
            </w:r>
            <w:r>
              <w:rPr>
                <w:spacing w:val="3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(</w:t>
            </w:r>
            <w:hyperlink w:history="true" w:anchor="_bookmark9">
              <w:r>
                <w:rPr>
                  <w:color w:val="007FAD"/>
                  <w:w w:val="105"/>
                  <w:sz w:val="16"/>
                </w:rPr>
                <w:t>Fig.</w:t>
              </w:r>
              <w:r>
                <w:rPr>
                  <w:color w:val="007FAD"/>
                  <w:spacing w:val="32"/>
                  <w:w w:val="105"/>
                  <w:sz w:val="16"/>
                </w:rPr>
                <w:t> </w:t>
              </w:r>
              <w:r>
                <w:rPr>
                  <w:color w:val="007FAD"/>
                  <w:w w:val="105"/>
                  <w:sz w:val="16"/>
                </w:rPr>
                <w:t>3</w:t>
              </w:r>
            </w:hyperlink>
            <w:r>
              <w:rPr>
                <w:w w:val="105"/>
                <w:sz w:val="16"/>
              </w:rPr>
              <w:t>). However,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there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were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difference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</w:t>
            </w:r>
            <w:r>
              <w:rPr>
                <w:spacing w:val="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the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size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of</w:t>
            </w:r>
            <w:r>
              <w:rPr>
                <w:spacing w:val="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nanoparticles</w:t>
            </w:r>
            <w:r>
              <w:rPr>
                <w:spacing w:val="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as</w:t>
            </w:r>
            <w:r>
              <w:rPr>
                <w:spacing w:val="4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com-</w:t>
            </w:r>
          </w:p>
        </w:tc>
      </w:tr>
    </w:tbl>
    <w:p>
      <w:pPr>
        <w:spacing w:after="0" w:line="210" w:lineRule="exact"/>
        <w:rPr>
          <w:sz w:val="16"/>
        </w:rPr>
        <w:sectPr>
          <w:type w:val="continuous"/>
          <w:pgSz w:w="11910" w:h="15880"/>
          <w:pgMar w:header="889" w:footer="0" w:top="840" w:bottom="280" w:left="540" w:right="500"/>
        </w:sectPr>
      </w:pPr>
    </w:p>
    <w:p>
      <w:pPr>
        <w:spacing w:before="62"/>
        <w:ind w:left="310" w:right="0" w:firstLine="0"/>
        <w:jc w:val="left"/>
        <w:rPr>
          <w:sz w:val="12"/>
        </w:rPr>
      </w:pPr>
      <w:r>
        <w:rPr>
          <w:w w:val="105"/>
          <w:sz w:val="12"/>
        </w:rPr>
        <w:t>±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Standard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deviation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(n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=</w:t>
      </w:r>
      <w:r>
        <w:rPr>
          <w:spacing w:val="10"/>
          <w:w w:val="105"/>
          <w:sz w:val="12"/>
        </w:rPr>
        <w:t> </w:t>
      </w:r>
      <w:r>
        <w:rPr>
          <w:spacing w:val="-5"/>
          <w:w w:val="105"/>
          <w:sz w:val="12"/>
        </w:rPr>
        <w:t>3).</w:t>
      </w:r>
    </w:p>
    <w:p>
      <w:pPr>
        <w:pStyle w:val="BodyText"/>
        <w:spacing w:before="34"/>
        <w:ind w:left="310"/>
      </w:pPr>
      <w:r>
        <w:rPr/>
        <w:br w:type="column"/>
      </w:r>
      <w:r>
        <w:rPr>
          <w:w w:val="105"/>
        </w:rPr>
        <w:t>pared</w:t>
      </w:r>
      <w:r>
        <w:rPr>
          <w:spacing w:val="28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dynamic</w:t>
      </w:r>
      <w:r>
        <w:rPr>
          <w:spacing w:val="29"/>
          <w:w w:val="105"/>
        </w:rPr>
        <w:t> </w:t>
      </w:r>
      <w:r>
        <w:rPr>
          <w:w w:val="105"/>
        </w:rPr>
        <w:t>light</w:t>
      </w:r>
      <w:r>
        <w:rPr>
          <w:spacing w:val="29"/>
          <w:w w:val="105"/>
        </w:rPr>
        <w:t> </w:t>
      </w:r>
      <w:r>
        <w:rPr>
          <w:w w:val="105"/>
        </w:rPr>
        <w:t>scattering</w:t>
      </w:r>
      <w:r>
        <w:rPr>
          <w:spacing w:val="29"/>
          <w:w w:val="105"/>
        </w:rPr>
        <w:t> </w:t>
      </w:r>
      <w:r>
        <w:rPr>
          <w:w w:val="105"/>
        </w:rPr>
        <w:t>(DLS)</w:t>
      </w:r>
      <w:r>
        <w:rPr>
          <w:spacing w:val="29"/>
          <w:w w:val="105"/>
        </w:rPr>
        <w:t> </w:t>
      </w:r>
      <w:r>
        <w:rPr>
          <w:w w:val="105"/>
        </w:rPr>
        <w:t>due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different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tech-</w:t>
      </w:r>
    </w:p>
    <w:p>
      <w:pPr>
        <w:spacing w:after="0"/>
        <w:sectPr>
          <w:type w:val="continuous"/>
          <w:pgSz w:w="11910" w:h="15880"/>
          <w:pgMar w:header="889" w:footer="0" w:top="840" w:bottom="280" w:left="540" w:right="500"/>
          <w:cols w:num="2" w:equalWidth="0">
            <w:col w:w="2079" w:space="3301"/>
            <w:col w:w="5490"/>
          </w:cols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w w:val="105"/>
        </w:rPr>
        <w:t>niques</w:t>
      </w:r>
      <w:r>
        <w:rPr>
          <w:w w:val="105"/>
        </w:rPr>
        <w:t> used</w:t>
      </w:r>
      <w:r>
        <w:rPr>
          <w:w w:val="105"/>
        </w:rPr>
        <w:t> for</w:t>
      </w:r>
      <w:r>
        <w:rPr>
          <w:w w:val="105"/>
        </w:rPr>
        <w:t> preparation</w:t>
      </w:r>
      <w:r>
        <w:rPr>
          <w:w w:val="105"/>
        </w:rPr>
        <w:t> of</w:t>
      </w:r>
      <w:r>
        <w:rPr>
          <w:w w:val="105"/>
        </w:rPr>
        <w:t> nanoparticles</w:t>
      </w:r>
      <w:r>
        <w:rPr>
          <w:w w:val="105"/>
        </w:rPr>
        <w:t> for</w:t>
      </w:r>
      <w:r>
        <w:rPr>
          <w:w w:val="105"/>
        </w:rPr>
        <w:t> analysis.</w:t>
      </w:r>
      <w:r>
        <w:rPr>
          <w:w w:val="105"/>
        </w:rPr>
        <w:t> </w:t>
      </w:r>
      <w:r>
        <w:rPr>
          <w:w w:val="105"/>
        </w:rPr>
        <w:t>The nanoparticles</w:t>
      </w:r>
      <w:r>
        <w:rPr>
          <w:w w:val="105"/>
        </w:rPr>
        <w:t> in</w:t>
      </w:r>
      <w:r>
        <w:rPr>
          <w:w w:val="105"/>
        </w:rPr>
        <w:t> 4:25</w:t>
      </w:r>
      <w:r>
        <w:rPr>
          <w:w w:val="105"/>
        </w:rPr>
        <w:t> formulation</w:t>
      </w:r>
      <w:r>
        <w:rPr>
          <w:w w:val="105"/>
        </w:rPr>
        <w:t> looked</w:t>
      </w:r>
      <w:r>
        <w:rPr>
          <w:w w:val="105"/>
        </w:rPr>
        <w:t> more</w:t>
      </w:r>
      <w:r>
        <w:rPr>
          <w:w w:val="105"/>
        </w:rPr>
        <w:t> rough</w:t>
      </w:r>
      <w:r>
        <w:rPr>
          <w:w w:val="105"/>
        </w:rPr>
        <w:t> in</w:t>
      </w:r>
      <w:r>
        <w:rPr>
          <w:w w:val="105"/>
        </w:rPr>
        <w:t> appear- ance,</w:t>
      </w:r>
      <w:r>
        <w:rPr>
          <w:w w:val="105"/>
        </w:rPr>
        <w:t> which</w:t>
      </w:r>
      <w:r>
        <w:rPr>
          <w:w w:val="105"/>
        </w:rPr>
        <w:t> might</w:t>
      </w:r>
      <w:r>
        <w:rPr>
          <w:w w:val="105"/>
        </w:rPr>
        <w:t> be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maximum</w:t>
      </w:r>
      <w:r>
        <w:rPr>
          <w:w w:val="105"/>
        </w:rPr>
        <w:t> loading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in these. In contrast, Panwar et al. </w:t>
      </w:r>
      <w:hyperlink w:history="true" w:anchor="_bookmark34">
        <w:r>
          <w:rPr>
            <w:color w:val="007FAD"/>
            <w:w w:val="105"/>
          </w:rPr>
          <w:t>[28]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 smooth and spheri- cal shaped ferulic acid-loaded chitosan nanoparticles and checked anticancer</w:t>
      </w:r>
      <w:r>
        <w:rPr>
          <w:w w:val="105"/>
        </w:rPr>
        <w:t> activity</w:t>
      </w:r>
      <w:r>
        <w:rPr>
          <w:w w:val="105"/>
        </w:rPr>
        <w:t> against</w:t>
      </w:r>
      <w:r>
        <w:rPr>
          <w:w w:val="105"/>
        </w:rPr>
        <w:t> ME-180</w:t>
      </w:r>
      <w:r>
        <w:rPr>
          <w:w w:val="105"/>
        </w:rPr>
        <w:t> human</w:t>
      </w:r>
      <w:r>
        <w:rPr>
          <w:w w:val="105"/>
        </w:rPr>
        <w:t> cervical</w:t>
      </w:r>
      <w:r>
        <w:rPr>
          <w:w w:val="105"/>
        </w:rPr>
        <w:t> cancer</w:t>
      </w:r>
      <w:r>
        <w:rPr>
          <w:w w:val="105"/>
        </w:rPr>
        <w:t> cell</w:t>
      </w:r>
      <w:r>
        <w:rPr>
          <w:spacing w:val="80"/>
          <w:w w:val="105"/>
        </w:rPr>
        <w:t> </w:t>
      </w:r>
      <w:r>
        <w:rPr>
          <w:w w:val="105"/>
        </w:rPr>
        <w:t>lines. They observed</w:t>
      </w:r>
      <w:r>
        <w:rPr>
          <w:spacing w:val="-1"/>
          <w:w w:val="105"/>
        </w:rPr>
        <w:t> </w:t>
      </w:r>
      <w:r>
        <w:rPr>
          <w:w w:val="105"/>
        </w:rPr>
        <w:t>significant</w:t>
      </w:r>
      <w:r>
        <w:rPr>
          <w:spacing w:val="1"/>
          <w:w w:val="105"/>
        </w:rPr>
        <w:t> </w:t>
      </w:r>
      <w:r>
        <w:rPr>
          <w:w w:val="105"/>
        </w:rPr>
        <w:t>inhibition in ME-180</w:t>
      </w:r>
      <w:r>
        <w:rPr>
          <w:spacing w:val="-1"/>
          <w:w w:val="105"/>
        </w:rPr>
        <w:t> </w:t>
      </w:r>
      <w:r>
        <w:rPr>
          <w:w w:val="105"/>
        </w:rPr>
        <w:t>cells</w:t>
      </w:r>
      <w:r>
        <w:rPr>
          <w:spacing w:val="2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con-</w:t>
      </w:r>
    </w:p>
    <w:p>
      <w:pPr>
        <w:pStyle w:val="BodyText"/>
        <w:spacing w:line="276" w:lineRule="auto" w:before="110"/>
        <w:ind w:left="114" w:right="348"/>
        <w:jc w:val="both"/>
      </w:pPr>
      <w:r>
        <w:rPr/>
        <w:br w:type="column"/>
      </w:r>
      <w:r>
        <w:rPr>
          <w:w w:val="105"/>
        </w:rPr>
        <w:t>cluded that these nanoparticles can be used to treat cervical </w:t>
      </w:r>
      <w:r>
        <w:rPr>
          <w:w w:val="105"/>
        </w:rPr>
        <w:t>can- cer.</w:t>
      </w:r>
      <w:r>
        <w:rPr>
          <w:w w:val="105"/>
        </w:rPr>
        <w:t> Anitha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4">
        <w:r>
          <w:rPr>
            <w:color w:val="007FAD"/>
            <w:w w:val="105"/>
          </w:rPr>
          <w:t>[29]</w:t>
        </w:r>
      </w:hyperlink>
      <w:r>
        <w:rPr>
          <w:color w:val="007FAD"/>
          <w:w w:val="105"/>
        </w:rPr>
        <w:t> </w:t>
      </w:r>
      <w:r>
        <w:rPr>
          <w:w w:val="105"/>
        </w:rPr>
        <w:t>also</w:t>
      </w:r>
      <w:r>
        <w:rPr>
          <w:w w:val="105"/>
        </w:rPr>
        <w:t> observed</w:t>
      </w:r>
      <w:r>
        <w:rPr>
          <w:w w:val="105"/>
        </w:rPr>
        <w:t> spherical</w:t>
      </w:r>
      <w:r>
        <w:rPr>
          <w:w w:val="105"/>
        </w:rPr>
        <w:t> morphology</w:t>
      </w:r>
      <w:r>
        <w:rPr>
          <w:w w:val="105"/>
        </w:rPr>
        <w:t> of curcumin-loaded</w:t>
      </w:r>
      <w:r>
        <w:rPr>
          <w:w w:val="105"/>
        </w:rPr>
        <w:t> N,O-carboxymethyl</w:t>
      </w:r>
      <w:r>
        <w:rPr>
          <w:w w:val="105"/>
        </w:rPr>
        <w:t> chitosan nanoparticles and checked anticancer activity against normal (L929) and breast can- cer</w:t>
      </w:r>
      <w:r>
        <w:rPr>
          <w:w w:val="105"/>
        </w:rPr>
        <w:t> cell</w:t>
      </w:r>
      <w:r>
        <w:rPr>
          <w:w w:val="105"/>
        </w:rPr>
        <w:t> line</w:t>
      </w:r>
      <w:r>
        <w:rPr>
          <w:w w:val="105"/>
        </w:rPr>
        <w:t> (MCF-7).</w:t>
      </w:r>
      <w:r>
        <w:rPr>
          <w:w w:val="105"/>
        </w:rPr>
        <w:t> The</w:t>
      </w:r>
      <w:r>
        <w:rPr>
          <w:w w:val="105"/>
        </w:rPr>
        <w:t> authors</w:t>
      </w:r>
      <w:r>
        <w:rPr>
          <w:w w:val="105"/>
        </w:rPr>
        <w:t> reported</w:t>
      </w:r>
      <w:r>
        <w:rPr>
          <w:w w:val="105"/>
        </w:rPr>
        <w:t> non-toxicity</w:t>
      </w:r>
      <w:r>
        <w:rPr>
          <w:w w:val="105"/>
        </w:rPr>
        <w:t> of nanoparticles</w:t>
      </w:r>
      <w:r>
        <w:rPr>
          <w:w w:val="105"/>
        </w:rPr>
        <w:t> against</w:t>
      </w:r>
      <w:r>
        <w:rPr>
          <w:w w:val="105"/>
        </w:rPr>
        <w:t> L929</w:t>
      </w:r>
      <w:r>
        <w:rPr>
          <w:w w:val="105"/>
        </w:rPr>
        <w:t> cells,</w:t>
      </w:r>
      <w:r>
        <w:rPr>
          <w:w w:val="105"/>
        </w:rPr>
        <w:t> whereas</w:t>
      </w:r>
      <w:r>
        <w:rPr>
          <w:w w:val="105"/>
        </w:rPr>
        <w:t> enhanced</w:t>
      </w:r>
      <w:r>
        <w:rPr>
          <w:w w:val="105"/>
        </w:rPr>
        <w:t> toxicity</w:t>
      </w:r>
      <w:r>
        <w:rPr>
          <w:w w:val="105"/>
        </w:rPr>
        <w:t> was found</w:t>
      </w:r>
      <w:r>
        <w:rPr>
          <w:spacing w:val="13"/>
          <w:w w:val="105"/>
        </w:rPr>
        <w:t> </w:t>
      </w:r>
      <w:r>
        <w:rPr>
          <w:w w:val="105"/>
        </w:rPr>
        <w:t>against</w:t>
      </w:r>
      <w:r>
        <w:rPr>
          <w:spacing w:val="16"/>
          <w:w w:val="105"/>
        </w:rPr>
        <w:t> </w:t>
      </w:r>
      <w:r>
        <w:rPr>
          <w:w w:val="105"/>
        </w:rPr>
        <w:t>MCF-7</w:t>
      </w:r>
      <w:r>
        <w:rPr>
          <w:spacing w:val="14"/>
          <w:w w:val="105"/>
        </w:rPr>
        <w:t> </w:t>
      </w:r>
      <w:r>
        <w:rPr>
          <w:w w:val="105"/>
        </w:rPr>
        <w:t>cells.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another</w:t>
      </w:r>
      <w:r>
        <w:rPr>
          <w:spacing w:val="15"/>
          <w:w w:val="105"/>
        </w:rPr>
        <w:t> </w:t>
      </w:r>
      <w:r>
        <w:rPr>
          <w:w w:val="105"/>
        </w:rPr>
        <w:t>report,</w:t>
      </w:r>
      <w:r>
        <w:rPr>
          <w:spacing w:val="15"/>
          <w:w w:val="105"/>
        </w:rPr>
        <w:t> </w:t>
      </w:r>
      <w:r>
        <w:rPr>
          <w:w w:val="105"/>
        </w:rPr>
        <w:t>Mehrotra</w:t>
      </w:r>
      <w:r>
        <w:rPr>
          <w:spacing w:val="15"/>
          <w:w w:val="105"/>
        </w:rPr>
        <w:t> </w:t>
      </w:r>
      <w:r>
        <w:rPr>
          <w:w w:val="105"/>
        </w:rPr>
        <w:t>et</w:t>
      </w:r>
      <w:r>
        <w:rPr>
          <w:spacing w:val="14"/>
          <w:w w:val="105"/>
        </w:rPr>
        <w:t> </w:t>
      </w:r>
      <w:r>
        <w:rPr>
          <w:w w:val="105"/>
        </w:rPr>
        <w:t>al.</w:t>
      </w:r>
      <w:r>
        <w:rPr>
          <w:spacing w:val="15"/>
          <w:w w:val="105"/>
        </w:rPr>
        <w:t> </w:t>
      </w:r>
      <w:hyperlink w:history="true" w:anchor="_bookmark34">
        <w:r>
          <w:rPr>
            <w:color w:val="007FAD"/>
            <w:spacing w:val="-4"/>
            <w:w w:val="105"/>
          </w:rPr>
          <w:t>[30]</w:t>
        </w:r>
      </w:hyperlink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spacing w:before="0"/>
        <w:ind w:left="1786" w:right="0" w:firstLine="0"/>
        <w:jc w:val="left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1610575</wp:posOffset>
                </wp:positionH>
                <wp:positionV relativeFrom="paragraph">
                  <wp:posOffset>53308</wp:posOffset>
                </wp:positionV>
                <wp:extent cx="4391660" cy="1924050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4391660" cy="1924050"/>
                          <a:chExt cx="4391660" cy="192405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13500" y="1910181"/>
                            <a:ext cx="43713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340" h="13970">
                                <a:moveTo>
                                  <a:pt x="0" y="0"/>
                                </a:moveTo>
                                <a:lnTo>
                                  <a:pt x="4371225" y="0"/>
                                </a:lnTo>
                              </a:path>
                              <a:path w="437134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3311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57770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127747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502092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872056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246515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2616301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2990850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365182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735082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109630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389310" y="1910181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12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0" y="6819"/>
                            <a:ext cx="13970" cy="190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903730">
                                <a:moveTo>
                                  <a:pt x="13512" y="1903361"/>
                                </a:moveTo>
                                <a:lnTo>
                                  <a:pt x="13512" y="0"/>
                                </a:lnTo>
                              </a:path>
                              <a:path w="13970" h="1903730">
                                <a:moveTo>
                                  <a:pt x="13512" y="1903361"/>
                                </a:moveTo>
                                <a:lnTo>
                                  <a:pt x="0" y="1903361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0" y="1801876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1616989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1432140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0" y="124710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106222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88174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0" y="69688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51189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32697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14655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222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3500" y="6807"/>
                            <a:ext cx="4376420" cy="170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704975">
                                <a:moveTo>
                                  <a:pt x="0" y="4394"/>
                                </a:moveTo>
                                <a:lnTo>
                                  <a:pt x="13525" y="4394"/>
                                </a:lnTo>
                                <a:lnTo>
                                  <a:pt x="17945" y="8953"/>
                                </a:lnTo>
                                <a:lnTo>
                                  <a:pt x="189445" y="8953"/>
                                </a:lnTo>
                                <a:lnTo>
                                  <a:pt x="193865" y="13538"/>
                                </a:lnTo>
                                <a:lnTo>
                                  <a:pt x="211937" y="13538"/>
                                </a:lnTo>
                                <a:lnTo>
                                  <a:pt x="216496" y="17932"/>
                                </a:lnTo>
                                <a:lnTo>
                                  <a:pt x="238988" y="17932"/>
                                </a:lnTo>
                                <a:lnTo>
                                  <a:pt x="243547" y="22491"/>
                                </a:lnTo>
                                <a:lnTo>
                                  <a:pt x="248094" y="27012"/>
                                </a:lnTo>
                                <a:lnTo>
                                  <a:pt x="252514" y="31457"/>
                                </a:lnTo>
                                <a:lnTo>
                                  <a:pt x="257060" y="40538"/>
                                </a:lnTo>
                                <a:lnTo>
                                  <a:pt x="261620" y="45110"/>
                                </a:lnTo>
                                <a:lnTo>
                                  <a:pt x="266179" y="49504"/>
                                </a:lnTo>
                                <a:lnTo>
                                  <a:pt x="270598" y="54063"/>
                                </a:lnTo>
                                <a:lnTo>
                                  <a:pt x="275132" y="63030"/>
                                </a:lnTo>
                                <a:lnTo>
                                  <a:pt x="279704" y="76555"/>
                                </a:lnTo>
                                <a:lnTo>
                                  <a:pt x="284099" y="85636"/>
                                </a:lnTo>
                                <a:lnTo>
                                  <a:pt x="297624" y="135191"/>
                                </a:lnTo>
                                <a:lnTo>
                                  <a:pt x="306743" y="189445"/>
                                </a:lnTo>
                                <a:lnTo>
                                  <a:pt x="311150" y="216433"/>
                                </a:lnTo>
                                <a:lnTo>
                                  <a:pt x="315671" y="238925"/>
                                </a:lnTo>
                                <a:lnTo>
                                  <a:pt x="320255" y="266103"/>
                                </a:lnTo>
                                <a:lnTo>
                                  <a:pt x="324815" y="297573"/>
                                </a:lnTo>
                                <a:lnTo>
                                  <a:pt x="329209" y="329209"/>
                                </a:lnTo>
                                <a:lnTo>
                                  <a:pt x="333794" y="360768"/>
                                </a:lnTo>
                                <a:lnTo>
                                  <a:pt x="338353" y="387832"/>
                                </a:lnTo>
                                <a:lnTo>
                                  <a:pt x="342747" y="414832"/>
                                </a:lnTo>
                                <a:lnTo>
                                  <a:pt x="347306" y="437502"/>
                                </a:lnTo>
                                <a:lnTo>
                                  <a:pt x="351878" y="459943"/>
                                </a:lnTo>
                                <a:lnTo>
                                  <a:pt x="356285" y="486994"/>
                                </a:lnTo>
                                <a:lnTo>
                                  <a:pt x="360845" y="514184"/>
                                </a:lnTo>
                                <a:lnTo>
                                  <a:pt x="365366" y="541248"/>
                                </a:lnTo>
                                <a:lnTo>
                                  <a:pt x="369811" y="563740"/>
                                </a:lnTo>
                                <a:lnTo>
                                  <a:pt x="374319" y="586346"/>
                                </a:lnTo>
                                <a:lnTo>
                                  <a:pt x="378891" y="608838"/>
                                </a:lnTo>
                                <a:lnTo>
                                  <a:pt x="383463" y="635838"/>
                                </a:lnTo>
                                <a:lnTo>
                                  <a:pt x="387858" y="658520"/>
                                </a:lnTo>
                                <a:lnTo>
                                  <a:pt x="392430" y="685520"/>
                                </a:lnTo>
                                <a:lnTo>
                                  <a:pt x="396989" y="712571"/>
                                </a:lnTo>
                                <a:lnTo>
                                  <a:pt x="401383" y="735190"/>
                                </a:lnTo>
                                <a:lnTo>
                                  <a:pt x="405968" y="757682"/>
                                </a:lnTo>
                                <a:lnTo>
                                  <a:pt x="410527" y="784745"/>
                                </a:lnTo>
                                <a:lnTo>
                                  <a:pt x="414921" y="811809"/>
                                </a:lnTo>
                                <a:lnTo>
                                  <a:pt x="419493" y="838987"/>
                                </a:lnTo>
                                <a:lnTo>
                                  <a:pt x="424002" y="866000"/>
                                </a:lnTo>
                                <a:lnTo>
                                  <a:pt x="428459" y="893051"/>
                                </a:lnTo>
                                <a:lnTo>
                                  <a:pt x="432955" y="920064"/>
                                </a:lnTo>
                                <a:lnTo>
                                  <a:pt x="437540" y="942555"/>
                                </a:lnTo>
                                <a:lnTo>
                                  <a:pt x="442099" y="969733"/>
                                </a:lnTo>
                                <a:lnTo>
                                  <a:pt x="446493" y="996797"/>
                                </a:lnTo>
                                <a:lnTo>
                                  <a:pt x="451065" y="1023861"/>
                                </a:lnTo>
                                <a:lnTo>
                                  <a:pt x="455637" y="1050861"/>
                                </a:lnTo>
                                <a:lnTo>
                                  <a:pt x="460032" y="1082497"/>
                                </a:lnTo>
                                <a:lnTo>
                                  <a:pt x="464604" y="1109497"/>
                                </a:lnTo>
                                <a:lnTo>
                                  <a:pt x="469176" y="1127594"/>
                                </a:lnTo>
                                <a:lnTo>
                                  <a:pt x="473557" y="1159167"/>
                                </a:lnTo>
                                <a:lnTo>
                                  <a:pt x="478142" y="1186230"/>
                                </a:lnTo>
                                <a:lnTo>
                                  <a:pt x="482650" y="1213294"/>
                                </a:lnTo>
                                <a:lnTo>
                                  <a:pt x="487095" y="1240294"/>
                                </a:lnTo>
                                <a:lnTo>
                                  <a:pt x="491667" y="1267345"/>
                                </a:lnTo>
                                <a:lnTo>
                                  <a:pt x="496176" y="1294523"/>
                                </a:lnTo>
                                <a:lnTo>
                                  <a:pt x="500761" y="1312456"/>
                                </a:lnTo>
                                <a:lnTo>
                                  <a:pt x="505142" y="1339519"/>
                                </a:lnTo>
                                <a:lnTo>
                                  <a:pt x="509714" y="1366697"/>
                                </a:lnTo>
                                <a:lnTo>
                                  <a:pt x="514273" y="1393710"/>
                                </a:lnTo>
                                <a:lnTo>
                                  <a:pt x="518668" y="1420749"/>
                                </a:lnTo>
                                <a:lnTo>
                                  <a:pt x="523252" y="1443240"/>
                                </a:lnTo>
                                <a:lnTo>
                                  <a:pt x="527812" y="1470444"/>
                                </a:lnTo>
                                <a:lnTo>
                                  <a:pt x="532206" y="1488363"/>
                                </a:lnTo>
                                <a:lnTo>
                                  <a:pt x="536778" y="1510995"/>
                                </a:lnTo>
                                <a:lnTo>
                                  <a:pt x="541286" y="1533474"/>
                                </a:lnTo>
                                <a:lnTo>
                                  <a:pt x="545731" y="1556118"/>
                                </a:lnTo>
                                <a:lnTo>
                                  <a:pt x="550316" y="1578597"/>
                                </a:lnTo>
                                <a:lnTo>
                                  <a:pt x="563791" y="1628267"/>
                                </a:lnTo>
                                <a:lnTo>
                                  <a:pt x="577316" y="1664271"/>
                                </a:lnTo>
                                <a:lnTo>
                                  <a:pt x="581888" y="1677797"/>
                                </a:lnTo>
                                <a:lnTo>
                                  <a:pt x="586447" y="1682356"/>
                                </a:lnTo>
                                <a:lnTo>
                                  <a:pt x="590842" y="1691309"/>
                                </a:lnTo>
                                <a:lnTo>
                                  <a:pt x="595426" y="1695869"/>
                                </a:lnTo>
                                <a:lnTo>
                                  <a:pt x="599922" y="1700415"/>
                                </a:lnTo>
                                <a:lnTo>
                                  <a:pt x="604380" y="1700415"/>
                                </a:lnTo>
                                <a:lnTo>
                                  <a:pt x="608952" y="1704975"/>
                                </a:lnTo>
                                <a:lnTo>
                                  <a:pt x="631571" y="1704975"/>
                                </a:lnTo>
                                <a:lnTo>
                                  <a:pt x="635965" y="1700415"/>
                                </a:lnTo>
                                <a:lnTo>
                                  <a:pt x="640524" y="1700415"/>
                                </a:lnTo>
                                <a:lnTo>
                                  <a:pt x="645109" y="1695869"/>
                                </a:lnTo>
                                <a:lnTo>
                                  <a:pt x="654062" y="1695869"/>
                                </a:lnTo>
                                <a:lnTo>
                                  <a:pt x="658634" y="1691309"/>
                                </a:lnTo>
                                <a:lnTo>
                                  <a:pt x="663016" y="1691309"/>
                                </a:lnTo>
                                <a:lnTo>
                                  <a:pt x="667600" y="1686915"/>
                                </a:lnTo>
                                <a:lnTo>
                                  <a:pt x="672109" y="1686915"/>
                                </a:lnTo>
                                <a:lnTo>
                                  <a:pt x="676681" y="1682356"/>
                                </a:lnTo>
                                <a:lnTo>
                                  <a:pt x="681075" y="1682356"/>
                                </a:lnTo>
                                <a:lnTo>
                                  <a:pt x="685634" y="1677797"/>
                                </a:lnTo>
                                <a:lnTo>
                                  <a:pt x="690206" y="1673390"/>
                                </a:lnTo>
                                <a:lnTo>
                                  <a:pt x="694601" y="1668830"/>
                                </a:lnTo>
                                <a:lnTo>
                                  <a:pt x="699173" y="1664271"/>
                                </a:lnTo>
                                <a:lnTo>
                                  <a:pt x="703745" y="1655305"/>
                                </a:lnTo>
                                <a:lnTo>
                                  <a:pt x="708139" y="1650758"/>
                                </a:lnTo>
                                <a:lnTo>
                                  <a:pt x="712711" y="1637233"/>
                                </a:lnTo>
                                <a:lnTo>
                                  <a:pt x="717283" y="1628267"/>
                                </a:lnTo>
                                <a:lnTo>
                                  <a:pt x="721664" y="1614754"/>
                                </a:lnTo>
                                <a:lnTo>
                                  <a:pt x="726236" y="1601228"/>
                                </a:lnTo>
                                <a:lnTo>
                                  <a:pt x="730758" y="1583156"/>
                                </a:lnTo>
                                <a:lnTo>
                                  <a:pt x="735317" y="1565084"/>
                                </a:lnTo>
                                <a:lnTo>
                                  <a:pt x="739711" y="1542592"/>
                                </a:lnTo>
                                <a:lnTo>
                                  <a:pt x="744283" y="1519974"/>
                                </a:lnTo>
                                <a:lnTo>
                                  <a:pt x="748855" y="1501889"/>
                                </a:lnTo>
                                <a:lnTo>
                                  <a:pt x="753249" y="1474825"/>
                                </a:lnTo>
                                <a:lnTo>
                                  <a:pt x="757821" y="1447825"/>
                                </a:lnTo>
                                <a:lnTo>
                                  <a:pt x="762381" y="1420749"/>
                                </a:lnTo>
                                <a:lnTo>
                                  <a:pt x="766787" y="1389189"/>
                                </a:lnTo>
                                <a:lnTo>
                                  <a:pt x="771347" y="1357566"/>
                                </a:lnTo>
                                <a:lnTo>
                                  <a:pt x="775919" y="1325994"/>
                                </a:lnTo>
                                <a:lnTo>
                                  <a:pt x="780427" y="1298930"/>
                                </a:lnTo>
                                <a:lnTo>
                                  <a:pt x="784872" y="1262964"/>
                                </a:lnTo>
                                <a:lnTo>
                                  <a:pt x="789393" y="1231328"/>
                                </a:lnTo>
                                <a:lnTo>
                                  <a:pt x="793953" y="1195184"/>
                                </a:lnTo>
                                <a:lnTo>
                                  <a:pt x="798347" y="1159167"/>
                                </a:lnTo>
                                <a:lnTo>
                                  <a:pt x="802932" y="1123022"/>
                                </a:lnTo>
                                <a:lnTo>
                                  <a:pt x="807491" y="1091450"/>
                                </a:lnTo>
                                <a:lnTo>
                                  <a:pt x="811885" y="1059815"/>
                                </a:lnTo>
                                <a:lnTo>
                                  <a:pt x="816444" y="1028369"/>
                                </a:lnTo>
                                <a:lnTo>
                                  <a:pt x="821029" y="992225"/>
                                </a:lnTo>
                                <a:lnTo>
                                  <a:pt x="825423" y="956259"/>
                                </a:lnTo>
                                <a:lnTo>
                                  <a:pt x="829983" y="924636"/>
                                </a:lnTo>
                                <a:lnTo>
                                  <a:pt x="834567" y="888492"/>
                                </a:lnTo>
                                <a:lnTo>
                                  <a:pt x="839063" y="866000"/>
                                </a:lnTo>
                                <a:lnTo>
                                  <a:pt x="843521" y="829856"/>
                                </a:lnTo>
                                <a:lnTo>
                                  <a:pt x="848042" y="798271"/>
                                </a:lnTo>
                                <a:lnTo>
                                  <a:pt x="852601" y="771220"/>
                                </a:lnTo>
                                <a:lnTo>
                                  <a:pt x="856996" y="739648"/>
                                </a:lnTo>
                                <a:lnTo>
                                  <a:pt x="861568" y="712571"/>
                                </a:lnTo>
                                <a:lnTo>
                                  <a:pt x="866140" y="680999"/>
                                </a:lnTo>
                                <a:lnTo>
                                  <a:pt x="870534" y="658520"/>
                                </a:lnTo>
                                <a:lnTo>
                                  <a:pt x="875106" y="631456"/>
                                </a:lnTo>
                                <a:lnTo>
                                  <a:pt x="879665" y="608838"/>
                                </a:lnTo>
                                <a:lnTo>
                                  <a:pt x="884059" y="581774"/>
                                </a:lnTo>
                                <a:lnTo>
                                  <a:pt x="888631" y="559282"/>
                                </a:lnTo>
                                <a:lnTo>
                                  <a:pt x="893203" y="536663"/>
                                </a:lnTo>
                                <a:lnTo>
                                  <a:pt x="897724" y="514184"/>
                                </a:lnTo>
                                <a:lnTo>
                                  <a:pt x="902157" y="496138"/>
                                </a:lnTo>
                                <a:lnTo>
                                  <a:pt x="906678" y="473468"/>
                                </a:lnTo>
                                <a:lnTo>
                                  <a:pt x="911250" y="455549"/>
                                </a:lnTo>
                                <a:lnTo>
                                  <a:pt x="915631" y="437502"/>
                                </a:lnTo>
                                <a:lnTo>
                                  <a:pt x="920216" y="419417"/>
                                </a:lnTo>
                                <a:lnTo>
                                  <a:pt x="924775" y="401307"/>
                                </a:lnTo>
                                <a:lnTo>
                                  <a:pt x="929170" y="383387"/>
                                </a:lnTo>
                                <a:lnTo>
                                  <a:pt x="933754" y="369735"/>
                                </a:lnTo>
                                <a:lnTo>
                                  <a:pt x="938314" y="356209"/>
                                </a:lnTo>
                                <a:lnTo>
                                  <a:pt x="942708" y="338289"/>
                                </a:lnTo>
                                <a:lnTo>
                                  <a:pt x="947280" y="324751"/>
                                </a:lnTo>
                                <a:lnTo>
                                  <a:pt x="951839" y="311099"/>
                                </a:lnTo>
                                <a:lnTo>
                                  <a:pt x="956360" y="297573"/>
                                </a:lnTo>
                                <a:lnTo>
                                  <a:pt x="960805" y="284035"/>
                                </a:lnTo>
                                <a:lnTo>
                                  <a:pt x="965314" y="275082"/>
                                </a:lnTo>
                                <a:lnTo>
                                  <a:pt x="969899" y="266103"/>
                                </a:lnTo>
                                <a:lnTo>
                                  <a:pt x="974267" y="252463"/>
                                </a:lnTo>
                                <a:lnTo>
                                  <a:pt x="978852" y="243509"/>
                                </a:lnTo>
                                <a:lnTo>
                                  <a:pt x="983424" y="234556"/>
                                </a:lnTo>
                                <a:lnTo>
                                  <a:pt x="987806" y="225412"/>
                                </a:lnTo>
                                <a:lnTo>
                                  <a:pt x="992390" y="216433"/>
                                </a:lnTo>
                                <a:lnTo>
                                  <a:pt x="1014996" y="175907"/>
                                </a:lnTo>
                                <a:lnTo>
                                  <a:pt x="1019454" y="166763"/>
                                </a:lnTo>
                                <a:lnTo>
                                  <a:pt x="1023962" y="157810"/>
                                </a:lnTo>
                                <a:lnTo>
                                  <a:pt x="1028534" y="148729"/>
                                </a:lnTo>
                                <a:lnTo>
                                  <a:pt x="1032979" y="139776"/>
                                </a:lnTo>
                                <a:lnTo>
                                  <a:pt x="1037488" y="135191"/>
                                </a:lnTo>
                                <a:lnTo>
                                  <a:pt x="1042060" y="126238"/>
                                </a:lnTo>
                                <a:lnTo>
                                  <a:pt x="1046454" y="121666"/>
                                </a:lnTo>
                                <a:lnTo>
                                  <a:pt x="1051026" y="117284"/>
                                </a:lnTo>
                                <a:lnTo>
                                  <a:pt x="1055585" y="112699"/>
                                </a:lnTo>
                                <a:lnTo>
                                  <a:pt x="1059980" y="108140"/>
                                </a:lnTo>
                                <a:lnTo>
                                  <a:pt x="1064552" y="103746"/>
                                </a:lnTo>
                                <a:lnTo>
                                  <a:pt x="1069124" y="103746"/>
                                </a:lnTo>
                                <a:lnTo>
                                  <a:pt x="1073632" y="94602"/>
                                </a:lnTo>
                                <a:lnTo>
                                  <a:pt x="1078090" y="85636"/>
                                </a:lnTo>
                                <a:lnTo>
                                  <a:pt x="1082598" y="81127"/>
                                </a:lnTo>
                                <a:lnTo>
                                  <a:pt x="1087170" y="76555"/>
                                </a:lnTo>
                                <a:lnTo>
                                  <a:pt x="1091628" y="72174"/>
                                </a:lnTo>
                                <a:lnTo>
                                  <a:pt x="1096137" y="67602"/>
                                </a:lnTo>
                                <a:lnTo>
                                  <a:pt x="1100709" y="63030"/>
                                </a:lnTo>
                                <a:lnTo>
                                  <a:pt x="1105103" y="63030"/>
                                </a:lnTo>
                                <a:lnTo>
                                  <a:pt x="1109662" y="58648"/>
                                </a:lnTo>
                                <a:lnTo>
                                  <a:pt x="1114247" y="54063"/>
                                </a:lnTo>
                                <a:lnTo>
                                  <a:pt x="1118628" y="54063"/>
                                </a:lnTo>
                                <a:lnTo>
                                  <a:pt x="1123200" y="49504"/>
                                </a:lnTo>
                                <a:lnTo>
                                  <a:pt x="1127760" y="45110"/>
                                </a:lnTo>
                                <a:lnTo>
                                  <a:pt x="1132281" y="45110"/>
                                </a:lnTo>
                                <a:lnTo>
                                  <a:pt x="1136738" y="40538"/>
                                </a:lnTo>
                                <a:lnTo>
                                  <a:pt x="1145806" y="40538"/>
                                </a:lnTo>
                                <a:lnTo>
                                  <a:pt x="1150264" y="35966"/>
                                </a:lnTo>
                                <a:lnTo>
                                  <a:pt x="1154772" y="35966"/>
                                </a:lnTo>
                                <a:lnTo>
                                  <a:pt x="1159344" y="31457"/>
                                </a:lnTo>
                                <a:lnTo>
                                  <a:pt x="1168298" y="31457"/>
                                </a:lnTo>
                                <a:lnTo>
                                  <a:pt x="1172883" y="27012"/>
                                </a:lnTo>
                                <a:lnTo>
                                  <a:pt x="1181836" y="27012"/>
                                </a:lnTo>
                                <a:lnTo>
                                  <a:pt x="1186421" y="22491"/>
                                </a:lnTo>
                                <a:lnTo>
                                  <a:pt x="1199946" y="22491"/>
                                </a:lnTo>
                                <a:lnTo>
                                  <a:pt x="1204455" y="17932"/>
                                </a:lnTo>
                                <a:lnTo>
                                  <a:pt x="1222387" y="17932"/>
                                </a:lnTo>
                                <a:lnTo>
                                  <a:pt x="1226947" y="13538"/>
                                </a:lnTo>
                                <a:lnTo>
                                  <a:pt x="1240485" y="13538"/>
                                </a:lnTo>
                                <a:lnTo>
                                  <a:pt x="1245057" y="8953"/>
                                </a:lnTo>
                                <a:lnTo>
                                  <a:pt x="1254010" y="8953"/>
                                </a:lnTo>
                                <a:lnTo>
                                  <a:pt x="1258595" y="4394"/>
                                </a:lnTo>
                                <a:lnTo>
                                  <a:pt x="1402892" y="4394"/>
                                </a:lnTo>
                                <a:lnTo>
                                  <a:pt x="1407452" y="8953"/>
                                </a:lnTo>
                                <a:lnTo>
                                  <a:pt x="1461528" y="8953"/>
                                </a:lnTo>
                                <a:lnTo>
                                  <a:pt x="1466088" y="13538"/>
                                </a:lnTo>
                                <a:lnTo>
                                  <a:pt x="1488592" y="13538"/>
                                </a:lnTo>
                                <a:lnTo>
                                  <a:pt x="1493164" y="17932"/>
                                </a:lnTo>
                                <a:lnTo>
                                  <a:pt x="1497672" y="17932"/>
                                </a:lnTo>
                                <a:lnTo>
                                  <a:pt x="1502117" y="22491"/>
                                </a:lnTo>
                                <a:lnTo>
                                  <a:pt x="1506626" y="27012"/>
                                </a:lnTo>
                                <a:lnTo>
                                  <a:pt x="1515592" y="27012"/>
                                </a:lnTo>
                                <a:lnTo>
                                  <a:pt x="1520164" y="31457"/>
                                </a:lnTo>
                                <a:lnTo>
                                  <a:pt x="1556321" y="31457"/>
                                </a:lnTo>
                                <a:lnTo>
                                  <a:pt x="1560766" y="27012"/>
                                </a:lnTo>
                                <a:lnTo>
                                  <a:pt x="1569859" y="27012"/>
                                </a:lnTo>
                                <a:lnTo>
                                  <a:pt x="1574292" y="31457"/>
                                </a:lnTo>
                                <a:lnTo>
                                  <a:pt x="1596910" y="31457"/>
                                </a:lnTo>
                                <a:lnTo>
                                  <a:pt x="1601482" y="35966"/>
                                </a:lnTo>
                                <a:lnTo>
                                  <a:pt x="1605876" y="35966"/>
                                </a:lnTo>
                                <a:lnTo>
                                  <a:pt x="1610436" y="40538"/>
                                </a:lnTo>
                                <a:lnTo>
                                  <a:pt x="1614957" y="40538"/>
                                </a:lnTo>
                                <a:lnTo>
                                  <a:pt x="1619415" y="45110"/>
                                </a:lnTo>
                                <a:lnTo>
                                  <a:pt x="1623910" y="45110"/>
                                </a:lnTo>
                                <a:lnTo>
                                  <a:pt x="1628495" y="49504"/>
                                </a:lnTo>
                                <a:lnTo>
                                  <a:pt x="1637449" y="49504"/>
                                </a:lnTo>
                                <a:lnTo>
                                  <a:pt x="1642021" y="54063"/>
                                </a:lnTo>
                                <a:lnTo>
                                  <a:pt x="1650987" y="54063"/>
                                </a:lnTo>
                                <a:lnTo>
                                  <a:pt x="1655559" y="58648"/>
                                </a:lnTo>
                                <a:lnTo>
                                  <a:pt x="1660118" y="58648"/>
                                </a:lnTo>
                                <a:lnTo>
                                  <a:pt x="1664525" y="63030"/>
                                </a:lnTo>
                                <a:lnTo>
                                  <a:pt x="1673593" y="63030"/>
                                </a:lnTo>
                                <a:lnTo>
                                  <a:pt x="1678063" y="67602"/>
                                </a:lnTo>
                                <a:lnTo>
                                  <a:pt x="1687131" y="67602"/>
                                </a:lnTo>
                                <a:lnTo>
                                  <a:pt x="1691576" y="72174"/>
                                </a:lnTo>
                                <a:lnTo>
                                  <a:pt x="1696085" y="76555"/>
                                </a:lnTo>
                                <a:lnTo>
                                  <a:pt x="1700669" y="76555"/>
                                </a:lnTo>
                                <a:lnTo>
                                  <a:pt x="1705063" y="72174"/>
                                </a:lnTo>
                                <a:lnTo>
                                  <a:pt x="1709623" y="72174"/>
                                </a:lnTo>
                                <a:lnTo>
                                  <a:pt x="1714195" y="85636"/>
                                </a:lnTo>
                                <a:lnTo>
                                  <a:pt x="1718767" y="90093"/>
                                </a:lnTo>
                                <a:lnTo>
                                  <a:pt x="1741258" y="90093"/>
                                </a:lnTo>
                                <a:lnTo>
                                  <a:pt x="1745780" y="85636"/>
                                </a:lnTo>
                                <a:lnTo>
                                  <a:pt x="1750225" y="85636"/>
                                </a:lnTo>
                                <a:lnTo>
                                  <a:pt x="1754733" y="81127"/>
                                </a:lnTo>
                                <a:lnTo>
                                  <a:pt x="1763877" y="81127"/>
                                </a:lnTo>
                                <a:lnTo>
                                  <a:pt x="1768271" y="76555"/>
                                </a:lnTo>
                                <a:lnTo>
                                  <a:pt x="1781797" y="76555"/>
                                </a:lnTo>
                                <a:lnTo>
                                  <a:pt x="1786382" y="72174"/>
                                </a:lnTo>
                                <a:lnTo>
                                  <a:pt x="1790877" y="72174"/>
                                </a:lnTo>
                                <a:lnTo>
                                  <a:pt x="1795335" y="67602"/>
                                </a:lnTo>
                                <a:lnTo>
                                  <a:pt x="1804416" y="67602"/>
                                </a:lnTo>
                                <a:lnTo>
                                  <a:pt x="1808873" y="63030"/>
                                </a:lnTo>
                                <a:lnTo>
                                  <a:pt x="1817954" y="63030"/>
                                </a:lnTo>
                                <a:lnTo>
                                  <a:pt x="1822526" y="58648"/>
                                </a:lnTo>
                                <a:lnTo>
                                  <a:pt x="1840445" y="58648"/>
                                </a:lnTo>
                                <a:lnTo>
                                  <a:pt x="1845017" y="54063"/>
                                </a:lnTo>
                                <a:lnTo>
                                  <a:pt x="1853984" y="54063"/>
                                </a:lnTo>
                                <a:lnTo>
                                  <a:pt x="1858556" y="49504"/>
                                </a:lnTo>
                                <a:lnTo>
                                  <a:pt x="1863051" y="49504"/>
                                </a:lnTo>
                                <a:lnTo>
                                  <a:pt x="1867509" y="45110"/>
                                </a:lnTo>
                                <a:lnTo>
                                  <a:pt x="1876590" y="45110"/>
                                </a:lnTo>
                                <a:lnTo>
                                  <a:pt x="1881162" y="40538"/>
                                </a:lnTo>
                                <a:lnTo>
                                  <a:pt x="1885556" y="40538"/>
                                </a:lnTo>
                                <a:lnTo>
                                  <a:pt x="1890128" y="35966"/>
                                </a:lnTo>
                                <a:lnTo>
                                  <a:pt x="1908238" y="35966"/>
                                </a:lnTo>
                                <a:lnTo>
                                  <a:pt x="1912620" y="40538"/>
                                </a:lnTo>
                                <a:lnTo>
                                  <a:pt x="1917192" y="35966"/>
                                </a:lnTo>
                                <a:lnTo>
                                  <a:pt x="1939810" y="35966"/>
                                </a:lnTo>
                                <a:lnTo>
                                  <a:pt x="1944204" y="31457"/>
                                </a:lnTo>
                                <a:lnTo>
                                  <a:pt x="1953348" y="31457"/>
                                </a:lnTo>
                                <a:lnTo>
                                  <a:pt x="1957743" y="27012"/>
                                </a:lnTo>
                                <a:lnTo>
                                  <a:pt x="1975840" y="27012"/>
                                </a:lnTo>
                                <a:lnTo>
                                  <a:pt x="1980349" y="22491"/>
                                </a:lnTo>
                                <a:lnTo>
                                  <a:pt x="1998459" y="22491"/>
                                </a:lnTo>
                                <a:lnTo>
                                  <a:pt x="2002840" y="17932"/>
                                </a:lnTo>
                                <a:lnTo>
                                  <a:pt x="2020938" y="17932"/>
                                </a:lnTo>
                                <a:lnTo>
                                  <a:pt x="2025523" y="13538"/>
                                </a:lnTo>
                                <a:lnTo>
                                  <a:pt x="2052523" y="13538"/>
                                </a:lnTo>
                                <a:lnTo>
                                  <a:pt x="2057095" y="8953"/>
                                </a:lnTo>
                                <a:lnTo>
                                  <a:pt x="2124697" y="8953"/>
                                </a:lnTo>
                                <a:lnTo>
                                  <a:pt x="2129269" y="4394"/>
                                </a:lnTo>
                                <a:lnTo>
                                  <a:pt x="2138222" y="4394"/>
                                </a:lnTo>
                                <a:lnTo>
                                  <a:pt x="2138222" y="8953"/>
                                </a:lnTo>
                                <a:lnTo>
                                  <a:pt x="2142794" y="4394"/>
                                </a:lnTo>
                                <a:lnTo>
                                  <a:pt x="2187917" y="4394"/>
                                </a:lnTo>
                                <a:lnTo>
                                  <a:pt x="2192299" y="8953"/>
                                </a:lnTo>
                                <a:lnTo>
                                  <a:pt x="2250935" y="8953"/>
                                </a:lnTo>
                                <a:lnTo>
                                  <a:pt x="2255520" y="13538"/>
                                </a:lnTo>
                                <a:lnTo>
                                  <a:pt x="2264473" y="13538"/>
                                </a:lnTo>
                                <a:lnTo>
                                  <a:pt x="2269058" y="17932"/>
                                </a:lnTo>
                                <a:lnTo>
                                  <a:pt x="2282583" y="17932"/>
                                </a:lnTo>
                                <a:lnTo>
                                  <a:pt x="2287092" y="22491"/>
                                </a:lnTo>
                                <a:lnTo>
                                  <a:pt x="2291676" y="22491"/>
                                </a:lnTo>
                                <a:lnTo>
                                  <a:pt x="2296058" y="27012"/>
                                </a:lnTo>
                                <a:lnTo>
                                  <a:pt x="2300630" y="31457"/>
                                </a:lnTo>
                                <a:lnTo>
                                  <a:pt x="2305202" y="35966"/>
                                </a:lnTo>
                                <a:lnTo>
                                  <a:pt x="2309583" y="40538"/>
                                </a:lnTo>
                                <a:lnTo>
                                  <a:pt x="2314168" y="45110"/>
                                </a:lnTo>
                                <a:lnTo>
                                  <a:pt x="2318727" y="49504"/>
                                </a:lnTo>
                                <a:lnTo>
                                  <a:pt x="2323122" y="54063"/>
                                </a:lnTo>
                                <a:lnTo>
                                  <a:pt x="2327694" y="58648"/>
                                </a:lnTo>
                                <a:lnTo>
                                  <a:pt x="2332202" y="67602"/>
                                </a:lnTo>
                                <a:lnTo>
                                  <a:pt x="2336660" y="72174"/>
                                </a:lnTo>
                                <a:lnTo>
                                  <a:pt x="2341232" y="81127"/>
                                </a:lnTo>
                                <a:lnTo>
                                  <a:pt x="2345728" y="85636"/>
                                </a:lnTo>
                                <a:lnTo>
                                  <a:pt x="2350312" y="94602"/>
                                </a:lnTo>
                                <a:lnTo>
                                  <a:pt x="2354694" y="103746"/>
                                </a:lnTo>
                                <a:lnTo>
                                  <a:pt x="2359266" y="112699"/>
                                </a:lnTo>
                                <a:lnTo>
                                  <a:pt x="2363851" y="126238"/>
                                </a:lnTo>
                                <a:lnTo>
                                  <a:pt x="2368232" y="135191"/>
                                </a:lnTo>
                                <a:lnTo>
                                  <a:pt x="2372804" y="148729"/>
                                </a:lnTo>
                                <a:lnTo>
                                  <a:pt x="2390851" y="193827"/>
                                </a:lnTo>
                                <a:lnTo>
                                  <a:pt x="2395296" y="216433"/>
                                </a:lnTo>
                                <a:lnTo>
                                  <a:pt x="2399868" y="229971"/>
                                </a:lnTo>
                                <a:lnTo>
                                  <a:pt x="2404376" y="248069"/>
                                </a:lnTo>
                                <a:lnTo>
                                  <a:pt x="2408948" y="261543"/>
                                </a:lnTo>
                                <a:lnTo>
                                  <a:pt x="2413355" y="275082"/>
                                </a:lnTo>
                                <a:lnTo>
                                  <a:pt x="2417914" y="297573"/>
                                </a:lnTo>
                                <a:lnTo>
                                  <a:pt x="2422474" y="315671"/>
                                </a:lnTo>
                                <a:lnTo>
                                  <a:pt x="2426881" y="342671"/>
                                </a:lnTo>
                                <a:lnTo>
                                  <a:pt x="2431440" y="365340"/>
                                </a:lnTo>
                                <a:lnTo>
                                  <a:pt x="2436025" y="383387"/>
                                </a:lnTo>
                                <a:lnTo>
                                  <a:pt x="2440406" y="414832"/>
                                </a:lnTo>
                                <a:lnTo>
                                  <a:pt x="2444978" y="432943"/>
                                </a:lnTo>
                                <a:lnTo>
                                  <a:pt x="2449537" y="469087"/>
                                </a:lnTo>
                                <a:lnTo>
                                  <a:pt x="2453944" y="491578"/>
                                </a:lnTo>
                                <a:lnTo>
                                  <a:pt x="2458504" y="523151"/>
                                </a:lnTo>
                                <a:lnTo>
                                  <a:pt x="2463025" y="545642"/>
                                </a:lnTo>
                                <a:lnTo>
                                  <a:pt x="2467597" y="563740"/>
                                </a:lnTo>
                                <a:lnTo>
                                  <a:pt x="2471991" y="599871"/>
                                </a:lnTo>
                                <a:lnTo>
                                  <a:pt x="2476550" y="626884"/>
                                </a:lnTo>
                                <a:lnTo>
                                  <a:pt x="2481122" y="662901"/>
                                </a:lnTo>
                                <a:lnTo>
                                  <a:pt x="2485517" y="685520"/>
                                </a:lnTo>
                                <a:lnTo>
                                  <a:pt x="2490076" y="721550"/>
                                </a:lnTo>
                                <a:lnTo>
                                  <a:pt x="2494673" y="739648"/>
                                </a:lnTo>
                                <a:lnTo>
                                  <a:pt x="2499055" y="762254"/>
                                </a:lnTo>
                                <a:lnTo>
                                  <a:pt x="2503627" y="789317"/>
                                </a:lnTo>
                                <a:lnTo>
                                  <a:pt x="2508199" y="807364"/>
                                </a:lnTo>
                                <a:lnTo>
                                  <a:pt x="2512580" y="839000"/>
                                </a:lnTo>
                                <a:lnTo>
                                  <a:pt x="2517152" y="856919"/>
                                </a:lnTo>
                                <a:lnTo>
                                  <a:pt x="2521673" y="870445"/>
                                </a:lnTo>
                                <a:lnTo>
                                  <a:pt x="2526233" y="893051"/>
                                </a:lnTo>
                                <a:lnTo>
                                  <a:pt x="2530640" y="897636"/>
                                </a:lnTo>
                                <a:lnTo>
                                  <a:pt x="2535186" y="902017"/>
                                </a:lnTo>
                                <a:lnTo>
                                  <a:pt x="2539771" y="902017"/>
                                </a:lnTo>
                                <a:lnTo>
                                  <a:pt x="2544165" y="897636"/>
                                </a:lnTo>
                                <a:lnTo>
                                  <a:pt x="2548724" y="888492"/>
                                </a:lnTo>
                                <a:lnTo>
                                  <a:pt x="2553296" y="879525"/>
                                </a:lnTo>
                                <a:lnTo>
                                  <a:pt x="2557691" y="852462"/>
                                </a:lnTo>
                                <a:lnTo>
                                  <a:pt x="2562263" y="834428"/>
                                </a:lnTo>
                                <a:lnTo>
                                  <a:pt x="2566835" y="802792"/>
                                </a:lnTo>
                                <a:lnTo>
                                  <a:pt x="2571229" y="775779"/>
                                </a:lnTo>
                                <a:lnTo>
                                  <a:pt x="2575801" y="748728"/>
                                </a:lnTo>
                                <a:lnTo>
                                  <a:pt x="2580309" y="708012"/>
                                </a:lnTo>
                                <a:lnTo>
                                  <a:pt x="2584881" y="685520"/>
                                </a:lnTo>
                                <a:lnTo>
                                  <a:pt x="2589263" y="649376"/>
                                </a:lnTo>
                                <a:lnTo>
                                  <a:pt x="2593848" y="622363"/>
                                </a:lnTo>
                                <a:lnTo>
                                  <a:pt x="2598420" y="586346"/>
                                </a:lnTo>
                                <a:lnTo>
                                  <a:pt x="2602801" y="563740"/>
                                </a:lnTo>
                                <a:lnTo>
                                  <a:pt x="2607373" y="541248"/>
                                </a:lnTo>
                                <a:lnTo>
                                  <a:pt x="2611945" y="509612"/>
                                </a:lnTo>
                                <a:lnTo>
                                  <a:pt x="2616339" y="491578"/>
                                </a:lnTo>
                                <a:lnTo>
                                  <a:pt x="2620899" y="469087"/>
                                </a:lnTo>
                                <a:lnTo>
                                  <a:pt x="2625483" y="455549"/>
                                </a:lnTo>
                                <a:lnTo>
                                  <a:pt x="2629865" y="437502"/>
                                </a:lnTo>
                                <a:lnTo>
                                  <a:pt x="2634449" y="423976"/>
                                </a:lnTo>
                                <a:lnTo>
                                  <a:pt x="2638945" y="414832"/>
                                </a:lnTo>
                                <a:lnTo>
                                  <a:pt x="2643530" y="405879"/>
                                </a:lnTo>
                                <a:lnTo>
                                  <a:pt x="2647899" y="396925"/>
                                </a:lnTo>
                                <a:lnTo>
                                  <a:pt x="2652496" y="387832"/>
                                </a:lnTo>
                                <a:lnTo>
                                  <a:pt x="2693085" y="387832"/>
                                </a:lnTo>
                                <a:lnTo>
                                  <a:pt x="2697594" y="383387"/>
                                </a:lnTo>
                                <a:lnTo>
                                  <a:pt x="2702153" y="378815"/>
                                </a:lnTo>
                                <a:lnTo>
                                  <a:pt x="2706547" y="360768"/>
                                </a:lnTo>
                                <a:lnTo>
                                  <a:pt x="2711132" y="351815"/>
                                </a:lnTo>
                                <a:lnTo>
                                  <a:pt x="2715691" y="338289"/>
                                </a:lnTo>
                                <a:lnTo>
                                  <a:pt x="2720086" y="320179"/>
                                </a:lnTo>
                                <a:lnTo>
                                  <a:pt x="2724670" y="311099"/>
                                </a:lnTo>
                                <a:lnTo>
                                  <a:pt x="2729230" y="302133"/>
                                </a:lnTo>
                                <a:lnTo>
                                  <a:pt x="2733624" y="293179"/>
                                </a:lnTo>
                                <a:lnTo>
                                  <a:pt x="2738196" y="279641"/>
                                </a:lnTo>
                                <a:lnTo>
                                  <a:pt x="2742755" y="270560"/>
                                </a:lnTo>
                                <a:lnTo>
                                  <a:pt x="2747276" y="261543"/>
                                </a:lnTo>
                                <a:lnTo>
                                  <a:pt x="2751721" y="248069"/>
                                </a:lnTo>
                                <a:lnTo>
                                  <a:pt x="2756242" y="243509"/>
                                </a:lnTo>
                                <a:lnTo>
                                  <a:pt x="2760814" y="234556"/>
                                </a:lnTo>
                                <a:lnTo>
                                  <a:pt x="2765196" y="229971"/>
                                </a:lnTo>
                                <a:lnTo>
                                  <a:pt x="2769768" y="221018"/>
                                </a:lnTo>
                                <a:lnTo>
                                  <a:pt x="2774340" y="216433"/>
                                </a:lnTo>
                                <a:lnTo>
                                  <a:pt x="2778721" y="207352"/>
                                </a:lnTo>
                                <a:lnTo>
                                  <a:pt x="2783306" y="198399"/>
                                </a:lnTo>
                                <a:lnTo>
                                  <a:pt x="2787878" y="189445"/>
                                </a:lnTo>
                                <a:lnTo>
                                  <a:pt x="2792260" y="184873"/>
                                </a:lnTo>
                                <a:lnTo>
                                  <a:pt x="2796844" y="180301"/>
                                </a:lnTo>
                                <a:lnTo>
                                  <a:pt x="2801404" y="175907"/>
                                </a:lnTo>
                                <a:lnTo>
                                  <a:pt x="2805925" y="171335"/>
                                </a:lnTo>
                                <a:lnTo>
                                  <a:pt x="2810370" y="166763"/>
                                </a:lnTo>
                                <a:lnTo>
                                  <a:pt x="2814878" y="162382"/>
                                </a:lnTo>
                                <a:lnTo>
                                  <a:pt x="2819450" y="157810"/>
                                </a:lnTo>
                                <a:lnTo>
                                  <a:pt x="2823908" y="157810"/>
                                </a:lnTo>
                                <a:lnTo>
                                  <a:pt x="2828404" y="153238"/>
                                </a:lnTo>
                                <a:lnTo>
                                  <a:pt x="2832976" y="148729"/>
                                </a:lnTo>
                                <a:lnTo>
                                  <a:pt x="2837370" y="148729"/>
                                </a:lnTo>
                                <a:lnTo>
                                  <a:pt x="2841955" y="144272"/>
                                </a:lnTo>
                                <a:lnTo>
                                  <a:pt x="2846514" y="139776"/>
                                </a:lnTo>
                                <a:lnTo>
                                  <a:pt x="2855480" y="139776"/>
                                </a:lnTo>
                                <a:lnTo>
                                  <a:pt x="2860040" y="135191"/>
                                </a:lnTo>
                                <a:lnTo>
                                  <a:pt x="2887052" y="135191"/>
                                </a:lnTo>
                                <a:lnTo>
                                  <a:pt x="2891637" y="139776"/>
                                </a:lnTo>
                                <a:lnTo>
                                  <a:pt x="2896019" y="139776"/>
                                </a:lnTo>
                                <a:lnTo>
                                  <a:pt x="2900591" y="144272"/>
                                </a:lnTo>
                                <a:lnTo>
                                  <a:pt x="2905163" y="144272"/>
                                </a:lnTo>
                                <a:lnTo>
                                  <a:pt x="2909544" y="148729"/>
                                </a:lnTo>
                                <a:lnTo>
                                  <a:pt x="2914129" y="153238"/>
                                </a:lnTo>
                                <a:lnTo>
                                  <a:pt x="2918688" y="162382"/>
                                </a:lnTo>
                                <a:lnTo>
                                  <a:pt x="2923197" y="171335"/>
                                </a:lnTo>
                                <a:lnTo>
                                  <a:pt x="2927667" y="175907"/>
                                </a:lnTo>
                                <a:lnTo>
                                  <a:pt x="2932163" y="189445"/>
                                </a:lnTo>
                                <a:lnTo>
                                  <a:pt x="2936735" y="193827"/>
                                </a:lnTo>
                                <a:lnTo>
                                  <a:pt x="2941193" y="202920"/>
                                </a:lnTo>
                                <a:lnTo>
                                  <a:pt x="2945688" y="211874"/>
                                </a:lnTo>
                                <a:lnTo>
                                  <a:pt x="2950273" y="216433"/>
                                </a:lnTo>
                                <a:lnTo>
                                  <a:pt x="2950273" y="221018"/>
                                </a:lnTo>
                                <a:lnTo>
                                  <a:pt x="2954667" y="216433"/>
                                </a:lnTo>
                                <a:lnTo>
                                  <a:pt x="2959227" y="211874"/>
                                </a:lnTo>
                                <a:lnTo>
                                  <a:pt x="2963799" y="202920"/>
                                </a:lnTo>
                                <a:lnTo>
                                  <a:pt x="2968193" y="193827"/>
                                </a:lnTo>
                                <a:lnTo>
                                  <a:pt x="2972752" y="184873"/>
                                </a:lnTo>
                                <a:lnTo>
                                  <a:pt x="2977349" y="171335"/>
                                </a:lnTo>
                                <a:lnTo>
                                  <a:pt x="2981845" y="162382"/>
                                </a:lnTo>
                                <a:lnTo>
                                  <a:pt x="2986303" y="153238"/>
                                </a:lnTo>
                                <a:lnTo>
                                  <a:pt x="2990862" y="144272"/>
                                </a:lnTo>
                                <a:lnTo>
                                  <a:pt x="2995383" y="139776"/>
                                </a:lnTo>
                                <a:lnTo>
                                  <a:pt x="2999828" y="130810"/>
                                </a:lnTo>
                                <a:lnTo>
                                  <a:pt x="3004350" y="126238"/>
                                </a:lnTo>
                                <a:lnTo>
                                  <a:pt x="3008909" y="121666"/>
                                </a:lnTo>
                                <a:lnTo>
                                  <a:pt x="3013316" y="117284"/>
                                </a:lnTo>
                                <a:lnTo>
                                  <a:pt x="3017875" y="112699"/>
                                </a:lnTo>
                                <a:lnTo>
                                  <a:pt x="3022434" y="108140"/>
                                </a:lnTo>
                                <a:lnTo>
                                  <a:pt x="3026841" y="108140"/>
                                </a:lnTo>
                                <a:lnTo>
                                  <a:pt x="3031401" y="103746"/>
                                </a:lnTo>
                                <a:lnTo>
                                  <a:pt x="3035985" y="99174"/>
                                </a:lnTo>
                                <a:lnTo>
                                  <a:pt x="3040481" y="94602"/>
                                </a:lnTo>
                                <a:lnTo>
                                  <a:pt x="3044939" y="94602"/>
                                </a:lnTo>
                                <a:lnTo>
                                  <a:pt x="3049511" y="90093"/>
                                </a:lnTo>
                                <a:lnTo>
                                  <a:pt x="3054019" y="90093"/>
                                </a:lnTo>
                                <a:lnTo>
                                  <a:pt x="3058464" y="85636"/>
                                </a:lnTo>
                                <a:lnTo>
                                  <a:pt x="3071939" y="85636"/>
                                </a:lnTo>
                                <a:lnTo>
                                  <a:pt x="3076511" y="81127"/>
                                </a:lnTo>
                                <a:lnTo>
                                  <a:pt x="3090049" y="81127"/>
                                </a:lnTo>
                                <a:lnTo>
                                  <a:pt x="3094621" y="76555"/>
                                </a:lnTo>
                                <a:lnTo>
                                  <a:pt x="3099130" y="76555"/>
                                </a:lnTo>
                                <a:lnTo>
                                  <a:pt x="3103575" y="72174"/>
                                </a:lnTo>
                                <a:lnTo>
                                  <a:pt x="3108159" y="67602"/>
                                </a:lnTo>
                                <a:lnTo>
                                  <a:pt x="3126193" y="67602"/>
                                </a:lnTo>
                                <a:lnTo>
                                  <a:pt x="3130588" y="63030"/>
                                </a:lnTo>
                                <a:lnTo>
                                  <a:pt x="3211893" y="63030"/>
                                </a:lnTo>
                                <a:lnTo>
                                  <a:pt x="3216465" y="58648"/>
                                </a:lnTo>
                                <a:lnTo>
                                  <a:pt x="3229940" y="58648"/>
                                </a:lnTo>
                                <a:lnTo>
                                  <a:pt x="3234385" y="54063"/>
                                </a:lnTo>
                                <a:lnTo>
                                  <a:pt x="3238893" y="54063"/>
                                </a:lnTo>
                                <a:lnTo>
                                  <a:pt x="3243465" y="49504"/>
                                </a:lnTo>
                                <a:lnTo>
                                  <a:pt x="3252431" y="49504"/>
                                </a:lnTo>
                                <a:lnTo>
                                  <a:pt x="3257003" y="45110"/>
                                </a:lnTo>
                                <a:lnTo>
                                  <a:pt x="3270542" y="45110"/>
                                </a:lnTo>
                                <a:lnTo>
                                  <a:pt x="3275114" y="40538"/>
                                </a:lnTo>
                                <a:lnTo>
                                  <a:pt x="3284067" y="40538"/>
                                </a:lnTo>
                                <a:lnTo>
                                  <a:pt x="3288576" y="35966"/>
                                </a:lnTo>
                                <a:lnTo>
                                  <a:pt x="3306508" y="35966"/>
                                </a:lnTo>
                                <a:lnTo>
                                  <a:pt x="3311080" y="31457"/>
                                </a:lnTo>
                                <a:lnTo>
                                  <a:pt x="3324605" y="31457"/>
                                </a:lnTo>
                                <a:lnTo>
                                  <a:pt x="3329178" y="27012"/>
                                </a:lnTo>
                                <a:lnTo>
                                  <a:pt x="3342703" y="27012"/>
                                </a:lnTo>
                                <a:lnTo>
                                  <a:pt x="3347224" y="22491"/>
                                </a:lnTo>
                                <a:lnTo>
                                  <a:pt x="3374301" y="22491"/>
                                </a:lnTo>
                                <a:lnTo>
                                  <a:pt x="3378669" y="17932"/>
                                </a:lnTo>
                                <a:lnTo>
                                  <a:pt x="3410318" y="17932"/>
                                </a:lnTo>
                                <a:lnTo>
                                  <a:pt x="3414826" y="13538"/>
                                </a:lnTo>
                                <a:lnTo>
                                  <a:pt x="3441890" y="13538"/>
                                </a:lnTo>
                                <a:lnTo>
                                  <a:pt x="3446462" y="8953"/>
                                </a:lnTo>
                                <a:lnTo>
                                  <a:pt x="3468966" y="8953"/>
                                </a:lnTo>
                                <a:lnTo>
                                  <a:pt x="3473462" y="4394"/>
                                </a:lnTo>
                                <a:lnTo>
                                  <a:pt x="3599776" y="4394"/>
                                </a:lnTo>
                                <a:lnTo>
                                  <a:pt x="3604298" y="8953"/>
                                </a:lnTo>
                                <a:lnTo>
                                  <a:pt x="3640442" y="8953"/>
                                </a:lnTo>
                                <a:lnTo>
                                  <a:pt x="3644887" y="4394"/>
                                </a:lnTo>
                                <a:lnTo>
                                  <a:pt x="3658425" y="4394"/>
                                </a:lnTo>
                                <a:lnTo>
                                  <a:pt x="3662934" y="8953"/>
                                </a:lnTo>
                                <a:lnTo>
                                  <a:pt x="3667493" y="8953"/>
                                </a:lnTo>
                                <a:lnTo>
                                  <a:pt x="3672078" y="13538"/>
                                </a:lnTo>
                                <a:lnTo>
                                  <a:pt x="3676459" y="13538"/>
                                </a:lnTo>
                                <a:lnTo>
                                  <a:pt x="3681044" y="17932"/>
                                </a:lnTo>
                                <a:lnTo>
                                  <a:pt x="3685616" y="22491"/>
                                </a:lnTo>
                                <a:lnTo>
                                  <a:pt x="3694569" y="22491"/>
                                </a:lnTo>
                                <a:lnTo>
                                  <a:pt x="3699154" y="17932"/>
                                </a:lnTo>
                                <a:lnTo>
                                  <a:pt x="3703523" y="17932"/>
                                </a:lnTo>
                                <a:lnTo>
                                  <a:pt x="3708107" y="13538"/>
                                </a:lnTo>
                                <a:lnTo>
                                  <a:pt x="3712603" y="13538"/>
                                </a:lnTo>
                                <a:lnTo>
                                  <a:pt x="3717061" y="8953"/>
                                </a:lnTo>
                                <a:lnTo>
                                  <a:pt x="3726141" y="8953"/>
                                </a:lnTo>
                                <a:lnTo>
                                  <a:pt x="3730713" y="4394"/>
                                </a:lnTo>
                                <a:lnTo>
                                  <a:pt x="4226928" y="4394"/>
                                </a:lnTo>
                                <a:lnTo>
                                  <a:pt x="4231322" y="8953"/>
                                </a:lnTo>
                                <a:lnTo>
                                  <a:pt x="4276432" y="8953"/>
                                </a:lnTo>
                                <a:lnTo>
                                  <a:pt x="4280992" y="13538"/>
                                </a:lnTo>
                                <a:lnTo>
                                  <a:pt x="4335081" y="13538"/>
                                </a:lnTo>
                                <a:lnTo>
                                  <a:pt x="4339628" y="8953"/>
                                </a:lnTo>
                                <a:lnTo>
                                  <a:pt x="4344212" y="8953"/>
                                </a:lnTo>
                                <a:lnTo>
                                  <a:pt x="4348594" y="4394"/>
                                </a:lnTo>
                                <a:lnTo>
                                  <a:pt x="4371225" y="4394"/>
                                </a:lnTo>
                                <a:lnTo>
                                  <a:pt x="4375797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26960" y="1716214"/>
                            <a:ext cx="508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67945">
                                <a:moveTo>
                                  <a:pt x="4572" y="677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750186" y="101422"/>
                            <a:ext cx="127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1915">
                                <a:moveTo>
                                  <a:pt x="0" y="812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548686" y="913396"/>
                            <a:ext cx="127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9055">
                                <a:moveTo>
                                  <a:pt x="0" y="586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963773" y="232219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496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662379" y="189214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2132,96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2875953" y="28843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1414,92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2460891" y="978531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1637,74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543610" y="1790468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3338,52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817001pt;margin-top:4.197531pt;width:345.8pt;height:151.5pt;mso-position-horizontal-relative:page;mso-position-vertical-relative:paragraph;z-index:15737856" id="docshapegroup29" coordorigin="2536,84" coordsize="6916,3030">
                <v:shape style="position:absolute;left:2557;top:3092;width:6884;height:22" id="docshape30" coordorigin="2558,3092" coordsize="6884,22" path="m2558,3092l9441,3092m2558,3092l2558,3113e" filled="false" stroked="true" strokeweight=".35pt" strokecolor="#000000">
                  <v:path arrowok="t"/>
                  <v:stroke dashstyle="solid"/>
                </v:shape>
                <v:line style="position:absolute" from="3140,3092" to="3140,3113" stroked="true" strokeweight=".35pt" strokecolor="#000000">
                  <v:stroke dashstyle="solid"/>
                </v:line>
                <v:line style="position:absolute" from="3730,3092" to="3730,3113" stroked="true" strokeweight=".35pt" strokecolor="#000000">
                  <v:stroke dashstyle="solid"/>
                </v:line>
                <v:line style="position:absolute" from="4312,3092" to="4312,3113" stroked="true" strokeweight=".35pt" strokecolor="#000000">
                  <v:stroke dashstyle="solid"/>
                </v:line>
                <v:line style="position:absolute" from="4902,3092" to="4902,3113" stroked="true" strokeweight=".35pt" strokecolor="#000000">
                  <v:stroke dashstyle="solid"/>
                </v:line>
                <v:line style="position:absolute" from="5484,3092" to="5484,3113" stroked="true" strokeweight=".35pt" strokecolor="#000000">
                  <v:stroke dashstyle="solid"/>
                </v:line>
                <v:line style="position:absolute" from="6074,3092" to="6074,3113" stroked="true" strokeweight=".35pt" strokecolor="#000000">
                  <v:stroke dashstyle="solid"/>
                </v:line>
                <v:line style="position:absolute" from="6656,3092" to="6656,3113" stroked="true" strokeweight=".35pt" strokecolor="#000000">
                  <v:stroke dashstyle="solid"/>
                </v:line>
                <v:line style="position:absolute" from="7246,3092" to="7246,3113" stroked="true" strokeweight=".35pt" strokecolor="#000000">
                  <v:stroke dashstyle="solid"/>
                </v:line>
                <v:line style="position:absolute" from="7836,3092" to="7836,3113" stroked="true" strokeweight=".35pt" strokecolor="#000000">
                  <v:stroke dashstyle="solid"/>
                </v:line>
                <v:line style="position:absolute" from="8418,3092" to="8418,3113" stroked="true" strokeweight=".35pt" strokecolor="#000000">
                  <v:stroke dashstyle="solid"/>
                </v:line>
                <v:line style="position:absolute" from="9008,3092" to="9008,3113" stroked="true" strokeweight=".35pt" strokecolor="#000000">
                  <v:stroke dashstyle="solid"/>
                </v:line>
                <v:line style="position:absolute" from="9449,3092" to="9449,3113" stroked="true" strokeweight=".35pt" strokecolor="#000000">
                  <v:stroke dashstyle="solid"/>
                </v:line>
                <v:shape style="position:absolute;left:2536;top:94;width:22;height:2998" id="docshape31" coordorigin="2536,95" coordsize="22,2998" path="m2558,3092l2558,95m2558,3092l2536,3092e" filled="false" stroked="true" strokeweight=".35pt" strokecolor="#000000">
                  <v:path arrowok="t"/>
                  <v:stroke dashstyle="solid"/>
                </v:shape>
                <v:line style="position:absolute" from="2558,2922" to="2536,2922" stroked="true" strokeweight=".35pt" strokecolor="#000000">
                  <v:stroke dashstyle="solid"/>
                </v:line>
                <v:line style="position:absolute" from="2558,2630" to="2536,2630" stroked="true" strokeweight=".35pt" strokecolor="#000000">
                  <v:stroke dashstyle="solid"/>
                </v:line>
                <v:line style="position:absolute" from="2558,2339" to="2536,2339" stroked="true" strokeweight=".35pt" strokecolor="#000000">
                  <v:stroke dashstyle="solid"/>
                </v:line>
                <v:line style="position:absolute" from="2558,2048" to="2536,2048" stroked="true" strokeweight=".35pt" strokecolor="#000000">
                  <v:stroke dashstyle="solid"/>
                </v:line>
                <v:line style="position:absolute" from="2558,1757" to="2536,1757" stroked="true" strokeweight=".35pt" strokecolor="#000000">
                  <v:stroke dashstyle="solid"/>
                </v:line>
                <v:line style="position:absolute" from="2558,1473" to="2536,1473" stroked="true" strokeweight=".35pt" strokecolor="#000000">
                  <v:stroke dashstyle="solid"/>
                </v:line>
                <v:line style="position:absolute" from="2558,1181" to="2536,1181" stroked="true" strokeweight=".35pt" strokecolor="#000000">
                  <v:stroke dashstyle="solid"/>
                </v:line>
                <v:line style="position:absolute" from="2558,890" to="2536,890" stroked="true" strokeweight=".35pt" strokecolor="#000000">
                  <v:stroke dashstyle="solid"/>
                </v:line>
                <v:line style="position:absolute" from="2558,599" to="2536,599" stroked="true" strokeweight=".35pt" strokecolor="#000000">
                  <v:stroke dashstyle="solid"/>
                </v:line>
                <v:line style="position:absolute" from="2558,315" to="2536,315" stroked="true" strokeweight=".35pt" strokecolor="#000000">
                  <v:stroke dashstyle="solid"/>
                </v:line>
                <v:line style="position:absolute" from="2558,87" to="2536,87" stroked="true" strokeweight=".35pt" strokecolor="#000000">
                  <v:stroke dashstyle="solid"/>
                </v:line>
                <v:shape style="position:absolute;left:2557;top:94;width:6892;height:2685" id="docshape32" coordorigin="2558,95" coordsize="6892,2685" path="m2558,102l2579,102,2586,109,2856,109,2863,116,2891,116,2899,123,2934,123,2941,130,2948,137,2955,144,2962,159,2970,166,2977,173,2984,180,2991,194,2998,215,3005,230,3026,308,3041,393,3048,436,3055,471,3062,514,3069,563,3076,613,3083,663,3090,705,3097,748,3105,784,3112,819,3119,862,3126,904,3133,947,3140,982,3147,1018,3154,1053,3161,1096,3168,1132,3176,1174,3183,1217,3190,1252,3197,1288,3204,1330,3211,1373,3218,1416,3225,1458,3232,1501,3239,1544,3247,1579,3254,1622,3261,1664,3268,1707,3275,1750,3282,1799,3289,1842,3296,1870,3303,1920,3311,1963,3318,2005,3325,2048,3332,2090,3339,2133,3346,2162,3353,2204,3360,2247,3367,2289,3374,2332,3382,2367,3389,2410,3396,2439,3403,2474,3410,2510,3417,2545,3424,2581,3445,2659,3467,2716,3474,2737,3481,2744,3488,2758,3495,2765,3502,2772,3509,2772,3517,2780,3552,2780,3559,2772,3566,2772,3574,2765,3588,2765,3595,2758,3602,2758,3609,2751,3616,2751,3623,2744,3630,2744,3637,2737,3645,2730,3651,2723,3659,2716,3666,2701,3673,2694,3680,2673,3687,2659,3694,2638,3701,2616,3708,2588,3716,2559,3723,2524,3730,2488,3737,2460,3744,2417,3751,2375,3758,2332,3765,2282,3772,2233,3780,2183,3787,2140,3794,2084,3801,2034,3808,1977,3815,1920,3822,1863,3829,1813,3836,1764,3843,1714,3851,1657,3857,1601,3865,1551,3872,1494,3879,1458,3886,1402,3893,1352,3900,1309,3907,1259,3914,1217,3922,1167,3929,1132,3936,1089,3943,1053,3950,1011,3957,975,3964,940,3971,904,3978,876,3985,840,3993,812,4000,784,4007,755,4014,727,4021,698,4028,677,4035,656,4042,627,4049,606,4057,585,4064,563,4071,542,4078,528,4085,514,4092,492,4099,478,4106,464,4113,450,4120,436,4156,372,4163,357,4170,343,4177,329,4184,315,4191,308,4199,293,4206,286,4213,279,4220,272,4227,265,4234,258,4241,258,4248,244,4255,230,4262,222,4270,215,4277,208,4284,201,4291,194,4298,194,4305,187,4312,180,4319,180,4326,173,4334,166,4341,166,4348,159,4362,159,4369,151,4376,151,4383,144,4397,144,4405,137,4419,137,4426,130,4447,130,4454,123,4483,123,4490,116,4511,116,4518,109,4532,109,4540,102,4767,102,4774,109,4859,109,4866,116,4902,116,4909,123,4916,123,4923,130,4930,137,4944,137,4952,144,5009,144,5016,137,5030,137,5037,144,5072,144,5080,151,5087,151,5094,159,5101,159,5108,166,5115,166,5122,173,5136,173,5143,180,5158,180,5165,187,5172,187,5179,194,5193,194,5200,201,5215,201,5222,208,5229,215,5236,215,5243,208,5250,208,5257,230,5264,237,5300,237,5307,230,5314,230,5321,222,5335,222,5342,215,5364,215,5371,208,5378,208,5385,201,5399,201,5406,194,5421,194,5428,187,5456,187,5463,180,5477,180,5484,173,5492,173,5499,166,5513,166,5520,159,5527,159,5534,151,5563,151,5570,159,5577,151,5612,151,5619,144,5634,144,5641,137,5669,137,5676,130,5705,130,5712,123,5740,123,5747,116,5790,116,5797,109,5904,109,5911,102,5925,102,5925,109,5932,102,6003,102,6010,109,6102,109,6110,116,6124,116,6131,123,6152,123,6159,130,6167,130,6173,137,6181,144,6188,151,6195,159,6202,166,6209,173,6216,180,6223,187,6230,201,6237,208,6245,222,6252,230,6259,244,6266,258,6273,272,6280,293,6287,308,6294,329,6323,400,6330,436,6337,457,6344,485,6351,507,6358,528,6365,563,6373,592,6379,634,6387,670,6394,698,6401,748,6408,776,6415,833,6422,869,6429,919,6436,954,6444,982,6451,1039,6458,1082,6465,1139,6472,1174,6479,1231,6486,1259,6493,1295,6500,1338,6508,1366,6514,1416,6522,1444,6529,1465,6536,1501,6543,1508,6550,1515,6557,1515,6564,1508,6571,1494,6579,1480,6585,1437,6593,1409,6600,1359,6607,1316,6614,1274,6621,1210,6628,1174,6635,1117,6642,1075,6650,1018,6657,982,6664,947,6671,897,6678,869,6685,833,6692,812,6699,784,6706,762,6713,748,6721,734,6728,720,6735,705,6799,705,6806,698,6813,691,6820,663,6827,649,6834,627,6841,599,6848,585,6856,570,6863,556,6870,535,6877,521,6884,507,6891,485,6898,478,6905,464,6912,457,6919,443,6927,436,6934,421,6941,407,6948,393,6955,386,6962,379,6969,372,6976,364,6983,357,6990,350,6998,343,7005,343,7012,336,7019,329,7026,329,7033,322,7040,315,7054,315,7062,308,7104,308,7111,315,7118,315,7125,322,7133,322,7140,329,7147,336,7154,350,7161,364,7168,372,7175,393,7182,400,7189,414,7196,428,7204,436,7204,443,7211,436,7218,428,7225,414,7232,400,7239,386,7246,364,7253,350,7260,336,7268,322,7275,315,7282,301,7289,293,7296,286,7303,279,7310,272,7317,265,7324,265,7331,258,7339,251,7346,244,7353,244,7360,237,7367,237,7374,230,7395,230,7403,222,7424,222,7431,215,7438,215,7445,208,7452,201,7481,201,7488,194,7616,194,7623,187,7644,187,7651,180,7658,180,7665,173,7680,173,7687,166,7708,166,7715,159,7729,159,7736,151,7765,151,7772,144,7793,144,7800,137,7822,137,7829,130,7871,130,7878,123,7928,123,7935,116,7978,116,7985,109,8021,109,8028,102,8227,102,8234,109,8291,109,8298,102,8319,102,8326,109,8333,109,8340,116,8347,116,8355,123,8362,130,8376,130,8383,123,8390,123,8397,116,8404,116,8411,109,8426,109,8433,102,9214,102,9221,109,9292,109,9299,116,9385,116,9392,109,9399,109,9406,102,9441,102,9449,95e" filled="false" stroked="true" strokeweight=".35pt" strokecolor="#000000">
                  <v:path arrowok="t"/>
                  <v:stroke dashstyle="solid"/>
                </v:shape>
                <v:line style="position:absolute" from="3531,2893" to="3524,2787" stroked="true" strokeweight=".35pt" strokecolor="#ff0000">
                  <v:stroke dashstyle="solid"/>
                </v:line>
                <v:line style="position:absolute" from="5293,372" to="5293,244" stroked="true" strokeweight=".35pt" strokecolor="#ff0000">
                  <v:stroke dashstyle="solid"/>
                </v:line>
                <v:line style="position:absolute" from="6550,1615" to="6550,1522" stroked="true" strokeweight=".35pt" strokecolor="#ff0000">
                  <v:stroke dashstyle="solid"/>
                </v:line>
                <v:line style="position:absolute" from="7204,528" to="7204,450" stroked="true" strokeweight=".35pt" strokecolor="#ff0000">
                  <v:stroke dashstyle="solid"/>
                </v:line>
                <v:shape style="position:absolute;left:5154;top:381;width:279;height:103" type="#_x0000_t202" id="docshape33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2132,96</w:t>
                        </w:r>
                      </w:p>
                    </w:txbxContent>
                  </v:textbox>
                  <w10:wrap type="none"/>
                </v:shape>
                <v:shape style="position:absolute;left:7065;top:538;width:279;height:103" type="#_x0000_t202" id="docshape34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1414,92</w:t>
                        </w:r>
                      </w:p>
                    </w:txbxContent>
                  </v:textbox>
                  <w10:wrap type="none"/>
                </v:shape>
                <v:shape style="position:absolute;left:6411;top:1624;width:279;height:103" type="#_x0000_t202" id="docshape35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1637,74</w:t>
                        </w:r>
                      </w:p>
                    </w:txbxContent>
                  </v:textbox>
                  <w10:wrap type="none"/>
                </v:shape>
                <v:shape style="position:absolute;left:3392;top:2903;width:279;height:103" type="#_x0000_t202" id="docshape3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3338,52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4"/>
          <w:sz w:val="9"/>
        </w:rPr>
        <w:t>98.9</w:t>
      </w:r>
    </w:p>
    <w:p>
      <w:pPr>
        <w:pStyle w:val="BodyText"/>
        <w:spacing w:before="20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95</w:t>
      </w:r>
    </w:p>
    <w:p>
      <w:pPr>
        <w:pStyle w:val="BodyText"/>
        <w:spacing w:before="77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90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85</w:t>
      </w:r>
    </w:p>
    <w:p>
      <w:pPr>
        <w:pStyle w:val="BodyText"/>
        <w:spacing w:before="85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80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75</w:t>
      </w:r>
    </w:p>
    <w:p>
      <w:pPr>
        <w:spacing w:line="94" w:lineRule="exact" w:before="95"/>
        <w:ind w:left="164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%T</w:t>
      </w:r>
    </w:p>
    <w:p>
      <w:pPr>
        <w:spacing w:line="94" w:lineRule="exact"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70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65</w:t>
      </w:r>
    </w:p>
    <w:p>
      <w:pPr>
        <w:pStyle w:val="BodyText"/>
        <w:spacing w:before="85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60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55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64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50</w:t>
      </w:r>
    </w:p>
    <w:p>
      <w:pPr>
        <w:spacing w:before="67"/>
        <w:ind w:left="1786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4"/>
          <w:sz w:val="9"/>
        </w:rPr>
        <w:t>47.0</w:t>
      </w:r>
    </w:p>
    <w:p>
      <w:pPr>
        <w:tabs>
          <w:tab w:pos="2503" w:val="left" w:leader="none"/>
          <w:tab w:pos="3092" w:val="left" w:leader="none"/>
          <w:tab w:pos="3674" w:val="left" w:leader="none"/>
          <w:tab w:pos="4263" w:val="left" w:leader="none"/>
          <w:tab w:pos="4845" w:val="left" w:leader="none"/>
          <w:tab w:pos="5434" w:val="left" w:leader="none"/>
          <w:tab w:pos="6016" w:val="left" w:leader="none"/>
          <w:tab w:pos="6605" w:val="left" w:leader="none"/>
          <w:tab w:pos="7194" w:val="left" w:leader="none"/>
          <w:tab w:pos="7776" w:val="left" w:leader="none"/>
          <w:tab w:pos="8386" w:val="left" w:leader="none"/>
          <w:tab w:pos="8791" w:val="left" w:leader="none"/>
        </w:tabs>
        <w:spacing w:before="39"/>
        <w:ind w:left="1886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2"/>
          <w:sz w:val="9"/>
        </w:rPr>
        <w:t>4000.0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2000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1000</w:t>
      </w:r>
      <w:r>
        <w:rPr>
          <w:rFonts w:ascii="Times New Roman"/>
          <w:sz w:val="9"/>
        </w:rPr>
        <w:tab/>
      </w:r>
      <w:r>
        <w:rPr>
          <w:rFonts w:ascii="Times New Roman"/>
          <w:spacing w:val="-5"/>
          <w:sz w:val="9"/>
        </w:rPr>
        <w:t>800</w:t>
      </w:r>
      <w:r>
        <w:rPr>
          <w:rFonts w:ascii="Times New Roman"/>
          <w:sz w:val="9"/>
        </w:rPr>
        <w:tab/>
      </w:r>
      <w:r>
        <w:rPr>
          <w:rFonts w:ascii="Times New Roman"/>
          <w:spacing w:val="-2"/>
          <w:sz w:val="9"/>
        </w:rPr>
        <w:t>650.0</w:t>
      </w:r>
    </w:p>
    <w:p>
      <w:pPr>
        <w:spacing w:before="3"/>
        <w:ind w:left="5360" w:right="0" w:firstLine="0"/>
        <w:jc w:val="left"/>
        <w:rPr>
          <w:rFonts w:ascii="Times New Roman"/>
          <w:sz w:val="9"/>
        </w:rPr>
      </w:pPr>
      <w:r>
        <w:rPr>
          <w:rFonts w:ascii="Times New Roman"/>
          <w:sz w:val="9"/>
        </w:rPr>
        <w:t>cm-</w:t>
      </w:r>
      <w:r>
        <w:rPr>
          <w:rFonts w:ascii="Times New Roman"/>
          <w:spacing w:val="-10"/>
          <w:sz w:val="9"/>
        </w:rPr>
        <w:t>1</w:t>
      </w:r>
    </w:p>
    <w:p>
      <w:pPr>
        <w:pStyle w:val="Heading2"/>
        <w:spacing w:before="92"/>
        <w:ind w:right="237"/>
      </w:pPr>
      <w:r>
        <w:rPr>
          <w:spacing w:val="-5"/>
        </w:rPr>
        <w:t>(a)</w:t>
      </w:r>
    </w:p>
    <w:p>
      <w:pPr>
        <w:pStyle w:val="BodyText"/>
        <w:rPr>
          <w:rFonts w:ascii="Times New Roman"/>
          <w:b/>
          <w:sz w:val="8"/>
        </w:rPr>
      </w:pPr>
    </w:p>
    <w:p>
      <w:pPr>
        <w:pStyle w:val="BodyText"/>
        <w:spacing w:before="71"/>
        <w:rPr>
          <w:rFonts w:ascii="Times New Roman"/>
          <w:b/>
          <w:sz w:val="8"/>
        </w:rPr>
      </w:pPr>
    </w:p>
    <w:p>
      <w:pPr>
        <w:spacing w:before="0"/>
        <w:ind w:left="1793" w:right="0" w:firstLine="0"/>
        <w:jc w:val="left"/>
        <w:rPr>
          <w:rFonts w:ascii="Times New Roman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1614995</wp:posOffset>
                </wp:positionH>
                <wp:positionV relativeFrom="paragraph">
                  <wp:posOffset>47594</wp:posOffset>
                </wp:positionV>
                <wp:extent cx="4391660" cy="1794510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4391660" cy="1794510"/>
                          <a:chExt cx="4391660" cy="179451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13500" y="1781835"/>
                            <a:ext cx="43713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340" h="12700">
                                <a:moveTo>
                                  <a:pt x="0" y="0"/>
                                </a:moveTo>
                                <a:lnTo>
                                  <a:pt x="4371213" y="0"/>
                                </a:lnTo>
                              </a:path>
                              <a:path w="437134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83311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757770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127747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502105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872068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246515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616301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990837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365195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3735095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109630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389310" y="178183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00">
                                <a:moveTo>
                                  <a:pt x="0" y="0"/>
                                </a:moveTo>
                                <a:lnTo>
                                  <a:pt x="0" y="1259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0" y="6489"/>
                            <a:ext cx="13970" cy="1775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75460">
                                <a:moveTo>
                                  <a:pt x="13512" y="1775345"/>
                                </a:moveTo>
                                <a:lnTo>
                                  <a:pt x="13512" y="0"/>
                                </a:lnTo>
                              </a:path>
                              <a:path w="13970" h="1775460">
                                <a:moveTo>
                                  <a:pt x="13512" y="1775345"/>
                                </a:moveTo>
                                <a:lnTo>
                                  <a:pt x="0" y="177534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170190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0" y="1537830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1373746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0" y="121394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0" y="104970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0" y="88563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0" y="72581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0" y="561746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0" y="39767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0" y="23780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73736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0" y="222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13500" y="2235"/>
                            <a:ext cx="4376420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590675">
                                <a:moveTo>
                                  <a:pt x="0" y="4254"/>
                                </a:moveTo>
                                <a:lnTo>
                                  <a:pt x="17945" y="4254"/>
                                </a:lnTo>
                                <a:lnTo>
                                  <a:pt x="22491" y="8356"/>
                                </a:lnTo>
                                <a:lnTo>
                                  <a:pt x="40563" y="8356"/>
                                </a:lnTo>
                                <a:lnTo>
                                  <a:pt x="45135" y="12611"/>
                                </a:lnTo>
                                <a:lnTo>
                                  <a:pt x="144322" y="12611"/>
                                </a:lnTo>
                                <a:lnTo>
                                  <a:pt x="148882" y="8356"/>
                                </a:lnTo>
                                <a:lnTo>
                                  <a:pt x="211937" y="8356"/>
                                </a:lnTo>
                                <a:lnTo>
                                  <a:pt x="216496" y="12611"/>
                                </a:lnTo>
                                <a:lnTo>
                                  <a:pt x="221056" y="12611"/>
                                </a:lnTo>
                                <a:lnTo>
                                  <a:pt x="225463" y="16827"/>
                                </a:lnTo>
                                <a:lnTo>
                                  <a:pt x="234581" y="16827"/>
                                </a:lnTo>
                                <a:lnTo>
                                  <a:pt x="238988" y="20967"/>
                                </a:lnTo>
                                <a:lnTo>
                                  <a:pt x="243547" y="25184"/>
                                </a:lnTo>
                                <a:lnTo>
                                  <a:pt x="248107" y="25184"/>
                                </a:lnTo>
                                <a:lnTo>
                                  <a:pt x="252514" y="29451"/>
                                </a:lnTo>
                                <a:lnTo>
                                  <a:pt x="257047" y="33540"/>
                                </a:lnTo>
                                <a:lnTo>
                                  <a:pt x="261620" y="33540"/>
                                </a:lnTo>
                                <a:lnTo>
                                  <a:pt x="266179" y="37807"/>
                                </a:lnTo>
                                <a:lnTo>
                                  <a:pt x="270598" y="42062"/>
                                </a:lnTo>
                                <a:lnTo>
                                  <a:pt x="275132" y="46329"/>
                                </a:lnTo>
                                <a:lnTo>
                                  <a:pt x="279704" y="54673"/>
                                </a:lnTo>
                                <a:lnTo>
                                  <a:pt x="284099" y="63042"/>
                                </a:lnTo>
                                <a:lnTo>
                                  <a:pt x="288658" y="71513"/>
                                </a:lnTo>
                                <a:lnTo>
                                  <a:pt x="293217" y="88226"/>
                                </a:lnTo>
                                <a:lnTo>
                                  <a:pt x="297637" y="105117"/>
                                </a:lnTo>
                                <a:lnTo>
                                  <a:pt x="302183" y="126199"/>
                                </a:lnTo>
                                <a:lnTo>
                                  <a:pt x="306743" y="151447"/>
                                </a:lnTo>
                                <a:lnTo>
                                  <a:pt x="311150" y="168325"/>
                                </a:lnTo>
                                <a:lnTo>
                                  <a:pt x="315683" y="189255"/>
                                </a:lnTo>
                                <a:lnTo>
                                  <a:pt x="320255" y="214490"/>
                                </a:lnTo>
                                <a:lnTo>
                                  <a:pt x="324827" y="248208"/>
                                </a:lnTo>
                                <a:lnTo>
                                  <a:pt x="329209" y="281800"/>
                                </a:lnTo>
                                <a:lnTo>
                                  <a:pt x="333794" y="302894"/>
                                </a:lnTo>
                                <a:lnTo>
                                  <a:pt x="338353" y="328142"/>
                                </a:lnTo>
                                <a:lnTo>
                                  <a:pt x="342747" y="357581"/>
                                </a:lnTo>
                                <a:lnTo>
                                  <a:pt x="347319" y="378574"/>
                                </a:lnTo>
                                <a:lnTo>
                                  <a:pt x="351891" y="403809"/>
                                </a:lnTo>
                                <a:lnTo>
                                  <a:pt x="356285" y="433260"/>
                                </a:lnTo>
                                <a:lnTo>
                                  <a:pt x="360845" y="458508"/>
                                </a:lnTo>
                                <a:lnTo>
                                  <a:pt x="365353" y="483857"/>
                                </a:lnTo>
                                <a:lnTo>
                                  <a:pt x="369811" y="504837"/>
                                </a:lnTo>
                                <a:lnTo>
                                  <a:pt x="374319" y="530021"/>
                                </a:lnTo>
                                <a:lnTo>
                                  <a:pt x="378904" y="555256"/>
                                </a:lnTo>
                                <a:lnTo>
                                  <a:pt x="383463" y="580618"/>
                                </a:lnTo>
                                <a:lnTo>
                                  <a:pt x="387845" y="605866"/>
                                </a:lnTo>
                                <a:lnTo>
                                  <a:pt x="392430" y="626833"/>
                                </a:lnTo>
                                <a:lnTo>
                                  <a:pt x="397002" y="652030"/>
                                </a:lnTo>
                                <a:lnTo>
                                  <a:pt x="401396" y="681532"/>
                                </a:lnTo>
                                <a:lnTo>
                                  <a:pt x="405955" y="706716"/>
                                </a:lnTo>
                                <a:lnTo>
                                  <a:pt x="410540" y="727862"/>
                                </a:lnTo>
                                <a:lnTo>
                                  <a:pt x="414921" y="757313"/>
                                </a:lnTo>
                                <a:lnTo>
                                  <a:pt x="419493" y="782548"/>
                                </a:lnTo>
                                <a:lnTo>
                                  <a:pt x="424002" y="811999"/>
                                </a:lnTo>
                                <a:lnTo>
                                  <a:pt x="428447" y="837247"/>
                                </a:lnTo>
                                <a:lnTo>
                                  <a:pt x="432955" y="862431"/>
                                </a:lnTo>
                                <a:lnTo>
                                  <a:pt x="437540" y="887679"/>
                                </a:lnTo>
                                <a:lnTo>
                                  <a:pt x="442099" y="917130"/>
                                </a:lnTo>
                                <a:lnTo>
                                  <a:pt x="446506" y="942365"/>
                                </a:lnTo>
                                <a:lnTo>
                                  <a:pt x="451065" y="967612"/>
                                </a:lnTo>
                                <a:lnTo>
                                  <a:pt x="455637" y="997051"/>
                                </a:lnTo>
                                <a:lnTo>
                                  <a:pt x="460032" y="1026502"/>
                                </a:lnTo>
                                <a:lnTo>
                                  <a:pt x="464616" y="1051750"/>
                                </a:lnTo>
                                <a:lnTo>
                                  <a:pt x="469176" y="1072832"/>
                                </a:lnTo>
                                <a:lnTo>
                                  <a:pt x="473557" y="1098080"/>
                                </a:lnTo>
                                <a:lnTo>
                                  <a:pt x="478142" y="1127518"/>
                                </a:lnTo>
                                <a:lnTo>
                                  <a:pt x="482650" y="1152766"/>
                                </a:lnTo>
                                <a:lnTo>
                                  <a:pt x="487095" y="1178026"/>
                                </a:lnTo>
                                <a:lnTo>
                                  <a:pt x="491667" y="1203185"/>
                                </a:lnTo>
                                <a:lnTo>
                                  <a:pt x="496176" y="1228432"/>
                                </a:lnTo>
                                <a:lnTo>
                                  <a:pt x="500761" y="1249514"/>
                                </a:lnTo>
                                <a:lnTo>
                                  <a:pt x="505142" y="1274749"/>
                                </a:lnTo>
                                <a:lnTo>
                                  <a:pt x="509714" y="1299946"/>
                                </a:lnTo>
                                <a:lnTo>
                                  <a:pt x="514273" y="1325181"/>
                                </a:lnTo>
                                <a:lnTo>
                                  <a:pt x="518668" y="1346276"/>
                                </a:lnTo>
                                <a:lnTo>
                                  <a:pt x="523252" y="1367256"/>
                                </a:lnTo>
                                <a:lnTo>
                                  <a:pt x="527812" y="1388376"/>
                                </a:lnTo>
                                <a:lnTo>
                                  <a:pt x="532218" y="1405102"/>
                                </a:lnTo>
                                <a:lnTo>
                                  <a:pt x="536778" y="1430464"/>
                                </a:lnTo>
                                <a:lnTo>
                                  <a:pt x="541286" y="1447177"/>
                                </a:lnTo>
                                <a:lnTo>
                                  <a:pt x="545744" y="1464043"/>
                                </a:lnTo>
                                <a:lnTo>
                                  <a:pt x="550316" y="1480908"/>
                                </a:lnTo>
                                <a:lnTo>
                                  <a:pt x="554812" y="1497761"/>
                                </a:lnTo>
                                <a:lnTo>
                                  <a:pt x="559396" y="1514487"/>
                                </a:lnTo>
                                <a:lnTo>
                                  <a:pt x="563791" y="1527098"/>
                                </a:lnTo>
                                <a:lnTo>
                                  <a:pt x="568363" y="1535595"/>
                                </a:lnTo>
                                <a:lnTo>
                                  <a:pt x="572922" y="1548206"/>
                                </a:lnTo>
                                <a:lnTo>
                                  <a:pt x="595426" y="1581784"/>
                                </a:lnTo>
                                <a:lnTo>
                                  <a:pt x="599922" y="1586039"/>
                                </a:lnTo>
                                <a:lnTo>
                                  <a:pt x="604380" y="1586039"/>
                                </a:lnTo>
                                <a:lnTo>
                                  <a:pt x="608952" y="1590293"/>
                                </a:lnTo>
                                <a:lnTo>
                                  <a:pt x="631583" y="1590293"/>
                                </a:lnTo>
                                <a:lnTo>
                                  <a:pt x="635965" y="1586039"/>
                                </a:lnTo>
                                <a:lnTo>
                                  <a:pt x="645109" y="1586039"/>
                                </a:lnTo>
                                <a:lnTo>
                                  <a:pt x="649478" y="1581784"/>
                                </a:lnTo>
                                <a:lnTo>
                                  <a:pt x="658622" y="1581784"/>
                                </a:lnTo>
                                <a:lnTo>
                                  <a:pt x="663028" y="1577682"/>
                                </a:lnTo>
                                <a:lnTo>
                                  <a:pt x="672109" y="1577682"/>
                                </a:lnTo>
                                <a:lnTo>
                                  <a:pt x="676681" y="1573428"/>
                                </a:lnTo>
                                <a:lnTo>
                                  <a:pt x="681075" y="1573428"/>
                                </a:lnTo>
                                <a:lnTo>
                                  <a:pt x="685634" y="1569186"/>
                                </a:lnTo>
                                <a:lnTo>
                                  <a:pt x="690206" y="1565071"/>
                                </a:lnTo>
                                <a:lnTo>
                                  <a:pt x="694601" y="1560817"/>
                                </a:lnTo>
                                <a:lnTo>
                                  <a:pt x="699173" y="1556575"/>
                                </a:lnTo>
                                <a:lnTo>
                                  <a:pt x="703745" y="1552460"/>
                                </a:lnTo>
                                <a:lnTo>
                                  <a:pt x="708139" y="1543964"/>
                                </a:lnTo>
                                <a:lnTo>
                                  <a:pt x="712698" y="1535595"/>
                                </a:lnTo>
                                <a:lnTo>
                                  <a:pt x="730758" y="1493519"/>
                                </a:lnTo>
                                <a:lnTo>
                                  <a:pt x="735330" y="1476654"/>
                                </a:lnTo>
                                <a:lnTo>
                                  <a:pt x="739711" y="1464043"/>
                                </a:lnTo>
                                <a:lnTo>
                                  <a:pt x="744283" y="1447177"/>
                                </a:lnTo>
                                <a:lnTo>
                                  <a:pt x="748855" y="1430464"/>
                                </a:lnTo>
                                <a:lnTo>
                                  <a:pt x="753237" y="1409357"/>
                                </a:lnTo>
                                <a:lnTo>
                                  <a:pt x="757809" y="1392491"/>
                                </a:lnTo>
                                <a:lnTo>
                                  <a:pt x="762393" y="1367256"/>
                                </a:lnTo>
                                <a:lnTo>
                                  <a:pt x="766787" y="1346276"/>
                                </a:lnTo>
                                <a:lnTo>
                                  <a:pt x="771347" y="1325181"/>
                                </a:lnTo>
                                <a:lnTo>
                                  <a:pt x="775919" y="1299946"/>
                                </a:lnTo>
                                <a:lnTo>
                                  <a:pt x="780427" y="1283106"/>
                                </a:lnTo>
                                <a:lnTo>
                                  <a:pt x="784885" y="1257871"/>
                                </a:lnTo>
                                <a:lnTo>
                                  <a:pt x="789393" y="1232687"/>
                                </a:lnTo>
                                <a:lnTo>
                                  <a:pt x="793953" y="1207452"/>
                                </a:lnTo>
                                <a:lnTo>
                                  <a:pt x="798347" y="1182217"/>
                                </a:lnTo>
                                <a:lnTo>
                                  <a:pt x="802932" y="1156868"/>
                                </a:lnTo>
                                <a:lnTo>
                                  <a:pt x="807491" y="1127518"/>
                                </a:lnTo>
                                <a:lnTo>
                                  <a:pt x="811885" y="1106436"/>
                                </a:lnTo>
                                <a:lnTo>
                                  <a:pt x="816444" y="1081189"/>
                                </a:lnTo>
                                <a:lnTo>
                                  <a:pt x="821029" y="1056004"/>
                                </a:lnTo>
                                <a:lnTo>
                                  <a:pt x="825423" y="1030757"/>
                                </a:lnTo>
                                <a:lnTo>
                                  <a:pt x="829995" y="1005522"/>
                                </a:lnTo>
                                <a:lnTo>
                                  <a:pt x="834567" y="976083"/>
                                </a:lnTo>
                                <a:lnTo>
                                  <a:pt x="839063" y="959192"/>
                                </a:lnTo>
                                <a:lnTo>
                                  <a:pt x="843521" y="929741"/>
                                </a:lnTo>
                                <a:lnTo>
                                  <a:pt x="848042" y="904506"/>
                                </a:lnTo>
                                <a:lnTo>
                                  <a:pt x="852589" y="879309"/>
                                </a:lnTo>
                                <a:lnTo>
                                  <a:pt x="856996" y="854074"/>
                                </a:lnTo>
                                <a:lnTo>
                                  <a:pt x="861568" y="832980"/>
                                </a:lnTo>
                                <a:lnTo>
                                  <a:pt x="866140" y="807745"/>
                                </a:lnTo>
                                <a:lnTo>
                                  <a:pt x="870534" y="786764"/>
                                </a:lnTo>
                                <a:lnTo>
                                  <a:pt x="875106" y="765670"/>
                                </a:lnTo>
                                <a:lnTo>
                                  <a:pt x="879665" y="740422"/>
                                </a:lnTo>
                                <a:lnTo>
                                  <a:pt x="884059" y="719327"/>
                                </a:lnTo>
                                <a:lnTo>
                                  <a:pt x="888631" y="698360"/>
                                </a:lnTo>
                                <a:lnTo>
                                  <a:pt x="893216" y="677265"/>
                                </a:lnTo>
                                <a:lnTo>
                                  <a:pt x="897724" y="656285"/>
                                </a:lnTo>
                                <a:lnTo>
                                  <a:pt x="902157" y="643674"/>
                                </a:lnTo>
                                <a:lnTo>
                                  <a:pt x="906678" y="622566"/>
                                </a:lnTo>
                                <a:lnTo>
                                  <a:pt x="911250" y="605866"/>
                                </a:lnTo>
                                <a:lnTo>
                                  <a:pt x="915631" y="588975"/>
                                </a:lnTo>
                                <a:lnTo>
                                  <a:pt x="920203" y="572147"/>
                                </a:lnTo>
                                <a:lnTo>
                                  <a:pt x="924775" y="555256"/>
                                </a:lnTo>
                                <a:lnTo>
                                  <a:pt x="929170" y="534288"/>
                                </a:lnTo>
                                <a:lnTo>
                                  <a:pt x="933754" y="521652"/>
                                </a:lnTo>
                                <a:lnTo>
                                  <a:pt x="938314" y="504837"/>
                                </a:lnTo>
                                <a:lnTo>
                                  <a:pt x="942708" y="487946"/>
                                </a:lnTo>
                                <a:lnTo>
                                  <a:pt x="947280" y="471233"/>
                                </a:lnTo>
                                <a:lnTo>
                                  <a:pt x="951839" y="454355"/>
                                </a:lnTo>
                                <a:lnTo>
                                  <a:pt x="956360" y="441782"/>
                                </a:lnTo>
                                <a:lnTo>
                                  <a:pt x="960805" y="424903"/>
                                </a:lnTo>
                                <a:lnTo>
                                  <a:pt x="965314" y="412280"/>
                                </a:lnTo>
                                <a:lnTo>
                                  <a:pt x="969899" y="395452"/>
                                </a:lnTo>
                                <a:lnTo>
                                  <a:pt x="974267" y="382828"/>
                                </a:lnTo>
                                <a:lnTo>
                                  <a:pt x="978852" y="365950"/>
                                </a:lnTo>
                                <a:lnTo>
                                  <a:pt x="983411" y="353377"/>
                                </a:lnTo>
                                <a:lnTo>
                                  <a:pt x="987818" y="344970"/>
                                </a:lnTo>
                                <a:lnTo>
                                  <a:pt x="992390" y="332409"/>
                                </a:lnTo>
                                <a:lnTo>
                                  <a:pt x="996962" y="323875"/>
                                </a:lnTo>
                                <a:lnTo>
                                  <a:pt x="1001344" y="311251"/>
                                </a:lnTo>
                                <a:lnTo>
                                  <a:pt x="1005916" y="298640"/>
                                </a:lnTo>
                                <a:lnTo>
                                  <a:pt x="1010488" y="286067"/>
                                </a:lnTo>
                                <a:lnTo>
                                  <a:pt x="1014996" y="269189"/>
                                </a:lnTo>
                                <a:lnTo>
                                  <a:pt x="1019454" y="256565"/>
                                </a:lnTo>
                                <a:lnTo>
                                  <a:pt x="1023962" y="248208"/>
                                </a:lnTo>
                                <a:lnTo>
                                  <a:pt x="1028534" y="235584"/>
                                </a:lnTo>
                                <a:lnTo>
                                  <a:pt x="1032979" y="227114"/>
                                </a:lnTo>
                                <a:lnTo>
                                  <a:pt x="1037501" y="218757"/>
                                </a:lnTo>
                                <a:lnTo>
                                  <a:pt x="1042073" y="206133"/>
                                </a:lnTo>
                                <a:lnTo>
                                  <a:pt x="1046454" y="197675"/>
                                </a:lnTo>
                                <a:lnTo>
                                  <a:pt x="1051026" y="189255"/>
                                </a:lnTo>
                                <a:lnTo>
                                  <a:pt x="1055598" y="185038"/>
                                </a:lnTo>
                                <a:lnTo>
                                  <a:pt x="1059992" y="176682"/>
                                </a:lnTo>
                                <a:lnTo>
                                  <a:pt x="1064564" y="168325"/>
                                </a:lnTo>
                                <a:lnTo>
                                  <a:pt x="1069124" y="164071"/>
                                </a:lnTo>
                                <a:lnTo>
                                  <a:pt x="1073645" y="155714"/>
                                </a:lnTo>
                                <a:lnTo>
                                  <a:pt x="1078090" y="147192"/>
                                </a:lnTo>
                                <a:lnTo>
                                  <a:pt x="1082598" y="138823"/>
                                </a:lnTo>
                                <a:lnTo>
                                  <a:pt x="1087183" y="134569"/>
                                </a:lnTo>
                                <a:lnTo>
                                  <a:pt x="1091641" y="126199"/>
                                </a:lnTo>
                                <a:lnTo>
                                  <a:pt x="1096137" y="121996"/>
                                </a:lnTo>
                                <a:lnTo>
                                  <a:pt x="1100721" y="113639"/>
                                </a:lnTo>
                                <a:lnTo>
                                  <a:pt x="1105103" y="109372"/>
                                </a:lnTo>
                                <a:lnTo>
                                  <a:pt x="1109675" y="105117"/>
                                </a:lnTo>
                                <a:lnTo>
                                  <a:pt x="1114247" y="101015"/>
                                </a:lnTo>
                                <a:lnTo>
                                  <a:pt x="1118628" y="96761"/>
                                </a:lnTo>
                                <a:lnTo>
                                  <a:pt x="1123200" y="92494"/>
                                </a:lnTo>
                                <a:lnTo>
                                  <a:pt x="1127785" y="88226"/>
                                </a:lnTo>
                                <a:lnTo>
                                  <a:pt x="1132293" y="84137"/>
                                </a:lnTo>
                                <a:lnTo>
                                  <a:pt x="1136738" y="79870"/>
                                </a:lnTo>
                                <a:lnTo>
                                  <a:pt x="1141247" y="75666"/>
                                </a:lnTo>
                                <a:lnTo>
                                  <a:pt x="1145819" y="71513"/>
                                </a:lnTo>
                                <a:lnTo>
                                  <a:pt x="1150277" y="67309"/>
                                </a:lnTo>
                                <a:lnTo>
                                  <a:pt x="1154785" y="67309"/>
                                </a:lnTo>
                                <a:lnTo>
                                  <a:pt x="1163751" y="58940"/>
                                </a:lnTo>
                                <a:lnTo>
                                  <a:pt x="1168311" y="54673"/>
                                </a:lnTo>
                                <a:lnTo>
                                  <a:pt x="1172895" y="54673"/>
                                </a:lnTo>
                                <a:lnTo>
                                  <a:pt x="1177290" y="50418"/>
                                </a:lnTo>
                                <a:lnTo>
                                  <a:pt x="1181849" y="46329"/>
                                </a:lnTo>
                                <a:lnTo>
                                  <a:pt x="1186421" y="46329"/>
                                </a:lnTo>
                                <a:lnTo>
                                  <a:pt x="1190929" y="42062"/>
                                </a:lnTo>
                                <a:lnTo>
                                  <a:pt x="1195387" y="37807"/>
                                </a:lnTo>
                                <a:lnTo>
                                  <a:pt x="1199946" y="37807"/>
                                </a:lnTo>
                                <a:lnTo>
                                  <a:pt x="1204468" y="33540"/>
                                </a:lnTo>
                                <a:lnTo>
                                  <a:pt x="1208913" y="33540"/>
                                </a:lnTo>
                                <a:lnTo>
                                  <a:pt x="1213421" y="29451"/>
                                </a:lnTo>
                                <a:lnTo>
                                  <a:pt x="1222387" y="29451"/>
                                </a:lnTo>
                                <a:lnTo>
                                  <a:pt x="1226959" y="25184"/>
                                </a:lnTo>
                                <a:lnTo>
                                  <a:pt x="1231531" y="25184"/>
                                </a:lnTo>
                                <a:lnTo>
                                  <a:pt x="1235925" y="20967"/>
                                </a:lnTo>
                                <a:lnTo>
                                  <a:pt x="1240497" y="20967"/>
                                </a:lnTo>
                                <a:lnTo>
                                  <a:pt x="1245057" y="16827"/>
                                </a:lnTo>
                                <a:lnTo>
                                  <a:pt x="1249565" y="12611"/>
                                </a:lnTo>
                                <a:lnTo>
                                  <a:pt x="1254023" y="12611"/>
                                </a:lnTo>
                                <a:lnTo>
                                  <a:pt x="1258608" y="8356"/>
                                </a:lnTo>
                                <a:lnTo>
                                  <a:pt x="1272070" y="8356"/>
                                </a:lnTo>
                                <a:lnTo>
                                  <a:pt x="1276642" y="4254"/>
                                </a:lnTo>
                                <a:lnTo>
                                  <a:pt x="1407464" y="4254"/>
                                </a:lnTo>
                                <a:lnTo>
                                  <a:pt x="1411846" y="8356"/>
                                </a:lnTo>
                                <a:lnTo>
                                  <a:pt x="1461528" y="8356"/>
                                </a:lnTo>
                                <a:lnTo>
                                  <a:pt x="1466100" y="12611"/>
                                </a:lnTo>
                                <a:lnTo>
                                  <a:pt x="1493164" y="12611"/>
                                </a:lnTo>
                                <a:lnTo>
                                  <a:pt x="1497685" y="16827"/>
                                </a:lnTo>
                                <a:lnTo>
                                  <a:pt x="1524736" y="16827"/>
                                </a:lnTo>
                                <a:lnTo>
                                  <a:pt x="1529130" y="20967"/>
                                </a:lnTo>
                                <a:lnTo>
                                  <a:pt x="1542846" y="20967"/>
                                </a:lnTo>
                                <a:lnTo>
                                  <a:pt x="1542846" y="16827"/>
                                </a:lnTo>
                                <a:lnTo>
                                  <a:pt x="1547241" y="20967"/>
                                </a:lnTo>
                                <a:lnTo>
                                  <a:pt x="1556321" y="20967"/>
                                </a:lnTo>
                                <a:lnTo>
                                  <a:pt x="1560779" y="16827"/>
                                </a:lnTo>
                                <a:lnTo>
                                  <a:pt x="1565287" y="16827"/>
                                </a:lnTo>
                                <a:lnTo>
                                  <a:pt x="1569859" y="20967"/>
                                </a:lnTo>
                                <a:lnTo>
                                  <a:pt x="1574304" y="20967"/>
                                </a:lnTo>
                                <a:lnTo>
                                  <a:pt x="1578813" y="25184"/>
                                </a:lnTo>
                                <a:lnTo>
                                  <a:pt x="1583397" y="25184"/>
                                </a:lnTo>
                                <a:lnTo>
                                  <a:pt x="1587779" y="29451"/>
                                </a:lnTo>
                                <a:lnTo>
                                  <a:pt x="1596923" y="29451"/>
                                </a:lnTo>
                                <a:lnTo>
                                  <a:pt x="1601495" y="33540"/>
                                </a:lnTo>
                                <a:lnTo>
                                  <a:pt x="1605889" y="37807"/>
                                </a:lnTo>
                                <a:lnTo>
                                  <a:pt x="1610448" y="42062"/>
                                </a:lnTo>
                                <a:lnTo>
                                  <a:pt x="1614957" y="42062"/>
                                </a:lnTo>
                                <a:lnTo>
                                  <a:pt x="1619427" y="46329"/>
                                </a:lnTo>
                                <a:lnTo>
                                  <a:pt x="1623923" y="50418"/>
                                </a:lnTo>
                                <a:lnTo>
                                  <a:pt x="1632953" y="50418"/>
                                </a:lnTo>
                                <a:lnTo>
                                  <a:pt x="1637449" y="54673"/>
                                </a:lnTo>
                                <a:lnTo>
                                  <a:pt x="1642033" y="54673"/>
                                </a:lnTo>
                                <a:lnTo>
                                  <a:pt x="1646415" y="58940"/>
                                </a:lnTo>
                                <a:lnTo>
                                  <a:pt x="1651000" y="58940"/>
                                </a:lnTo>
                                <a:lnTo>
                                  <a:pt x="1655559" y="63042"/>
                                </a:lnTo>
                                <a:lnTo>
                                  <a:pt x="1660131" y="63042"/>
                                </a:lnTo>
                                <a:lnTo>
                                  <a:pt x="1664525" y="67309"/>
                                </a:lnTo>
                                <a:lnTo>
                                  <a:pt x="1673606" y="67309"/>
                                </a:lnTo>
                                <a:lnTo>
                                  <a:pt x="1678051" y="71513"/>
                                </a:lnTo>
                                <a:lnTo>
                                  <a:pt x="1687144" y="71513"/>
                                </a:lnTo>
                                <a:lnTo>
                                  <a:pt x="1691601" y="75666"/>
                                </a:lnTo>
                                <a:lnTo>
                                  <a:pt x="1700669" y="75666"/>
                                </a:lnTo>
                                <a:lnTo>
                                  <a:pt x="1705051" y="71513"/>
                                </a:lnTo>
                                <a:lnTo>
                                  <a:pt x="1709635" y="71513"/>
                                </a:lnTo>
                                <a:lnTo>
                                  <a:pt x="1714195" y="84137"/>
                                </a:lnTo>
                                <a:lnTo>
                                  <a:pt x="1718779" y="92494"/>
                                </a:lnTo>
                                <a:lnTo>
                                  <a:pt x="1727733" y="92494"/>
                                </a:lnTo>
                                <a:lnTo>
                                  <a:pt x="1732254" y="88226"/>
                                </a:lnTo>
                                <a:lnTo>
                                  <a:pt x="1736686" y="92494"/>
                                </a:lnTo>
                                <a:lnTo>
                                  <a:pt x="1741258" y="88226"/>
                                </a:lnTo>
                                <a:lnTo>
                                  <a:pt x="1745767" y="84137"/>
                                </a:lnTo>
                                <a:lnTo>
                                  <a:pt x="1750225" y="79870"/>
                                </a:lnTo>
                                <a:lnTo>
                                  <a:pt x="1754733" y="75666"/>
                                </a:lnTo>
                                <a:lnTo>
                                  <a:pt x="1759292" y="71513"/>
                                </a:lnTo>
                                <a:lnTo>
                                  <a:pt x="1763877" y="71513"/>
                                </a:lnTo>
                                <a:lnTo>
                                  <a:pt x="1768259" y="67309"/>
                                </a:lnTo>
                                <a:lnTo>
                                  <a:pt x="1777403" y="67309"/>
                                </a:lnTo>
                                <a:lnTo>
                                  <a:pt x="1781797" y="63042"/>
                                </a:lnTo>
                                <a:lnTo>
                                  <a:pt x="1786369" y="58940"/>
                                </a:lnTo>
                                <a:lnTo>
                                  <a:pt x="1790877" y="58940"/>
                                </a:lnTo>
                                <a:lnTo>
                                  <a:pt x="1795335" y="54673"/>
                                </a:lnTo>
                                <a:lnTo>
                                  <a:pt x="1804403" y="54673"/>
                                </a:lnTo>
                                <a:lnTo>
                                  <a:pt x="1808861" y="50418"/>
                                </a:lnTo>
                                <a:lnTo>
                                  <a:pt x="1813369" y="46329"/>
                                </a:lnTo>
                                <a:lnTo>
                                  <a:pt x="1836051" y="46329"/>
                                </a:lnTo>
                                <a:lnTo>
                                  <a:pt x="1840445" y="42062"/>
                                </a:lnTo>
                                <a:lnTo>
                                  <a:pt x="1858556" y="42062"/>
                                </a:lnTo>
                                <a:lnTo>
                                  <a:pt x="1863064" y="37807"/>
                                </a:lnTo>
                                <a:lnTo>
                                  <a:pt x="1867509" y="37807"/>
                                </a:lnTo>
                                <a:lnTo>
                                  <a:pt x="1872018" y="33540"/>
                                </a:lnTo>
                                <a:lnTo>
                                  <a:pt x="1876590" y="33540"/>
                                </a:lnTo>
                                <a:lnTo>
                                  <a:pt x="1881162" y="29451"/>
                                </a:lnTo>
                                <a:lnTo>
                                  <a:pt x="1885556" y="29451"/>
                                </a:lnTo>
                                <a:lnTo>
                                  <a:pt x="1890115" y="25184"/>
                                </a:lnTo>
                                <a:lnTo>
                                  <a:pt x="1903653" y="25184"/>
                                </a:lnTo>
                                <a:lnTo>
                                  <a:pt x="1908225" y="29451"/>
                                </a:lnTo>
                                <a:lnTo>
                                  <a:pt x="1912620" y="33540"/>
                                </a:lnTo>
                                <a:lnTo>
                                  <a:pt x="1917192" y="29451"/>
                                </a:lnTo>
                                <a:lnTo>
                                  <a:pt x="1939810" y="29451"/>
                                </a:lnTo>
                                <a:lnTo>
                                  <a:pt x="1944192" y="25184"/>
                                </a:lnTo>
                                <a:lnTo>
                                  <a:pt x="1966874" y="25184"/>
                                </a:lnTo>
                                <a:lnTo>
                                  <a:pt x="1971255" y="20967"/>
                                </a:lnTo>
                                <a:lnTo>
                                  <a:pt x="1984794" y="20967"/>
                                </a:lnTo>
                                <a:lnTo>
                                  <a:pt x="1989302" y="16827"/>
                                </a:lnTo>
                                <a:lnTo>
                                  <a:pt x="2007412" y="16827"/>
                                </a:lnTo>
                                <a:lnTo>
                                  <a:pt x="2011984" y="12611"/>
                                </a:lnTo>
                                <a:lnTo>
                                  <a:pt x="2034476" y="12611"/>
                                </a:lnTo>
                                <a:lnTo>
                                  <a:pt x="2038985" y="8356"/>
                                </a:lnTo>
                                <a:lnTo>
                                  <a:pt x="2075014" y="8356"/>
                                </a:lnTo>
                                <a:lnTo>
                                  <a:pt x="2079586" y="4254"/>
                                </a:lnTo>
                                <a:lnTo>
                                  <a:pt x="2237397" y="4254"/>
                                </a:lnTo>
                                <a:lnTo>
                                  <a:pt x="2241981" y="8356"/>
                                </a:lnTo>
                                <a:lnTo>
                                  <a:pt x="2264473" y="8356"/>
                                </a:lnTo>
                                <a:lnTo>
                                  <a:pt x="2269045" y="12611"/>
                                </a:lnTo>
                                <a:lnTo>
                                  <a:pt x="2278011" y="12611"/>
                                </a:lnTo>
                                <a:lnTo>
                                  <a:pt x="2282571" y="16827"/>
                                </a:lnTo>
                                <a:lnTo>
                                  <a:pt x="2287092" y="20967"/>
                                </a:lnTo>
                                <a:lnTo>
                                  <a:pt x="2296045" y="20967"/>
                                </a:lnTo>
                                <a:lnTo>
                                  <a:pt x="2300617" y="25184"/>
                                </a:lnTo>
                                <a:lnTo>
                                  <a:pt x="2305202" y="29451"/>
                                </a:lnTo>
                                <a:lnTo>
                                  <a:pt x="2318715" y="42062"/>
                                </a:lnTo>
                                <a:lnTo>
                                  <a:pt x="2323109" y="42062"/>
                                </a:lnTo>
                                <a:lnTo>
                                  <a:pt x="2327694" y="46329"/>
                                </a:lnTo>
                                <a:lnTo>
                                  <a:pt x="2332202" y="54673"/>
                                </a:lnTo>
                                <a:lnTo>
                                  <a:pt x="2336647" y="58940"/>
                                </a:lnTo>
                                <a:lnTo>
                                  <a:pt x="2341219" y="67309"/>
                                </a:lnTo>
                                <a:lnTo>
                                  <a:pt x="2345728" y="71513"/>
                                </a:lnTo>
                                <a:lnTo>
                                  <a:pt x="2350300" y="84137"/>
                                </a:lnTo>
                                <a:lnTo>
                                  <a:pt x="2354694" y="92494"/>
                                </a:lnTo>
                                <a:lnTo>
                                  <a:pt x="2359266" y="101015"/>
                                </a:lnTo>
                                <a:lnTo>
                                  <a:pt x="2363838" y="113639"/>
                                </a:lnTo>
                                <a:lnTo>
                                  <a:pt x="2368219" y="121996"/>
                                </a:lnTo>
                                <a:lnTo>
                                  <a:pt x="2372804" y="138823"/>
                                </a:lnTo>
                                <a:lnTo>
                                  <a:pt x="2377363" y="147192"/>
                                </a:lnTo>
                                <a:lnTo>
                                  <a:pt x="2381770" y="159804"/>
                                </a:lnTo>
                                <a:lnTo>
                                  <a:pt x="2386330" y="180898"/>
                                </a:lnTo>
                                <a:lnTo>
                                  <a:pt x="2390851" y="193509"/>
                                </a:lnTo>
                                <a:lnTo>
                                  <a:pt x="2395283" y="210400"/>
                                </a:lnTo>
                                <a:lnTo>
                                  <a:pt x="2399868" y="227114"/>
                                </a:lnTo>
                                <a:lnTo>
                                  <a:pt x="2404376" y="248208"/>
                                </a:lnTo>
                                <a:lnTo>
                                  <a:pt x="2408936" y="265087"/>
                                </a:lnTo>
                                <a:lnTo>
                                  <a:pt x="2413330" y="281800"/>
                                </a:lnTo>
                                <a:lnTo>
                                  <a:pt x="2417914" y="311251"/>
                                </a:lnTo>
                                <a:lnTo>
                                  <a:pt x="2422474" y="328142"/>
                                </a:lnTo>
                                <a:lnTo>
                                  <a:pt x="2426881" y="353377"/>
                                </a:lnTo>
                                <a:lnTo>
                                  <a:pt x="2431440" y="370204"/>
                                </a:lnTo>
                                <a:lnTo>
                                  <a:pt x="2436012" y="387095"/>
                                </a:lnTo>
                                <a:lnTo>
                                  <a:pt x="2440406" y="412280"/>
                                </a:lnTo>
                                <a:lnTo>
                                  <a:pt x="2444978" y="433260"/>
                                </a:lnTo>
                                <a:lnTo>
                                  <a:pt x="2449537" y="466966"/>
                                </a:lnTo>
                                <a:lnTo>
                                  <a:pt x="2453919" y="487946"/>
                                </a:lnTo>
                                <a:lnTo>
                                  <a:pt x="2458504" y="521665"/>
                                </a:lnTo>
                                <a:lnTo>
                                  <a:pt x="2463012" y="542645"/>
                                </a:lnTo>
                                <a:lnTo>
                                  <a:pt x="2467584" y="563791"/>
                                </a:lnTo>
                                <a:lnTo>
                                  <a:pt x="2471978" y="597331"/>
                                </a:lnTo>
                                <a:lnTo>
                                  <a:pt x="2476550" y="618477"/>
                                </a:lnTo>
                                <a:lnTo>
                                  <a:pt x="2481122" y="647928"/>
                                </a:lnTo>
                                <a:lnTo>
                                  <a:pt x="2485517" y="668908"/>
                                </a:lnTo>
                                <a:lnTo>
                                  <a:pt x="2490076" y="694093"/>
                                </a:lnTo>
                                <a:lnTo>
                                  <a:pt x="2494661" y="710971"/>
                                </a:lnTo>
                                <a:lnTo>
                                  <a:pt x="2499042" y="727862"/>
                                </a:lnTo>
                                <a:lnTo>
                                  <a:pt x="2503627" y="753059"/>
                                </a:lnTo>
                                <a:lnTo>
                                  <a:pt x="2508199" y="765670"/>
                                </a:lnTo>
                                <a:lnTo>
                                  <a:pt x="2512580" y="782548"/>
                                </a:lnTo>
                                <a:lnTo>
                                  <a:pt x="2517152" y="790917"/>
                                </a:lnTo>
                                <a:lnTo>
                                  <a:pt x="2521648" y="795121"/>
                                </a:lnTo>
                                <a:lnTo>
                                  <a:pt x="2526245" y="803478"/>
                                </a:lnTo>
                                <a:lnTo>
                                  <a:pt x="2530627" y="803478"/>
                                </a:lnTo>
                                <a:lnTo>
                                  <a:pt x="2535186" y="799388"/>
                                </a:lnTo>
                                <a:lnTo>
                                  <a:pt x="2539758" y="795121"/>
                                </a:lnTo>
                                <a:lnTo>
                                  <a:pt x="2544152" y="778294"/>
                                </a:lnTo>
                                <a:lnTo>
                                  <a:pt x="2548712" y="769937"/>
                                </a:lnTo>
                                <a:lnTo>
                                  <a:pt x="2553296" y="753059"/>
                                </a:lnTo>
                                <a:lnTo>
                                  <a:pt x="2557691" y="727862"/>
                                </a:lnTo>
                                <a:lnTo>
                                  <a:pt x="2562263" y="710971"/>
                                </a:lnTo>
                                <a:lnTo>
                                  <a:pt x="2566835" y="681532"/>
                                </a:lnTo>
                                <a:lnTo>
                                  <a:pt x="2571229" y="660552"/>
                                </a:lnTo>
                                <a:lnTo>
                                  <a:pt x="2575801" y="643674"/>
                                </a:lnTo>
                                <a:lnTo>
                                  <a:pt x="2580309" y="618477"/>
                                </a:lnTo>
                                <a:lnTo>
                                  <a:pt x="2584869" y="605866"/>
                                </a:lnTo>
                                <a:lnTo>
                                  <a:pt x="2589263" y="593229"/>
                                </a:lnTo>
                                <a:lnTo>
                                  <a:pt x="2593835" y="584707"/>
                                </a:lnTo>
                                <a:lnTo>
                                  <a:pt x="2598394" y="576351"/>
                                </a:lnTo>
                                <a:lnTo>
                                  <a:pt x="2607373" y="576351"/>
                                </a:lnTo>
                                <a:lnTo>
                                  <a:pt x="2611945" y="588975"/>
                                </a:lnTo>
                                <a:lnTo>
                                  <a:pt x="2616339" y="597331"/>
                                </a:lnTo>
                                <a:lnTo>
                                  <a:pt x="2620899" y="622566"/>
                                </a:lnTo>
                                <a:lnTo>
                                  <a:pt x="2625471" y="639394"/>
                                </a:lnTo>
                                <a:lnTo>
                                  <a:pt x="2629865" y="677265"/>
                                </a:lnTo>
                                <a:lnTo>
                                  <a:pt x="2634437" y="706716"/>
                                </a:lnTo>
                                <a:lnTo>
                                  <a:pt x="2638958" y="736218"/>
                                </a:lnTo>
                                <a:lnTo>
                                  <a:pt x="2643517" y="786764"/>
                                </a:lnTo>
                                <a:lnTo>
                                  <a:pt x="2647899" y="828713"/>
                                </a:lnTo>
                                <a:lnTo>
                                  <a:pt x="2652471" y="891933"/>
                                </a:lnTo>
                                <a:lnTo>
                                  <a:pt x="2657055" y="938098"/>
                                </a:lnTo>
                                <a:lnTo>
                                  <a:pt x="2661437" y="988694"/>
                                </a:lnTo>
                                <a:lnTo>
                                  <a:pt x="2666022" y="1060208"/>
                                </a:lnTo>
                                <a:lnTo>
                                  <a:pt x="2670581" y="1102169"/>
                                </a:lnTo>
                                <a:lnTo>
                                  <a:pt x="2674975" y="1165364"/>
                                </a:lnTo>
                                <a:lnTo>
                                  <a:pt x="2679534" y="1207452"/>
                                </a:lnTo>
                                <a:lnTo>
                                  <a:pt x="2684106" y="1262138"/>
                                </a:lnTo>
                                <a:lnTo>
                                  <a:pt x="2688628" y="1287386"/>
                                </a:lnTo>
                                <a:lnTo>
                                  <a:pt x="2693085" y="1304213"/>
                                </a:lnTo>
                                <a:lnTo>
                                  <a:pt x="2697594" y="1312557"/>
                                </a:lnTo>
                                <a:lnTo>
                                  <a:pt x="2702166" y="1312557"/>
                                </a:lnTo>
                                <a:lnTo>
                                  <a:pt x="2706547" y="1299946"/>
                                </a:lnTo>
                                <a:lnTo>
                                  <a:pt x="2711107" y="1279029"/>
                                </a:lnTo>
                                <a:lnTo>
                                  <a:pt x="2715704" y="1249514"/>
                                </a:lnTo>
                                <a:lnTo>
                                  <a:pt x="2720086" y="1203185"/>
                                </a:lnTo>
                                <a:lnTo>
                                  <a:pt x="2724670" y="1165364"/>
                                </a:lnTo>
                                <a:lnTo>
                                  <a:pt x="2729217" y="1114907"/>
                                </a:lnTo>
                                <a:lnTo>
                                  <a:pt x="2733611" y="1081189"/>
                                </a:lnTo>
                                <a:lnTo>
                                  <a:pt x="2738183" y="1026502"/>
                                </a:lnTo>
                                <a:lnTo>
                                  <a:pt x="2742768" y="988694"/>
                                </a:lnTo>
                                <a:lnTo>
                                  <a:pt x="2747264" y="950823"/>
                                </a:lnTo>
                                <a:lnTo>
                                  <a:pt x="2751709" y="891933"/>
                                </a:lnTo>
                                <a:lnTo>
                                  <a:pt x="2756230" y="858227"/>
                                </a:lnTo>
                                <a:lnTo>
                                  <a:pt x="2760814" y="803478"/>
                                </a:lnTo>
                                <a:lnTo>
                                  <a:pt x="2765183" y="778294"/>
                                </a:lnTo>
                                <a:lnTo>
                                  <a:pt x="2769768" y="736218"/>
                                </a:lnTo>
                                <a:lnTo>
                                  <a:pt x="2774340" y="706716"/>
                                </a:lnTo>
                                <a:lnTo>
                                  <a:pt x="2778721" y="677265"/>
                                </a:lnTo>
                                <a:lnTo>
                                  <a:pt x="2783293" y="635317"/>
                                </a:lnTo>
                                <a:lnTo>
                                  <a:pt x="2787865" y="609955"/>
                                </a:lnTo>
                                <a:lnTo>
                                  <a:pt x="2792260" y="580618"/>
                                </a:lnTo>
                                <a:lnTo>
                                  <a:pt x="2796832" y="559523"/>
                                </a:lnTo>
                                <a:lnTo>
                                  <a:pt x="2801404" y="538543"/>
                                </a:lnTo>
                                <a:lnTo>
                                  <a:pt x="2805912" y="509104"/>
                                </a:lnTo>
                                <a:lnTo>
                                  <a:pt x="2810370" y="492226"/>
                                </a:lnTo>
                                <a:lnTo>
                                  <a:pt x="2814878" y="466966"/>
                                </a:lnTo>
                                <a:lnTo>
                                  <a:pt x="2819450" y="450138"/>
                                </a:lnTo>
                                <a:lnTo>
                                  <a:pt x="2823895" y="429158"/>
                                </a:lnTo>
                                <a:lnTo>
                                  <a:pt x="2828417" y="420636"/>
                                </a:lnTo>
                                <a:lnTo>
                                  <a:pt x="2832976" y="412280"/>
                                </a:lnTo>
                                <a:lnTo>
                                  <a:pt x="2837370" y="395452"/>
                                </a:lnTo>
                                <a:lnTo>
                                  <a:pt x="2841929" y="387095"/>
                                </a:lnTo>
                                <a:lnTo>
                                  <a:pt x="2846514" y="374484"/>
                                </a:lnTo>
                                <a:lnTo>
                                  <a:pt x="2850896" y="370204"/>
                                </a:lnTo>
                                <a:lnTo>
                                  <a:pt x="2855480" y="365950"/>
                                </a:lnTo>
                                <a:lnTo>
                                  <a:pt x="2860040" y="361848"/>
                                </a:lnTo>
                                <a:lnTo>
                                  <a:pt x="2864548" y="361848"/>
                                </a:lnTo>
                                <a:lnTo>
                                  <a:pt x="2887052" y="399656"/>
                                </a:lnTo>
                                <a:lnTo>
                                  <a:pt x="2891624" y="424903"/>
                                </a:lnTo>
                                <a:lnTo>
                                  <a:pt x="2896019" y="441782"/>
                                </a:lnTo>
                                <a:lnTo>
                                  <a:pt x="2900578" y="475322"/>
                                </a:lnTo>
                                <a:lnTo>
                                  <a:pt x="2905150" y="504837"/>
                                </a:lnTo>
                                <a:lnTo>
                                  <a:pt x="2909531" y="551167"/>
                                </a:lnTo>
                                <a:lnTo>
                                  <a:pt x="2914116" y="584707"/>
                                </a:lnTo>
                                <a:lnTo>
                                  <a:pt x="2918688" y="626833"/>
                                </a:lnTo>
                                <a:lnTo>
                                  <a:pt x="2923197" y="690003"/>
                                </a:lnTo>
                                <a:lnTo>
                                  <a:pt x="2927642" y="732066"/>
                                </a:lnTo>
                                <a:lnTo>
                                  <a:pt x="2932150" y="811999"/>
                                </a:lnTo>
                                <a:lnTo>
                                  <a:pt x="2936735" y="866698"/>
                                </a:lnTo>
                                <a:lnTo>
                                  <a:pt x="2941193" y="925487"/>
                                </a:lnTo>
                                <a:lnTo>
                                  <a:pt x="2945688" y="1005522"/>
                                </a:lnTo>
                                <a:lnTo>
                                  <a:pt x="2950273" y="1047483"/>
                                </a:lnTo>
                                <a:lnTo>
                                  <a:pt x="2954655" y="1085456"/>
                                </a:lnTo>
                                <a:lnTo>
                                  <a:pt x="2959227" y="1089558"/>
                                </a:lnTo>
                                <a:lnTo>
                                  <a:pt x="2959227" y="1085456"/>
                                </a:lnTo>
                                <a:lnTo>
                                  <a:pt x="2963799" y="1060208"/>
                                </a:lnTo>
                                <a:lnTo>
                                  <a:pt x="2968205" y="1018146"/>
                                </a:lnTo>
                                <a:lnTo>
                                  <a:pt x="2972752" y="971816"/>
                                </a:lnTo>
                                <a:lnTo>
                                  <a:pt x="2977324" y="883411"/>
                                </a:lnTo>
                                <a:lnTo>
                                  <a:pt x="2981845" y="820356"/>
                                </a:lnTo>
                                <a:lnTo>
                                  <a:pt x="2986290" y="727862"/>
                                </a:lnTo>
                                <a:lnTo>
                                  <a:pt x="2990875" y="673176"/>
                                </a:lnTo>
                                <a:lnTo>
                                  <a:pt x="2995371" y="622566"/>
                                </a:lnTo>
                                <a:lnTo>
                                  <a:pt x="2999828" y="559523"/>
                                </a:lnTo>
                                <a:lnTo>
                                  <a:pt x="3004324" y="517461"/>
                                </a:lnTo>
                                <a:lnTo>
                                  <a:pt x="3008909" y="466966"/>
                                </a:lnTo>
                                <a:lnTo>
                                  <a:pt x="3013303" y="433260"/>
                                </a:lnTo>
                                <a:lnTo>
                                  <a:pt x="3017862" y="395452"/>
                                </a:lnTo>
                                <a:lnTo>
                                  <a:pt x="3022447" y="370204"/>
                                </a:lnTo>
                                <a:lnTo>
                                  <a:pt x="3026841" y="349122"/>
                                </a:lnTo>
                                <a:lnTo>
                                  <a:pt x="3031388" y="319785"/>
                                </a:lnTo>
                                <a:lnTo>
                                  <a:pt x="3035973" y="302894"/>
                                </a:lnTo>
                                <a:lnTo>
                                  <a:pt x="3040481" y="281800"/>
                                </a:lnTo>
                                <a:lnTo>
                                  <a:pt x="3044939" y="269189"/>
                                </a:lnTo>
                                <a:lnTo>
                                  <a:pt x="3049511" y="252475"/>
                                </a:lnTo>
                                <a:lnTo>
                                  <a:pt x="3054007" y="243941"/>
                                </a:lnTo>
                                <a:lnTo>
                                  <a:pt x="3058464" y="239737"/>
                                </a:lnTo>
                                <a:lnTo>
                                  <a:pt x="3062986" y="239737"/>
                                </a:lnTo>
                                <a:lnTo>
                                  <a:pt x="3067558" y="248208"/>
                                </a:lnTo>
                                <a:lnTo>
                                  <a:pt x="3071939" y="260832"/>
                                </a:lnTo>
                                <a:lnTo>
                                  <a:pt x="3076511" y="269189"/>
                                </a:lnTo>
                                <a:lnTo>
                                  <a:pt x="3081083" y="269189"/>
                                </a:lnTo>
                                <a:lnTo>
                                  <a:pt x="3085477" y="256565"/>
                                </a:lnTo>
                                <a:lnTo>
                                  <a:pt x="3090037" y="235584"/>
                                </a:lnTo>
                                <a:lnTo>
                                  <a:pt x="3094609" y="206133"/>
                                </a:lnTo>
                                <a:lnTo>
                                  <a:pt x="3099117" y="189255"/>
                                </a:lnTo>
                                <a:lnTo>
                                  <a:pt x="3103575" y="168325"/>
                                </a:lnTo>
                                <a:lnTo>
                                  <a:pt x="3108147" y="159804"/>
                                </a:lnTo>
                                <a:lnTo>
                                  <a:pt x="3112668" y="151447"/>
                                </a:lnTo>
                                <a:lnTo>
                                  <a:pt x="3117113" y="142976"/>
                                </a:lnTo>
                                <a:lnTo>
                                  <a:pt x="3121621" y="134556"/>
                                </a:lnTo>
                                <a:lnTo>
                                  <a:pt x="3126193" y="130352"/>
                                </a:lnTo>
                                <a:lnTo>
                                  <a:pt x="3130588" y="126199"/>
                                </a:lnTo>
                                <a:lnTo>
                                  <a:pt x="3135160" y="121996"/>
                                </a:lnTo>
                                <a:lnTo>
                                  <a:pt x="3139719" y="113639"/>
                                </a:lnTo>
                                <a:lnTo>
                                  <a:pt x="3144113" y="109372"/>
                                </a:lnTo>
                                <a:lnTo>
                                  <a:pt x="3148685" y="105117"/>
                                </a:lnTo>
                                <a:lnTo>
                                  <a:pt x="3153257" y="105117"/>
                                </a:lnTo>
                                <a:lnTo>
                                  <a:pt x="3157829" y="101015"/>
                                </a:lnTo>
                                <a:lnTo>
                                  <a:pt x="3162211" y="96748"/>
                                </a:lnTo>
                                <a:lnTo>
                                  <a:pt x="3166783" y="96748"/>
                                </a:lnTo>
                                <a:lnTo>
                                  <a:pt x="3171317" y="92494"/>
                                </a:lnTo>
                                <a:lnTo>
                                  <a:pt x="3180270" y="92494"/>
                                </a:lnTo>
                                <a:lnTo>
                                  <a:pt x="3184817" y="88226"/>
                                </a:lnTo>
                                <a:lnTo>
                                  <a:pt x="3189224" y="88226"/>
                                </a:lnTo>
                                <a:lnTo>
                                  <a:pt x="3193796" y="84137"/>
                                </a:lnTo>
                                <a:lnTo>
                                  <a:pt x="3198380" y="84137"/>
                                </a:lnTo>
                                <a:lnTo>
                                  <a:pt x="3202749" y="79870"/>
                                </a:lnTo>
                                <a:lnTo>
                                  <a:pt x="3207334" y="79870"/>
                                </a:lnTo>
                                <a:lnTo>
                                  <a:pt x="3211906" y="75666"/>
                                </a:lnTo>
                                <a:lnTo>
                                  <a:pt x="3216465" y="71513"/>
                                </a:lnTo>
                                <a:lnTo>
                                  <a:pt x="3220859" y="71513"/>
                                </a:lnTo>
                                <a:lnTo>
                                  <a:pt x="3225431" y="67309"/>
                                </a:lnTo>
                                <a:lnTo>
                                  <a:pt x="3229952" y="67309"/>
                                </a:lnTo>
                                <a:lnTo>
                                  <a:pt x="3234397" y="63055"/>
                                </a:lnTo>
                                <a:lnTo>
                                  <a:pt x="3238906" y="58940"/>
                                </a:lnTo>
                                <a:lnTo>
                                  <a:pt x="3243465" y="58940"/>
                                </a:lnTo>
                                <a:lnTo>
                                  <a:pt x="3247872" y="54673"/>
                                </a:lnTo>
                                <a:lnTo>
                                  <a:pt x="3252431" y="54673"/>
                                </a:lnTo>
                                <a:lnTo>
                                  <a:pt x="3257003" y="50418"/>
                                </a:lnTo>
                                <a:lnTo>
                                  <a:pt x="3265982" y="50418"/>
                                </a:lnTo>
                                <a:lnTo>
                                  <a:pt x="3270542" y="46329"/>
                                </a:lnTo>
                                <a:lnTo>
                                  <a:pt x="3284080" y="46329"/>
                                </a:lnTo>
                                <a:lnTo>
                                  <a:pt x="3288588" y="42062"/>
                                </a:lnTo>
                                <a:lnTo>
                                  <a:pt x="3297554" y="42062"/>
                                </a:lnTo>
                                <a:lnTo>
                                  <a:pt x="3302139" y="37807"/>
                                </a:lnTo>
                                <a:lnTo>
                                  <a:pt x="3311093" y="37807"/>
                                </a:lnTo>
                                <a:lnTo>
                                  <a:pt x="3315639" y="33540"/>
                                </a:lnTo>
                                <a:lnTo>
                                  <a:pt x="3320034" y="33540"/>
                                </a:lnTo>
                                <a:lnTo>
                                  <a:pt x="3324618" y="29451"/>
                                </a:lnTo>
                                <a:lnTo>
                                  <a:pt x="3333762" y="29451"/>
                                </a:lnTo>
                                <a:lnTo>
                                  <a:pt x="3338144" y="25184"/>
                                </a:lnTo>
                                <a:lnTo>
                                  <a:pt x="3342716" y="20967"/>
                                </a:lnTo>
                                <a:lnTo>
                                  <a:pt x="3347224" y="20967"/>
                                </a:lnTo>
                                <a:lnTo>
                                  <a:pt x="3351695" y="16827"/>
                                </a:lnTo>
                                <a:lnTo>
                                  <a:pt x="3360775" y="16827"/>
                                </a:lnTo>
                                <a:lnTo>
                                  <a:pt x="3365207" y="12611"/>
                                </a:lnTo>
                                <a:lnTo>
                                  <a:pt x="3369729" y="12611"/>
                                </a:lnTo>
                                <a:lnTo>
                                  <a:pt x="3374288" y="8356"/>
                                </a:lnTo>
                                <a:lnTo>
                                  <a:pt x="3387826" y="8356"/>
                                </a:lnTo>
                                <a:lnTo>
                                  <a:pt x="3392398" y="4254"/>
                                </a:lnTo>
                                <a:lnTo>
                                  <a:pt x="3423856" y="4254"/>
                                </a:lnTo>
                                <a:lnTo>
                                  <a:pt x="3428365" y="8356"/>
                                </a:lnTo>
                                <a:lnTo>
                                  <a:pt x="3432949" y="8356"/>
                                </a:lnTo>
                                <a:lnTo>
                                  <a:pt x="3437343" y="12611"/>
                                </a:lnTo>
                                <a:lnTo>
                                  <a:pt x="3446475" y="12611"/>
                                </a:lnTo>
                                <a:lnTo>
                                  <a:pt x="3451047" y="16827"/>
                                </a:lnTo>
                                <a:lnTo>
                                  <a:pt x="3455441" y="16827"/>
                                </a:lnTo>
                                <a:lnTo>
                                  <a:pt x="3460013" y="20967"/>
                                </a:lnTo>
                                <a:lnTo>
                                  <a:pt x="3464521" y="25184"/>
                                </a:lnTo>
                                <a:lnTo>
                                  <a:pt x="3468966" y="29451"/>
                                </a:lnTo>
                                <a:lnTo>
                                  <a:pt x="3473475" y="29451"/>
                                </a:lnTo>
                                <a:lnTo>
                                  <a:pt x="3478047" y="33540"/>
                                </a:lnTo>
                                <a:lnTo>
                                  <a:pt x="3482517" y="33540"/>
                                </a:lnTo>
                                <a:lnTo>
                                  <a:pt x="3487000" y="37807"/>
                                </a:lnTo>
                                <a:lnTo>
                                  <a:pt x="3500551" y="37807"/>
                                </a:lnTo>
                                <a:lnTo>
                                  <a:pt x="3505111" y="42062"/>
                                </a:lnTo>
                                <a:lnTo>
                                  <a:pt x="3509670" y="37807"/>
                                </a:lnTo>
                                <a:lnTo>
                                  <a:pt x="3518649" y="37807"/>
                                </a:lnTo>
                                <a:lnTo>
                                  <a:pt x="3523170" y="33540"/>
                                </a:lnTo>
                                <a:lnTo>
                                  <a:pt x="3527602" y="33540"/>
                                </a:lnTo>
                                <a:lnTo>
                                  <a:pt x="3532174" y="29451"/>
                                </a:lnTo>
                                <a:lnTo>
                                  <a:pt x="3536683" y="25184"/>
                                </a:lnTo>
                                <a:lnTo>
                                  <a:pt x="3541153" y="25184"/>
                                </a:lnTo>
                                <a:lnTo>
                                  <a:pt x="3545649" y="20967"/>
                                </a:lnTo>
                                <a:lnTo>
                                  <a:pt x="3550234" y="20967"/>
                                </a:lnTo>
                                <a:lnTo>
                                  <a:pt x="3554603" y="16827"/>
                                </a:lnTo>
                                <a:lnTo>
                                  <a:pt x="3559187" y="16827"/>
                                </a:lnTo>
                                <a:lnTo>
                                  <a:pt x="3563759" y="12611"/>
                                </a:lnTo>
                                <a:lnTo>
                                  <a:pt x="3572713" y="12611"/>
                                </a:lnTo>
                                <a:lnTo>
                                  <a:pt x="3577297" y="8356"/>
                                </a:lnTo>
                                <a:lnTo>
                                  <a:pt x="3586251" y="8356"/>
                                </a:lnTo>
                                <a:lnTo>
                                  <a:pt x="3590836" y="4254"/>
                                </a:lnTo>
                                <a:lnTo>
                                  <a:pt x="3599789" y="4254"/>
                                </a:lnTo>
                                <a:lnTo>
                                  <a:pt x="3604310" y="8356"/>
                                </a:lnTo>
                                <a:lnTo>
                                  <a:pt x="3608870" y="12611"/>
                                </a:lnTo>
                                <a:lnTo>
                                  <a:pt x="3613264" y="16827"/>
                                </a:lnTo>
                                <a:lnTo>
                                  <a:pt x="3617823" y="20967"/>
                                </a:lnTo>
                                <a:lnTo>
                                  <a:pt x="3622408" y="29451"/>
                                </a:lnTo>
                                <a:lnTo>
                                  <a:pt x="3631361" y="29451"/>
                                </a:lnTo>
                                <a:lnTo>
                                  <a:pt x="3635933" y="25184"/>
                                </a:lnTo>
                                <a:lnTo>
                                  <a:pt x="3640442" y="16827"/>
                                </a:lnTo>
                                <a:lnTo>
                                  <a:pt x="3644887" y="12611"/>
                                </a:lnTo>
                                <a:lnTo>
                                  <a:pt x="3649472" y="12611"/>
                                </a:lnTo>
                                <a:lnTo>
                                  <a:pt x="3653967" y="16827"/>
                                </a:lnTo>
                                <a:lnTo>
                                  <a:pt x="3658425" y="20967"/>
                                </a:lnTo>
                                <a:lnTo>
                                  <a:pt x="3662946" y="37807"/>
                                </a:lnTo>
                                <a:lnTo>
                                  <a:pt x="3667505" y="54673"/>
                                </a:lnTo>
                                <a:lnTo>
                                  <a:pt x="3672078" y="75666"/>
                                </a:lnTo>
                                <a:lnTo>
                                  <a:pt x="3676472" y="109372"/>
                                </a:lnTo>
                                <a:lnTo>
                                  <a:pt x="3685628" y="159804"/>
                                </a:lnTo>
                                <a:lnTo>
                                  <a:pt x="3690010" y="164071"/>
                                </a:lnTo>
                                <a:lnTo>
                                  <a:pt x="3694582" y="164071"/>
                                </a:lnTo>
                                <a:lnTo>
                                  <a:pt x="3699141" y="147192"/>
                                </a:lnTo>
                                <a:lnTo>
                                  <a:pt x="3703535" y="130352"/>
                                </a:lnTo>
                                <a:lnTo>
                                  <a:pt x="3708107" y="105117"/>
                                </a:lnTo>
                                <a:lnTo>
                                  <a:pt x="3712629" y="88226"/>
                                </a:lnTo>
                                <a:lnTo>
                                  <a:pt x="3717061" y="63055"/>
                                </a:lnTo>
                                <a:lnTo>
                                  <a:pt x="3721595" y="50418"/>
                                </a:lnTo>
                                <a:lnTo>
                                  <a:pt x="3726141" y="42062"/>
                                </a:lnTo>
                                <a:lnTo>
                                  <a:pt x="3730726" y="29451"/>
                                </a:lnTo>
                                <a:lnTo>
                                  <a:pt x="3735120" y="20967"/>
                                </a:lnTo>
                                <a:lnTo>
                                  <a:pt x="3739692" y="12611"/>
                                </a:lnTo>
                                <a:lnTo>
                                  <a:pt x="3744264" y="8356"/>
                                </a:lnTo>
                                <a:lnTo>
                                  <a:pt x="3748659" y="8356"/>
                                </a:lnTo>
                                <a:lnTo>
                                  <a:pt x="3753218" y="4254"/>
                                </a:lnTo>
                                <a:lnTo>
                                  <a:pt x="3802900" y="4254"/>
                                </a:lnTo>
                                <a:lnTo>
                                  <a:pt x="3811854" y="12611"/>
                                </a:lnTo>
                                <a:lnTo>
                                  <a:pt x="3816451" y="12611"/>
                                </a:lnTo>
                                <a:lnTo>
                                  <a:pt x="3820833" y="8356"/>
                                </a:lnTo>
                                <a:lnTo>
                                  <a:pt x="3825405" y="8356"/>
                                </a:lnTo>
                                <a:lnTo>
                                  <a:pt x="3829900" y="4254"/>
                                </a:lnTo>
                                <a:lnTo>
                                  <a:pt x="3838867" y="4254"/>
                                </a:lnTo>
                                <a:lnTo>
                                  <a:pt x="3843451" y="8356"/>
                                </a:lnTo>
                                <a:lnTo>
                                  <a:pt x="3848011" y="16827"/>
                                </a:lnTo>
                                <a:lnTo>
                                  <a:pt x="3852405" y="25184"/>
                                </a:lnTo>
                                <a:lnTo>
                                  <a:pt x="3856977" y="33540"/>
                                </a:lnTo>
                                <a:lnTo>
                                  <a:pt x="3861536" y="33540"/>
                                </a:lnTo>
                                <a:lnTo>
                                  <a:pt x="3865930" y="29451"/>
                                </a:lnTo>
                                <a:lnTo>
                                  <a:pt x="3870502" y="20967"/>
                                </a:lnTo>
                                <a:lnTo>
                                  <a:pt x="3875087" y="12611"/>
                                </a:lnTo>
                                <a:lnTo>
                                  <a:pt x="3879469" y="8356"/>
                                </a:lnTo>
                                <a:lnTo>
                                  <a:pt x="3884041" y="4254"/>
                                </a:lnTo>
                                <a:lnTo>
                                  <a:pt x="3906659" y="4254"/>
                                </a:lnTo>
                                <a:lnTo>
                                  <a:pt x="3911053" y="8356"/>
                                </a:lnTo>
                                <a:lnTo>
                                  <a:pt x="3920185" y="8356"/>
                                </a:lnTo>
                                <a:lnTo>
                                  <a:pt x="3924566" y="4254"/>
                                </a:lnTo>
                                <a:lnTo>
                                  <a:pt x="4037469" y="4254"/>
                                </a:lnTo>
                                <a:lnTo>
                                  <a:pt x="4041876" y="8356"/>
                                </a:lnTo>
                                <a:lnTo>
                                  <a:pt x="4059974" y="8356"/>
                                </a:lnTo>
                                <a:lnTo>
                                  <a:pt x="4064457" y="12611"/>
                                </a:lnTo>
                                <a:lnTo>
                                  <a:pt x="4096118" y="12611"/>
                                </a:lnTo>
                                <a:lnTo>
                                  <a:pt x="4100512" y="16827"/>
                                </a:lnTo>
                                <a:lnTo>
                                  <a:pt x="4118610" y="16827"/>
                                </a:lnTo>
                                <a:lnTo>
                                  <a:pt x="4123105" y="12611"/>
                                </a:lnTo>
                                <a:lnTo>
                                  <a:pt x="4132135" y="12611"/>
                                </a:lnTo>
                                <a:lnTo>
                                  <a:pt x="4136656" y="16827"/>
                                </a:lnTo>
                                <a:lnTo>
                                  <a:pt x="4168279" y="16827"/>
                                </a:lnTo>
                                <a:lnTo>
                                  <a:pt x="4172673" y="12611"/>
                                </a:lnTo>
                                <a:lnTo>
                                  <a:pt x="4199851" y="12611"/>
                                </a:lnTo>
                                <a:lnTo>
                                  <a:pt x="4204258" y="8356"/>
                                </a:lnTo>
                                <a:lnTo>
                                  <a:pt x="4249407" y="8356"/>
                                </a:lnTo>
                                <a:lnTo>
                                  <a:pt x="4253928" y="4254"/>
                                </a:lnTo>
                                <a:lnTo>
                                  <a:pt x="4335068" y="4254"/>
                                </a:lnTo>
                                <a:lnTo>
                                  <a:pt x="4339640" y="0"/>
                                </a:lnTo>
                                <a:lnTo>
                                  <a:pt x="4375797" y="0"/>
                                </a:lnTo>
                              </a:path>
                            </a:pathLst>
                          </a:custGeom>
                          <a:ln w="44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631520" y="1596783"/>
                            <a:ext cx="12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00">
                                <a:moveTo>
                                  <a:pt x="0" y="6304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727682" y="98996"/>
                            <a:ext cx="508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71755">
                                <a:moveTo>
                                  <a:pt x="0" y="71577"/>
                                </a:moveTo>
                                <a:lnTo>
                                  <a:pt x="4584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539745" y="809967"/>
                            <a:ext cx="127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0">
                                <a:moveTo>
                                  <a:pt x="0" y="504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711094" y="1319072"/>
                            <a:ext cx="127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00">
                                <a:moveTo>
                                  <a:pt x="0" y="504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968155" y="1096048"/>
                            <a:ext cx="127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545">
                                <a:moveTo>
                                  <a:pt x="0" y="420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703497" y="174663"/>
                            <a:ext cx="127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545">
                                <a:moveTo>
                                  <a:pt x="0" y="420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1639887" y="176650"/>
                            <a:ext cx="166370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2152,97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3615690" y="222865"/>
                            <a:ext cx="166370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1018,96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2451798" y="866527"/>
                            <a:ext cx="166370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1641,89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2880347" y="1144238"/>
                            <a:ext cx="166370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1411,85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2623273" y="1375632"/>
                            <a:ext cx="166370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1549,82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543598" y="1665928"/>
                            <a:ext cx="165735" cy="60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w w:val="105"/>
                                  <w:sz w:val="7"/>
                                </w:rPr>
                                <w:t>3336,79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165001pt;margin-top:3.747619pt;width:345.8pt;height:141.3pt;mso-position-horizontal-relative:page;mso-position-vertical-relative:paragraph;z-index:15736832" id="docshapegroup37" coordorigin="2543,75" coordsize="6916,2826">
                <v:shape style="position:absolute;left:2564;top:2881;width:6884;height:20" id="docshape38" coordorigin="2565,2881" coordsize="6884,20" path="m2565,2881l9448,2881m2565,2881l2565,2901e" filled="false" stroked="true" strokeweight=".35pt" strokecolor="#000000">
                  <v:path arrowok="t"/>
                  <v:stroke dashstyle="solid"/>
                </v:shape>
                <v:line style="position:absolute" from="3147,2881" to="3147,2901" stroked="true" strokeweight=".35pt" strokecolor="#000000">
                  <v:stroke dashstyle="solid"/>
                </v:line>
                <v:line style="position:absolute" from="3737,2881" to="3737,2901" stroked="true" strokeweight=".35pt" strokecolor="#000000">
                  <v:stroke dashstyle="solid"/>
                </v:line>
                <v:line style="position:absolute" from="4319,2881" to="4319,2901" stroked="true" strokeweight=".35pt" strokecolor="#000000">
                  <v:stroke dashstyle="solid"/>
                </v:line>
                <v:line style="position:absolute" from="4909,2881" to="4909,2901" stroked="true" strokeweight=".35pt" strokecolor="#000000">
                  <v:stroke dashstyle="solid"/>
                </v:line>
                <v:line style="position:absolute" from="5491,2881" to="5491,2901" stroked="true" strokeweight=".35pt" strokecolor="#000000">
                  <v:stroke dashstyle="solid"/>
                </v:line>
                <v:line style="position:absolute" from="6081,2881" to="6081,2901" stroked="true" strokeweight=".35pt" strokecolor="#000000">
                  <v:stroke dashstyle="solid"/>
                </v:line>
                <v:line style="position:absolute" from="6663,2881" to="6663,2901" stroked="true" strokeweight=".35pt" strokecolor="#000000">
                  <v:stroke dashstyle="solid"/>
                </v:line>
                <v:line style="position:absolute" from="7253,2881" to="7253,2901" stroked="true" strokeweight=".35pt" strokecolor="#000000">
                  <v:stroke dashstyle="solid"/>
                </v:line>
                <v:line style="position:absolute" from="7843,2881" to="7843,2901" stroked="true" strokeweight=".35pt" strokecolor="#000000">
                  <v:stroke dashstyle="solid"/>
                </v:line>
                <v:line style="position:absolute" from="8425,2881" to="8425,2901" stroked="true" strokeweight=".35pt" strokecolor="#000000">
                  <v:stroke dashstyle="solid"/>
                </v:line>
                <v:line style="position:absolute" from="9015,2881" to="9015,2901" stroked="true" strokeweight=".35pt" strokecolor="#000000">
                  <v:stroke dashstyle="solid"/>
                </v:line>
                <v:line style="position:absolute" from="9456,2881" to="9456,2901" stroked="true" strokeweight=".35pt" strokecolor="#000000">
                  <v:stroke dashstyle="solid"/>
                </v:line>
                <v:shape style="position:absolute;left:2543;top:85;width:22;height:2796" id="docshape39" coordorigin="2543,85" coordsize="22,2796" path="m2565,2881l2565,85m2565,2881l2543,2881e" filled="false" stroked="true" strokeweight=".35pt" strokecolor="#000000">
                  <v:path arrowok="t"/>
                  <v:stroke dashstyle="solid"/>
                </v:shape>
                <v:line style="position:absolute" from="2565,2755" to="2543,2755" stroked="true" strokeweight=".35pt" strokecolor="#000000">
                  <v:stroke dashstyle="solid"/>
                </v:line>
                <v:line style="position:absolute" from="2565,2497" to="2543,2497" stroked="true" strokeweight=".35pt" strokecolor="#000000">
                  <v:stroke dashstyle="solid"/>
                </v:line>
                <v:line style="position:absolute" from="2565,2238" to="2543,2238" stroked="true" strokeweight=".35pt" strokecolor="#000000">
                  <v:stroke dashstyle="solid"/>
                </v:line>
                <v:line style="position:absolute" from="2565,1987" to="2543,1987" stroked="true" strokeweight=".35pt" strokecolor="#000000">
                  <v:stroke dashstyle="solid"/>
                </v:line>
                <v:line style="position:absolute" from="2565,1728" to="2543,1728" stroked="true" strokeweight=".35pt" strokecolor="#000000">
                  <v:stroke dashstyle="solid"/>
                </v:line>
                <v:line style="position:absolute" from="2565,1470" to="2543,1470" stroked="true" strokeweight=".35pt" strokecolor="#000000">
                  <v:stroke dashstyle="solid"/>
                </v:line>
                <v:line style="position:absolute" from="2565,1218" to="2543,1218" stroked="true" strokeweight=".35pt" strokecolor="#000000">
                  <v:stroke dashstyle="solid"/>
                </v:line>
                <v:line style="position:absolute" from="2565,960" to="2543,960" stroked="true" strokeweight=".35pt" strokecolor="#000000">
                  <v:stroke dashstyle="solid"/>
                </v:line>
                <v:line style="position:absolute" from="2565,701" to="2543,701" stroked="true" strokeweight=".35pt" strokecolor="#000000">
                  <v:stroke dashstyle="solid"/>
                </v:line>
                <v:line style="position:absolute" from="2565,449" to="2543,449" stroked="true" strokeweight=".35pt" strokecolor="#000000">
                  <v:stroke dashstyle="solid"/>
                </v:line>
                <v:line style="position:absolute" from="2565,191" to="2543,191" stroked="true" strokeweight=".35pt" strokecolor="#000000">
                  <v:stroke dashstyle="solid"/>
                </v:line>
                <v:line style="position:absolute" from="2565,78" to="2543,78" stroked="true" strokeweight=".35pt" strokecolor="#000000">
                  <v:stroke dashstyle="solid"/>
                </v:line>
                <v:shape style="position:absolute;left:2564;top:78;width:6892;height:2505" id="docshape40" coordorigin="2565,78" coordsize="6892,2505" path="m2565,85l2593,85,2600,92,2628,92,2636,98,2792,98,2799,92,2898,92,2906,98,2913,98,2920,105,2934,105,2941,111,2948,118,2955,118,2962,125,2969,131,2977,131,2984,138,2991,145,2998,151,3005,165,3012,178,3019,191,3026,217,3033,244,3040,277,3048,317,3055,344,3062,377,3069,416,3076,469,3083,522,3090,555,3097,595,3104,642,3112,675,3119,714,3126,761,3133,801,3140,840,3147,873,3154,913,3161,953,3168,993,3175,1033,3183,1066,3190,1105,3197,1152,3204,1191,3211,1225,3218,1271,3225,1311,3232,1357,3239,1397,3246,1437,3254,1476,3261,1523,3268,1563,3275,1602,3282,1649,3289,1695,3296,1735,3303,1768,3310,1808,3318,1854,3325,1894,3332,1934,3339,1973,3346,2013,3353,2046,3360,2086,3367,2126,3374,2165,3381,2199,3389,2232,3396,2265,3403,2291,3410,2331,3417,2357,3424,2384,3431,2411,3438,2437,3446,2463,3452,2483,3460,2497,3467,2517,3502,2569,3509,2576,3516,2576,3524,2583,3559,2583,3566,2576,3580,2576,3587,2569,3602,2569,3609,2563,3623,2563,3630,2556,3637,2556,3644,2550,3652,2543,3658,2536,3666,2530,3673,2523,3680,2510,3687,2497,3715,2430,3723,2404,3729,2384,3737,2357,3744,2331,3751,2298,3758,2271,3765,2232,3772,2199,3779,2165,3786,2126,3794,2099,3801,2059,3808,2020,3815,1980,3822,1940,3829,1900,3836,1854,3843,1821,3850,1781,3858,1741,3864,1702,3872,1662,3879,1616,3886,1589,3893,1543,3900,1503,3907,1463,3914,1423,3921,1390,3929,1351,3935,1317,3943,1284,3950,1244,3957,1211,3964,1178,3971,1145,3978,1112,3985,1092,3992,1059,4000,1033,4007,1006,4014,979,4021,953,4028,920,4035,900,4042,873,4049,847,4056,821,4064,794,4071,774,4078,748,4085,728,4092,701,4099,681,4106,655,4113,635,4120,622,4127,602,4135,589,4141,569,4149,549,4156,529,4163,502,4170,483,4177,469,4184,449,4191,436,4198,423,4206,403,4213,390,4220,377,4227,370,4234,357,4241,344,4248,337,4255,324,4262,310,4269,297,4277,290,4284,277,4291,271,4298,257,4305,251,4312,244,4319,238,4326,231,4333,224,4341,217,4348,211,4355,204,4362,198,4369,191,4376,184,4383,184,4397,171,4404,165,4412,165,4419,158,4426,151,4433,151,4440,145,4447,138,4454,138,4461,131,4468,131,4475,125,4490,125,4497,118,4504,118,4511,111,4518,111,4525,105,4532,98,4539,98,4547,92,4568,92,4575,85,4781,85,4788,92,4866,92,4873,98,4916,98,4923,105,4966,105,4973,111,4994,111,4994,105,5001,111,5015,111,5022,105,5030,105,5037,111,5044,111,5051,118,5058,118,5065,125,5079,125,5087,131,5094,138,5101,145,5108,145,5115,151,5122,158,5136,158,5143,165,5150,165,5157,171,5165,171,5172,178,5179,178,5186,184,5200,184,5207,191,5221,191,5229,198,5243,198,5250,191,5257,191,5264,211,5271,224,5285,224,5293,217,5300,224,5307,217,5314,211,5321,204,5328,198,5335,191,5342,191,5349,184,5364,184,5371,178,5378,171,5385,171,5392,165,5406,165,5413,158,5420,151,5456,151,5463,145,5491,145,5499,138,5506,138,5513,131,5520,131,5527,125,5534,125,5541,118,5562,118,5570,125,5577,131,5584,125,5619,125,5626,118,5662,118,5669,111,5690,111,5697,105,5726,105,5733,98,5768,98,5776,92,5832,92,5840,85,6088,85,6095,92,6131,92,6138,98,6152,98,6159,105,6166,111,6180,111,6188,118,6195,125,6216,145,6223,145,6230,151,6237,165,6244,171,6252,184,6259,191,6266,211,6273,224,6280,238,6287,257,6294,271,6301,297,6308,310,6315,330,6323,363,6330,383,6337,410,6344,436,6351,469,6358,496,6365,522,6372,569,6379,595,6386,635,6394,661,6401,688,6408,728,6415,761,6422,814,6429,847,6436,900,6443,933,6451,966,6457,1019,6465,1052,6472,1099,6479,1132,6486,1172,6493,1198,6500,1225,6507,1264,6514,1284,6521,1311,6529,1324,6536,1331,6543,1344,6550,1344,6557,1337,6564,1331,6571,1304,6578,1291,6586,1264,6592,1225,6600,1198,6607,1152,6614,1119,6621,1092,6628,1052,6635,1033,6642,1013,6649,999,6657,986,6671,986,6678,1006,6685,1019,6692,1059,6699,1085,6706,1145,6713,1191,6720,1238,6728,1317,6734,1384,6742,1483,6749,1556,6756,1635,6763,1748,6770,1814,6777,1914,6784,1980,6792,2066,6799,2106,6806,2132,6813,2145,6820,2145,6827,2126,6834,2093,6841,2046,6848,1973,6855,1914,6863,1834,6869,1781,6877,1695,6884,1635,6891,1576,6898,1483,6905,1430,6912,1344,6919,1304,6926,1238,6934,1191,6941,1145,6948,1079,6955,1039,6962,993,6969,960,6976,927,6983,880,6990,854,6997,814,7005,787,7012,754,7019,741,7026,728,7033,701,7040,688,7047,668,7054,661,7061,655,7069,648,7076,648,7111,708,7118,748,7125,774,7132,827,7140,873,7147,946,7154,999,7161,1066,7168,1165,7175,1231,7182,1357,7189,1443,7196,1536,7203,1662,7211,1728,7218,1788,7225,1794,7225,1788,7232,1748,7239,1682,7246,1609,7253,1470,7260,1370,7267,1225,7275,1139,7282,1059,7289,960,7296,893,7303,814,7310,761,7317,701,7324,661,7331,628,7338,582,7346,555,7353,522,7360,502,7367,476,7374,463,7381,456,7388,456,7395,469,7402,489,7409,502,7417,502,7424,483,7431,449,7438,403,7445,377,7452,344,7459,330,7466,317,7473,304,7481,290,7488,284,7495,277,7502,271,7509,257,7516,251,7523,244,7530,244,7538,238,7544,231,7552,231,7559,224,7573,224,7580,217,7587,217,7594,211,7601,211,7608,204,7615,204,7623,198,7630,191,7637,191,7644,184,7651,184,7658,178,7665,171,7672,171,7679,165,7687,165,7694,158,7708,158,7715,151,7736,151,7743,145,7758,145,7765,138,7779,138,7786,131,7793,131,7800,125,7815,125,7821,118,7829,111,7836,111,7843,105,7857,105,7864,98,7871,98,7878,92,7900,92,7907,85,7956,85,7964,92,7971,92,7978,98,7992,98,7999,105,8006,105,8013,111,8021,118,8028,125,8035,125,8042,131,8049,131,8056,138,8077,138,8084,145,8092,138,8106,138,8113,131,8120,131,8127,125,8134,118,8141,118,8148,111,8155,111,8162,105,8170,105,8177,98,8191,98,8198,92,8212,92,8219,85,8234,85,8241,92,8248,98,8255,105,8262,111,8269,125,8283,125,8290,118,8298,105,8305,98,8312,98,8319,105,8326,111,8333,138,8340,165,8347,198,8354,251,8369,330,8376,337,8383,337,8390,310,8397,284,8404,244,8411,217,8418,178,8425,158,8433,145,8440,125,8447,111,8454,98,8461,92,8468,92,8475,85,8553,85,8567,98,8575,98,8582,92,8589,92,8596,85,8610,85,8617,92,8624,105,8631,118,8639,131,8646,131,8653,125,8660,111,8667,98,8674,92,8681,85,8717,85,8724,92,8738,92,8745,85,8923,85,8930,92,8958,92,8965,98,9015,98,9022,105,9051,105,9058,98,9072,98,9079,105,9129,105,9136,98,9179,98,9185,92,9257,92,9264,85,9391,85,9399,78,9456,78e" filled="false" stroked="true" strokeweight=".35pt" strokecolor="#000000">
                  <v:path arrowok="t"/>
                  <v:stroke dashstyle="solid"/>
                </v:shape>
                <v:line style="position:absolute" from="3538,2689" to="3538,2590" stroked="true" strokeweight=".35pt" strokecolor="#ff0000">
                  <v:stroke dashstyle="solid"/>
                </v:line>
                <v:line style="position:absolute" from="5264,344" to="5271,231" stroked="true" strokeweight=".35pt" strokecolor="#ff0000">
                  <v:stroke dashstyle="solid"/>
                </v:line>
                <v:line style="position:absolute" from="6543,1430" to="6543,1350" stroked="true" strokeweight=".35pt" strokecolor="#ff0000">
                  <v:stroke dashstyle="solid"/>
                </v:line>
                <v:line style="position:absolute" from="6813,2232" to="6813,2152" stroked="true" strokeweight=".35pt" strokecolor="#ff0000">
                  <v:stroke dashstyle="solid"/>
                </v:line>
                <v:line style="position:absolute" from="7218,1867" to="7218,1801" stroked="true" strokeweight=".35pt" strokecolor="#ff0000">
                  <v:stroke dashstyle="solid"/>
                </v:line>
                <v:line style="position:absolute" from="8376,416" to="8376,350" stroked="true" strokeweight=".35pt" strokecolor="#ff0000">
                  <v:stroke dashstyle="solid"/>
                </v:line>
                <v:shape style="position:absolute;left:5125;top:353;width:262;height:96" type="#_x0000_t202" id="docshape41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2152,97</w:t>
                        </w:r>
                      </w:p>
                    </w:txbxContent>
                  </v:textbox>
                  <w10:wrap type="none"/>
                </v:shape>
                <v:shape style="position:absolute;left:8237;top:425;width:262;height:96" type="#_x0000_t202" id="docshape42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1018,96</w:t>
                        </w:r>
                      </w:p>
                    </w:txbxContent>
                  </v:textbox>
                  <w10:wrap type="none"/>
                </v:shape>
                <v:shape style="position:absolute;left:6404;top:1439;width:262;height:96" type="#_x0000_t202" id="docshape43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1641,89</w:t>
                        </w:r>
                      </w:p>
                    </w:txbxContent>
                  </v:textbox>
                  <w10:wrap type="none"/>
                </v:shape>
                <v:shape style="position:absolute;left:7079;top:1876;width:262;height:96" type="#_x0000_t202" id="docshape44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1411,85</w:t>
                        </w:r>
                      </w:p>
                    </w:txbxContent>
                  </v:textbox>
                  <w10:wrap type="none"/>
                </v:shape>
                <v:shape style="position:absolute;left:6674;top:2241;width:262;height:96" type="#_x0000_t202" id="docshape45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1549,82</w:t>
                        </w:r>
                      </w:p>
                    </w:txbxContent>
                  </v:textbox>
                  <w10:wrap type="none"/>
                </v:shape>
                <v:shape style="position:absolute;left:3399;top:2698;width:261;height:96" type="#_x0000_t202" id="docshape46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w w:val="105"/>
                            <w:sz w:val="7"/>
                          </w:rPr>
                          <w:t>3336,79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4"/>
          <w:w w:val="105"/>
          <w:sz w:val="8"/>
        </w:rPr>
        <w:t>98.9</w:t>
      </w:r>
    </w:p>
    <w:p>
      <w:pPr>
        <w:spacing w:before="21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98</w:t>
      </w:r>
    </w:p>
    <w:p>
      <w:pPr>
        <w:pStyle w:val="BodyText"/>
        <w:spacing w:before="74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96</w:t>
      </w:r>
    </w:p>
    <w:p>
      <w:pPr>
        <w:pStyle w:val="BodyText"/>
        <w:spacing w:before="68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94</w:t>
      </w:r>
    </w:p>
    <w:p>
      <w:pPr>
        <w:pStyle w:val="BodyText"/>
        <w:spacing w:before="74"/>
        <w:rPr>
          <w:rFonts w:ascii="Times New Roman"/>
          <w:sz w:val="8"/>
        </w:rPr>
      </w:pPr>
    </w:p>
    <w:p>
      <w:pPr>
        <w:spacing w:before="1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92</w:t>
      </w:r>
    </w:p>
    <w:p>
      <w:pPr>
        <w:pStyle w:val="BodyText"/>
        <w:spacing w:before="74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90</w:t>
      </w:r>
    </w:p>
    <w:p>
      <w:pPr>
        <w:pStyle w:val="BodyText"/>
        <w:spacing w:before="67"/>
        <w:rPr>
          <w:rFonts w:ascii="Times New Roman"/>
          <w:sz w:val="8"/>
        </w:rPr>
      </w:pPr>
    </w:p>
    <w:p>
      <w:pPr>
        <w:spacing w:before="1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88</w:t>
      </w:r>
    </w:p>
    <w:p>
      <w:pPr>
        <w:spacing w:before="0"/>
        <w:ind w:left="165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%T</w:t>
      </w:r>
    </w:p>
    <w:p>
      <w:pPr>
        <w:spacing w:before="74"/>
        <w:ind w:left="1871" w:right="0" w:firstLine="0"/>
        <w:jc w:val="left"/>
        <w:rPr>
          <w:rFonts w:ascii="Times New Roman"/>
          <w:sz w:val="8"/>
        </w:rPr>
      </w:pPr>
      <w:bookmarkStart w:name="_bookmark8" w:id="41"/>
      <w:bookmarkEnd w:id="41"/>
      <w:r>
        <w:rPr/>
      </w:r>
      <w:r>
        <w:rPr>
          <w:rFonts w:ascii="Times New Roman"/>
          <w:spacing w:val="-5"/>
          <w:w w:val="105"/>
          <w:sz w:val="8"/>
        </w:rPr>
        <w:t>86</w:t>
      </w:r>
    </w:p>
    <w:p>
      <w:pPr>
        <w:pStyle w:val="BodyText"/>
        <w:spacing w:before="74"/>
        <w:rPr>
          <w:rFonts w:ascii="Times New Roman"/>
          <w:sz w:val="8"/>
        </w:rPr>
      </w:pPr>
    </w:p>
    <w:p>
      <w:pPr>
        <w:spacing w:before="1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84</w:t>
      </w:r>
    </w:p>
    <w:p>
      <w:pPr>
        <w:pStyle w:val="BodyText"/>
        <w:spacing w:before="67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82</w:t>
      </w:r>
    </w:p>
    <w:p>
      <w:pPr>
        <w:pStyle w:val="BodyText"/>
        <w:spacing w:before="75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80</w:t>
      </w:r>
    </w:p>
    <w:p>
      <w:pPr>
        <w:pStyle w:val="BodyText"/>
        <w:spacing w:before="74"/>
        <w:rPr>
          <w:rFonts w:ascii="Times New Roman"/>
          <w:sz w:val="8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5"/>
          <w:w w:val="105"/>
          <w:sz w:val="8"/>
        </w:rPr>
        <w:t>78</w:t>
      </w:r>
    </w:p>
    <w:p>
      <w:pPr>
        <w:spacing w:before="34"/>
        <w:ind w:left="1793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4"/>
          <w:w w:val="105"/>
          <w:sz w:val="8"/>
        </w:rPr>
        <w:t>77.0</w:t>
      </w:r>
    </w:p>
    <w:p>
      <w:pPr>
        <w:tabs>
          <w:tab w:pos="2468" w:val="left" w:leader="none"/>
          <w:tab w:pos="3018" w:val="left" w:leader="none"/>
          <w:tab w:pos="3560" w:val="left" w:leader="none"/>
          <w:tab w:pos="4110" w:val="left" w:leader="none"/>
          <w:tab w:pos="4652" w:val="left" w:leader="none"/>
          <w:tab w:pos="5202" w:val="left" w:leader="none"/>
          <w:tab w:pos="5744" w:val="left" w:leader="none"/>
          <w:tab w:pos="6293" w:val="left" w:leader="none"/>
          <w:tab w:pos="6843" w:val="left" w:leader="none"/>
          <w:tab w:pos="7385" w:val="left" w:leader="none"/>
          <w:tab w:pos="7955" w:val="left" w:leader="none"/>
          <w:tab w:pos="8332" w:val="left" w:leader="none"/>
        </w:tabs>
        <w:spacing w:before="41"/>
        <w:ind w:left="1893" w:right="0" w:firstLine="0"/>
        <w:jc w:val="left"/>
        <w:rPr>
          <w:rFonts w:ascii="Times New Roman"/>
          <w:sz w:val="8"/>
        </w:rPr>
      </w:pPr>
      <w:r>
        <w:rPr>
          <w:rFonts w:ascii="Times New Roman"/>
          <w:spacing w:val="-2"/>
          <w:w w:val="105"/>
          <w:sz w:val="8"/>
        </w:rPr>
        <w:t>4000.0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3600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3200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2800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2400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2000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1800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1600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1400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1200</w:t>
      </w:r>
      <w:r>
        <w:rPr>
          <w:rFonts w:ascii="Times New Roman"/>
          <w:sz w:val="8"/>
        </w:rPr>
        <w:tab/>
      </w:r>
      <w:r>
        <w:rPr>
          <w:rFonts w:ascii="Times New Roman"/>
          <w:spacing w:val="-4"/>
          <w:w w:val="105"/>
          <w:sz w:val="8"/>
        </w:rPr>
        <w:t>1000</w:t>
      </w:r>
      <w:r>
        <w:rPr>
          <w:rFonts w:ascii="Times New Roman"/>
          <w:sz w:val="8"/>
        </w:rPr>
        <w:tab/>
      </w:r>
      <w:r>
        <w:rPr>
          <w:rFonts w:ascii="Times New Roman"/>
          <w:spacing w:val="-5"/>
          <w:w w:val="105"/>
          <w:sz w:val="8"/>
        </w:rPr>
        <w:t>800</w:t>
      </w:r>
      <w:r>
        <w:rPr>
          <w:rFonts w:ascii="Times New Roman"/>
          <w:sz w:val="8"/>
        </w:rPr>
        <w:tab/>
      </w:r>
      <w:r>
        <w:rPr>
          <w:rFonts w:ascii="Times New Roman"/>
          <w:spacing w:val="-2"/>
          <w:w w:val="105"/>
          <w:sz w:val="8"/>
        </w:rPr>
        <w:t>650.0</w:t>
      </w:r>
    </w:p>
    <w:p>
      <w:pPr>
        <w:spacing w:before="7"/>
        <w:ind w:left="5367" w:right="0" w:firstLine="0"/>
        <w:jc w:val="left"/>
        <w:rPr>
          <w:rFonts w:ascii="Times New Roman"/>
          <w:sz w:val="8"/>
        </w:rPr>
      </w:pPr>
      <w:r>
        <w:rPr>
          <w:rFonts w:ascii="Times New Roman"/>
          <w:w w:val="105"/>
          <w:sz w:val="8"/>
        </w:rPr>
        <w:t>cm-</w:t>
      </w:r>
      <w:r>
        <w:rPr>
          <w:rFonts w:ascii="Times New Roman"/>
          <w:spacing w:val="-10"/>
          <w:w w:val="105"/>
          <w:sz w:val="8"/>
        </w:rPr>
        <w:t>1</w:t>
      </w:r>
    </w:p>
    <w:p>
      <w:pPr>
        <w:pStyle w:val="BodyText"/>
        <w:spacing w:before="35"/>
        <w:rPr>
          <w:rFonts w:ascii="Times New Roman"/>
          <w:sz w:val="8"/>
        </w:rPr>
      </w:pPr>
    </w:p>
    <w:p>
      <w:pPr>
        <w:pStyle w:val="Heading2"/>
        <w:ind w:right="222"/>
      </w:pPr>
      <w:r>
        <w:rPr>
          <w:spacing w:val="-5"/>
        </w:rPr>
        <w:t>(b)</w:t>
      </w:r>
    </w:p>
    <w:p>
      <w:pPr>
        <w:pStyle w:val="BodyText"/>
        <w:spacing w:before="102"/>
        <w:rPr>
          <w:rFonts w:ascii="Times New Roman"/>
          <w:b/>
          <w:sz w:val="9"/>
        </w:rPr>
      </w:pPr>
    </w:p>
    <w:p>
      <w:pPr>
        <w:spacing w:before="0"/>
        <w:ind w:left="1751" w:right="0" w:firstLine="0"/>
        <w:jc w:val="left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1615008</wp:posOffset>
                </wp:positionH>
                <wp:positionV relativeFrom="paragraph">
                  <wp:posOffset>53303</wp:posOffset>
                </wp:positionV>
                <wp:extent cx="4391660" cy="1922780"/>
                <wp:effectExtent l="0" t="0" r="0" b="0"/>
                <wp:wrapNone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4391660" cy="1922780"/>
                          <a:chExt cx="4391660" cy="192278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13487" y="1909127"/>
                            <a:ext cx="43713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1340" h="13970">
                                <a:moveTo>
                                  <a:pt x="0" y="0"/>
                                </a:moveTo>
                                <a:lnTo>
                                  <a:pt x="4371213" y="0"/>
                                </a:lnTo>
                              </a:path>
                              <a:path w="437134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83298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757770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127734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502092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872056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246502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616301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990824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365182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735082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4109618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389310" y="1909127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25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0" y="6794"/>
                            <a:ext cx="13970" cy="190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902460">
                                <a:moveTo>
                                  <a:pt x="13512" y="1902333"/>
                                </a:moveTo>
                                <a:lnTo>
                                  <a:pt x="13512" y="0"/>
                                </a:lnTo>
                              </a:path>
                              <a:path w="13970" h="1902460">
                                <a:moveTo>
                                  <a:pt x="13512" y="1902333"/>
                                </a:moveTo>
                                <a:lnTo>
                                  <a:pt x="0" y="1902333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0" y="1837029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165225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147191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0" y="128696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0" y="110679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0" y="921829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0" y="74164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0" y="55669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0" y="376313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0" y="19154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0" y="1117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222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3487" y="2235"/>
                            <a:ext cx="4376420" cy="166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6420" h="1663700">
                                <a:moveTo>
                                  <a:pt x="0" y="58597"/>
                                </a:moveTo>
                                <a:lnTo>
                                  <a:pt x="207530" y="58597"/>
                                </a:lnTo>
                                <a:lnTo>
                                  <a:pt x="211937" y="63182"/>
                                </a:lnTo>
                                <a:lnTo>
                                  <a:pt x="221056" y="63182"/>
                                </a:lnTo>
                                <a:lnTo>
                                  <a:pt x="225463" y="67551"/>
                                </a:lnTo>
                                <a:lnTo>
                                  <a:pt x="230022" y="67551"/>
                                </a:lnTo>
                                <a:lnTo>
                                  <a:pt x="234581" y="72123"/>
                                </a:lnTo>
                                <a:lnTo>
                                  <a:pt x="252514" y="72123"/>
                                </a:lnTo>
                                <a:lnTo>
                                  <a:pt x="257060" y="76695"/>
                                </a:lnTo>
                                <a:lnTo>
                                  <a:pt x="261620" y="81076"/>
                                </a:lnTo>
                                <a:lnTo>
                                  <a:pt x="266179" y="85648"/>
                                </a:lnTo>
                                <a:lnTo>
                                  <a:pt x="270598" y="85648"/>
                                </a:lnTo>
                                <a:lnTo>
                                  <a:pt x="275132" y="94602"/>
                                </a:lnTo>
                                <a:lnTo>
                                  <a:pt x="279704" y="103682"/>
                                </a:lnTo>
                                <a:lnTo>
                                  <a:pt x="284099" y="108242"/>
                                </a:lnTo>
                                <a:lnTo>
                                  <a:pt x="293217" y="135293"/>
                                </a:lnTo>
                                <a:lnTo>
                                  <a:pt x="297624" y="148818"/>
                                </a:lnTo>
                                <a:lnTo>
                                  <a:pt x="302183" y="166852"/>
                                </a:lnTo>
                                <a:lnTo>
                                  <a:pt x="306743" y="193903"/>
                                </a:lnTo>
                                <a:lnTo>
                                  <a:pt x="311150" y="216369"/>
                                </a:lnTo>
                                <a:lnTo>
                                  <a:pt x="315671" y="238975"/>
                                </a:lnTo>
                                <a:lnTo>
                                  <a:pt x="320255" y="261454"/>
                                </a:lnTo>
                                <a:lnTo>
                                  <a:pt x="324827" y="288505"/>
                                </a:lnTo>
                                <a:lnTo>
                                  <a:pt x="329209" y="320052"/>
                                </a:lnTo>
                                <a:lnTo>
                                  <a:pt x="338353" y="374091"/>
                                </a:lnTo>
                                <a:lnTo>
                                  <a:pt x="342747" y="401269"/>
                                </a:lnTo>
                                <a:lnTo>
                                  <a:pt x="347319" y="423735"/>
                                </a:lnTo>
                                <a:lnTo>
                                  <a:pt x="351878" y="446392"/>
                                </a:lnTo>
                                <a:lnTo>
                                  <a:pt x="356285" y="473379"/>
                                </a:lnTo>
                                <a:lnTo>
                                  <a:pt x="360845" y="500430"/>
                                </a:lnTo>
                                <a:lnTo>
                                  <a:pt x="365353" y="522922"/>
                                </a:lnTo>
                                <a:lnTo>
                                  <a:pt x="369811" y="549910"/>
                                </a:lnTo>
                                <a:lnTo>
                                  <a:pt x="374319" y="567994"/>
                                </a:lnTo>
                                <a:lnTo>
                                  <a:pt x="378891" y="595045"/>
                                </a:lnTo>
                                <a:lnTo>
                                  <a:pt x="383463" y="622198"/>
                                </a:lnTo>
                                <a:lnTo>
                                  <a:pt x="387845" y="644626"/>
                                </a:lnTo>
                                <a:lnTo>
                                  <a:pt x="392430" y="671677"/>
                                </a:lnTo>
                                <a:lnTo>
                                  <a:pt x="396989" y="698728"/>
                                </a:lnTo>
                                <a:lnTo>
                                  <a:pt x="401383" y="721321"/>
                                </a:lnTo>
                                <a:lnTo>
                                  <a:pt x="405968" y="743788"/>
                                </a:lnTo>
                                <a:lnTo>
                                  <a:pt x="410527" y="770839"/>
                                </a:lnTo>
                                <a:lnTo>
                                  <a:pt x="414921" y="798017"/>
                                </a:lnTo>
                                <a:lnTo>
                                  <a:pt x="419493" y="825004"/>
                                </a:lnTo>
                                <a:lnTo>
                                  <a:pt x="424002" y="856615"/>
                                </a:lnTo>
                                <a:lnTo>
                                  <a:pt x="428459" y="883602"/>
                                </a:lnTo>
                                <a:lnTo>
                                  <a:pt x="432955" y="910653"/>
                                </a:lnTo>
                                <a:lnTo>
                                  <a:pt x="437540" y="933145"/>
                                </a:lnTo>
                                <a:lnTo>
                                  <a:pt x="442099" y="960297"/>
                                </a:lnTo>
                                <a:lnTo>
                                  <a:pt x="446493" y="991730"/>
                                </a:lnTo>
                                <a:lnTo>
                                  <a:pt x="451065" y="1018908"/>
                                </a:lnTo>
                                <a:lnTo>
                                  <a:pt x="455637" y="1045946"/>
                                </a:lnTo>
                                <a:lnTo>
                                  <a:pt x="460032" y="1072934"/>
                                </a:lnTo>
                                <a:lnTo>
                                  <a:pt x="464604" y="1099985"/>
                                </a:lnTo>
                                <a:lnTo>
                                  <a:pt x="469176" y="1122464"/>
                                </a:lnTo>
                                <a:lnTo>
                                  <a:pt x="473557" y="1149642"/>
                                </a:lnTo>
                                <a:lnTo>
                                  <a:pt x="478142" y="1176629"/>
                                </a:lnTo>
                                <a:lnTo>
                                  <a:pt x="482650" y="1203667"/>
                                </a:lnTo>
                                <a:lnTo>
                                  <a:pt x="487095" y="1230693"/>
                                </a:lnTo>
                                <a:lnTo>
                                  <a:pt x="491667" y="1257681"/>
                                </a:lnTo>
                                <a:lnTo>
                                  <a:pt x="496176" y="1284732"/>
                                </a:lnTo>
                                <a:lnTo>
                                  <a:pt x="500761" y="1302829"/>
                                </a:lnTo>
                                <a:lnTo>
                                  <a:pt x="505142" y="1329817"/>
                                </a:lnTo>
                                <a:lnTo>
                                  <a:pt x="509714" y="1352423"/>
                                </a:lnTo>
                                <a:lnTo>
                                  <a:pt x="514273" y="1374902"/>
                                </a:lnTo>
                                <a:lnTo>
                                  <a:pt x="518668" y="1401953"/>
                                </a:lnTo>
                                <a:lnTo>
                                  <a:pt x="523252" y="1424546"/>
                                </a:lnTo>
                                <a:lnTo>
                                  <a:pt x="527812" y="1447025"/>
                                </a:lnTo>
                                <a:lnTo>
                                  <a:pt x="532206" y="1465122"/>
                                </a:lnTo>
                                <a:lnTo>
                                  <a:pt x="536778" y="1487716"/>
                                </a:lnTo>
                                <a:lnTo>
                                  <a:pt x="541286" y="1505635"/>
                                </a:lnTo>
                                <a:lnTo>
                                  <a:pt x="545731" y="1523707"/>
                                </a:lnTo>
                                <a:lnTo>
                                  <a:pt x="550316" y="1541767"/>
                                </a:lnTo>
                                <a:lnTo>
                                  <a:pt x="554812" y="1559826"/>
                                </a:lnTo>
                                <a:lnTo>
                                  <a:pt x="559396" y="1577746"/>
                                </a:lnTo>
                                <a:lnTo>
                                  <a:pt x="563791" y="1586865"/>
                                </a:lnTo>
                                <a:lnTo>
                                  <a:pt x="568350" y="1600377"/>
                                </a:lnTo>
                                <a:lnTo>
                                  <a:pt x="572935" y="1613877"/>
                                </a:lnTo>
                                <a:lnTo>
                                  <a:pt x="595426" y="1650022"/>
                                </a:lnTo>
                                <a:lnTo>
                                  <a:pt x="599922" y="1654429"/>
                                </a:lnTo>
                                <a:lnTo>
                                  <a:pt x="604380" y="1658975"/>
                                </a:lnTo>
                                <a:lnTo>
                                  <a:pt x="608952" y="1663534"/>
                                </a:lnTo>
                                <a:lnTo>
                                  <a:pt x="645109" y="1663534"/>
                                </a:lnTo>
                                <a:lnTo>
                                  <a:pt x="649478" y="1658975"/>
                                </a:lnTo>
                                <a:lnTo>
                                  <a:pt x="667600" y="1658975"/>
                                </a:lnTo>
                                <a:lnTo>
                                  <a:pt x="672109" y="1654429"/>
                                </a:lnTo>
                                <a:lnTo>
                                  <a:pt x="681075" y="1654429"/>
                                </a:lnTo>
                                <a:lnTo>
                                  <a:pt x="685634" y="1650022"/>
                                </a:lnTo>
                                <a:lnTo>
                                  <a:pt x="690206" y="1650022"/>
                                </a:lnTo>
                                <a:lnTo>
                                  <a:pt x="694601" y="1645462"/>
                                </a:lnTo>
                                <a:lnTo>
                                  <a:pt x="699173" y="1640916"/>
                                </a:lnTo>
                                <a:lnTo>
                                  <a:pt x="703745" y="1636369"/>
                                </a:lnTo>
                                <a:lnTo>
                                  <a:pt x="708139" y="1631950"/>
                                </a:lnTo>
                                <a:lnTo>
                                  <a:pt x="712698" y="1622844"/>
                                </a:lnTo>
                                <a:lnTo>
                                  <a:pt x="717283" y="1613877"/>
                                </a:lnTo>
                                <a:lnTo>
                                  <a:pt x="721664" y="1604924"/>
                                </a:lnTo>
                                <a:lnTo>
                                  <a:pt x="726236" y="1595818"/>
                                </a:lnTo>
                                <a:lnTo>
                                  <a:pt x="730758" y="1582305"/>
                                </a:lnTo>
                                <a:lnTo>
                                  <a:pt x="735317" y="1568780"/>
                                </a:lnTo>
                                <a:lnTo>
                                  <a:pt x="739711" y="1555280"/>
                                </a:lnTo>
                                <a:lnTo>
                                  <a:pt x="744283" y="1537208"/>
                                </a:lnTo>
                                <a:lnTo>
                                  <a:pt x="748855" y="1523707"/>
                                </a:lnTo>
                                <a:lnTo>
                                  <a:pt x="753249" y="1505635"/>
                                </a:lnTo>
                                <a:lnTo>
                                  <a:pt x="757809" y="1483144"/>
                                </a:lnTo>
                                <a:lnTo>
                                  <a:pt x="762393" y="1465122"/>
                                </a:lnTo>
                                <a:lnTo>
                                  <a:pt x="766787" y="1442643"/>
                                </a:lnTo>
                                <a:lnTo>
                                  <a:pt x="771347" y="1420037"/>
                                </a:lnTo>
                                <a:lnTo>
                                  <a:pt x="775919" y="1397558"/>
                                </a:lnTo>
                                <a:lnTo>
                                  <a:pt x="780427" y="1379474"/>
                                </a:lnTo>
                                <a:lnTo>
                                  <a:pt x="784872" y="1352423"/>
                                </a:lnTo>
                                <a:lnTo>
                                  <a:pt x="789393" y="1329817"/>
                                </a:lnTo>
                                <a:lnTo>
                                  <a:pt x="793953" y="1302829"/>
                                </a:lnTo>
                                <a:lnTo>
                                  <a:pt x="798347" y="1275791"/>
                                </a:lnTo>
                                <a:lnTo>
                                  <a:pt x="802932" y="1253324"/>
                                </a:lnTo>
                                <a:lnTo>
                                  <a:pt x="807491" y="1226146"/>
                                </a:lnTo>
                                <a:lnTo>
                                  <a:pt x="811885" y="1203667"/>
                                </a:lnTo>
                                <a:lnTo>
                                  <a:pt x="816444" y="1176629"/>
                                </a:lnTo>
                                <a:lnTo>
                                  <a:pt x="821029" y="1149642"/>
                                </a:lnTo>
                                <a:lnTo>
                                  <a:pt x="825423" y="1126972"/>
                                </a:lnTo>
                                <a:lnTo>
                                  <a:pt x="834567" y="1072934"/>
                                </a:lnTo>
                                <a:lnTo>
                                  <a:pt x="839063" y="1050340"/>
                                </a:lnTo>
                                <a:lnTo>
                                  <a:pt x="843521" y="1023289"/>
                                </a:lnTo>
                                <a:lnTo>
                                  <a:pt x="848029" y="1000823"/>
                                </a:lnTo>
                                <a:lnTo>
                                  <a:pt x="852601" y="973836"/>
                                </a:lnTo>
                                <a:lnTo>
                                  <a:pt x="856996" y="946658"/>
                                </a:lnTo>
                                <a:lnTo>
                                  <a:pt x="861568" y="924179"/>
                                </a:lnTo>
                                <a:lnTo>
                                  <a:pt x="866140" y="897128"/>
                                </a:lnTo>
                                <a:lnTo>
                                  <a:pt x="870534" y="879106"/>
                                </a:lnTo>
                                <a:lnTo>
                                  <a:pt x="875106" y="856615"/>
                                </a:lnTo>
                                <a:lnTo>
                                  <a:pt x="879665" y="829449"/>
                                </a:lnTo>
                                <a:lnTo>
                                  <a:pt x="884072" y="806970"/>
                                </a:lnTo>
                                <a:lnTo>
                                  <a:pt x="888631" y="784491"/>
                                </a:lnTo>
                                <a:lnTo>
                                  <a:pt x="893203" y="761898"/>
                                </a:lnTo>
                                <a:lnTo>
                                  <a:pt x="897724" y="743788"/>
                                </a:lnTo>
                                <a:lnTo>
                                  <a:pt x="902157" y="725703"/>
                                </a:lnTo>
                                <a:lnTo>
                                  <a:pt x="906678" y="707796"/>
                                </a:lnTo>
                                <a:lnTo>
                                  <a:pt x="911250" y="685190"/>
                                </a:lnTo>
                                <a:lnTo>
                                  <a:pt x="915631" y="667105"/>
                                </a:lnTo>
                                <a:lnTo>
                                  <a:pt x="920216" y="649185"/>
                                </a:lnTo>
                                <a:lnTo>
                                  <a:pt x="924775" y="631151"/>
                                </a:lnTo>
                                <a:lnTo>
                                  <a:pt x="929170" y="613067"/>
                                </a:lnTo>
                                <a:lnTo>
                                  <a:pt x="933742" y="595045"/>
                                </a:lnTo>
                                <a:lnTo>
                                  <a:pt x="938314" y="577075"/>
                                </a:lnTo>
                                <a:lnTo>
                                  <a:pt x="942708" y="559041"/>
                                </a:lnTo>
                                <a:lnTo>
                                  <a:pt x="947280" y="540943"/>
                                </a:lnTo>
                                <a:lnTo>
                                  <a:pt x="951839" y="527418"/>
                                </a:lnTo>
                                <a:lnTo>
                                  <a:pt x="956360" y="509384"/>
                                </a:lnTo>
                                <a:lnTo>
                                  <a:pt x="960805" y="491299"/>
                                </a:lnTo>
                                <a:lnTo>
                                  <a:pt x="965314" y="477824"/>
                                </a:lnTo>
                                <a:lnTo>
                                  <a:pt x="969899" y="464312"/>
                                </a:lnTo>
                                <a:lnTo>
                                  <a:pt x="974267" y="450786"/>
                                </a:lnTo>
                                <a:lnTo>
                                  <a:pt x="978852" y="432689"/>
                                </a:lnTo>
                                <a:lnTo>
                                  <a:pt x="983424" y="419176"/>
                                </a:lnTo>
                                <a:lnTo>
                                  <a:pt x="987806" y="405701"/>
                                </a:lnTo>
                                <a:lnTo>
                                  <a:pt x="992390" y="396760"/>
                                </a:lnTo>
                                <a:lnTo>
                                  <a:pt x="996950" y="383235"/>
                                </a:lnTo>
                                <a:lnTo>
                                  <a:pt x="1001344" y="369709"/>
                                </a:lnTo>
                                <a:lnTo>
                                  <a:pt x="1005928" y="356184"/>
                                </a:lnTo>
                                <a:lnTo>
                                  <a:pt x="1010488" y="342658"/>
                                </a:lnTo>
                                <a:lnTo>
                                  <a:pt x="1014996" y="329209"/>
                                </a:lnTo>
                                <a:lnTo>
                                  <a:pt x="1019454" y="315493"/>
                                </a:lnTo>
                                <a:lnTo>
                                  <a:pt x="1023962" y="306539"/>
                                </a:lnTo>
                                <a:lnTo>
                                  <a:pt x="1028534" y="297573"/>
                                </a:lnTo>
                                <a:lnTo>
                                  <a:pt x="1032979" y="288505"/>
                                </a:lnTo>
                                <a:lnTo>
                                  <a:pt x="1037501" y="274980"/>
                                </a:lnTo>
                                <a:lnTo>
                                  <a:pt x="1042073" y="266026"/>
                                </a:lnTo>
                                <a:lnTo>
                                  <a:pt x="1046454" y="256895"/>
                                </a:lnTo>
                                <a:lnTo>
                                  <a:pt x="1051039" y="247942"/>
                                </a:lnTo>
                                <a:lnTo>
                                  <a:pt x="1055598" y="238975"/>
                                </a:lnTo>
                                <a:lnTo>
                                  <a:pt x="1059992" y="234403"/>
                                </a:lnTo>
                                <a:lnTo>
                                  <a:pt x="1064564" y="225450"/>
                                </a:lnTo>
                                <a:lnTo>
                                  <a:pt x="1069124" y="220954"/>
                                </a:lnTo>
                                <a:lnTo>
                                  <a:pt x="1073645" y="211810"/>
                                </a:lnTo>
                                <a:lnTo>
                                  <a:pt x="1078090" y="202857"/>
                                </a:lnTo>
                                <a:lnTo>
                                  <a:pt x="1082598" y="193903"/>
                                </a:lnTo>
                                <a:lnTo>
                                  <a:pt x="1087170" y="189318"/>
                                </a:lnTo>
                                <a:lnTo>
                                  <a:pt x="1091628" y="184772"/>
                                </a:lnTo>
                                <a:lnTo>
                                  <a:pt x="1096137" y="175818"/>
                                </a:lnTo>
                                <a:lnTo>
                                  <a:pt x="1100709" y="171297"/>
                                </a:lnTo>
                                <a:lnTo>
                                  <a:pt x="1105103" y="166852"/>
                                </a:lnTo>
                                <a:lnTo>
                                  <a:pt x="1109675" y="162344"/>
                                </a:lnTo>
                                <a:lnTo>
                                  <a:pt x="1114247" y="153212"/>
                                </a:lnTo>
                                <a:lnTo>
                                  <a:pt x="1118628" y="148818"/>
                                </a:lnTo>
                                <a:lnTo>
                                  <a:pt x="1127772" y="139674"/>
                                </a:lnTo>
                                <a:lnTo>
                                  <a:pt x="1132293" y="135293"/>
                                </a:lnTo>
                                <a:lnTo>
                                  <a:pt x="1136738" y="135293"/>
                                </a:lnTo>
                                <a:lnTo>
                                  <a:pt x="1141247" y="130733"/>
                                </a:lnTo>
                                <a:lnTo>
                                  <a:pt x="1145819" y="126161"/>
                                </a:lnTo>
                                <a:lnTo>
                                  <a:pt x="1150277" y="121767"/>
                                </a:lnTo>
                                <a:lnTo>
                                  <a:pt x="1154785" y="117208"/>
                                </a:lnTo>
                                <a:lnTo>
                                  <a:pt x="1159357" y="117208"/>
                                </a:lnTo>
                                <a:lnTo>
                                  <a:pt x="1163751" y="112699"/>
                                </a:lnTo>
                                <a:lnTo>
                                  <a:pt x="1168311" y="108242"/>
                                </a:lnTo>
                                <a:lnTo>
                                  <a:pt x="1172883" y="103682"/>
                                </a:lnTo>
                                <a:lnTo>
                                  <a:pt x="1177290" y="103682"/>
                                </a:lnTo>
                                <a:lnTo>
                                  <a:pt x="1181849" y="99174"/>
                                </a:lnTo>
                                <a:lnTo>
                                  <a:pt x="1186421" y="99174"/>
                                </a:lnTo>
                                <a:lnTo>
                                  <a:pt x="1190929" y="94602"/>
                                </a:lnTo>
                                <a:lnTo>
                                  <a:pt x="1195387" y="90233"/>
                                </a:lnTo>
                                <a:lnTo>
                                  <a:pt x="1199946" y="90233"/>
                                </a:lnTo>
                                <a:lnTo>
                                  <a:pt x="1204468" y="85648"/>
                                </a:lnTo>
                                <a:lnTo>
                                  <a:pt x="1213421" y="85648"/>
                                </a:lnTo>
                                <a:lnTo>
                                  <a:pt x="1218006" y="81076"/>
                                </a:lnTo>
                                <a:lnTo>
                                  <a:pt x="1222387" y="81076"/>
                                </a:lnTo>
                                <a:lnTo>
                                  <a:pt x="1226959" y="76695"/>
                                </a:lnTo>
                                <a:lnTo>
                                  <a:pt x="1235925" y="76695"/>
                                </a:lnTo>
                                <a:lnTo>
                                  <a:pt x="1240497" y="72123"/>
                                </a:lnTo>
                                <a:lnTo>
                                  <a:pt x="1245069" y="72123"/>
                                </a:lnTo>
                                <a:lnTo>
                                  <a:pt x="1249565" y="67551"/>
                                </a:lnTo>
                                <a:lnTo>
                                  <a:pt x="1263103" y="67551"/>
                                </a:lnTo>
                                <a:lnTo>
                                  <a:pt x="1267561" y="63182"/>
                                </a:lnTo>
                                <a:lnTo>
                                  <a:pt x="1290180" y="63182"/>
                                </a:lnTo>
                                <a:lnTo>
                                  <a:pt x="1294561" y="58597"/>
                                </a:lnTo>
                                <a:lnTo>
                                  <a:pt x="1407452" y="58597"/>
                                </a:lnTo>
                                <a:lnTo>
                                  <a:pt x="1411846" y="63182"/>
                                </a:lnTo>
                                <a:lnTo>
                                  <a:pt x="1447990" y="63182"/>
                                </a:lnTo>
                                <a:lnTo>
                                  <a:pt x="1452562" y="67551"/>
                                </a:lnTo>
                                <a:lnTo>
                                  <a:pt x="1484210" y="67551"/>
                                </a:lnTo>
                                <a:lnTo>
                                  <a:pt x="1488605" y="72123"/>
                                </a:lnTo>
                                <a:lnTo>
                                  <a:pt x="1529130" y="72123"/>
                                </a:lnTo>
                                <a:lnTo>
                                  <a:pt x="1533702" y="76695"/>
                                </a:lnTo>
                                <a:lnTo>
                                  <a:pt x="1538274" y="72123"/>
                                </a:lnTo>
                                <a:lnTo>
                                  <a:pt x="1542846" y="76695"/>
                                </a:lnTo>
                                <a:lnTo>
                                  <a:pt x="1560779" y="76695"/>
                                </a:lnTo>
                                <a:lnTo>
                                  <a:pt x="1565275" y="81076"/>
                                </a:lnTo>
                                <a:lnTo>
                                  <a:pt x="1569859" y="85648"/>
                                </a:lnTo>
                                <a:lnTo>
                                  <a:pt x="1574304" y="85648"/>
                                </a:lnTo>
                                <a:lnTo>
                                  <a:pt x="1578813" y="90233"/>
                                </a:lnTo>
                                <a:lnTo>
                                  <a:pt x="1583397" y="90233"/>
                                </a:lnTo>
                                <a:lnTo>
                                  <a:pt x="1587766" y="94602"/>
                                </a:lnTo>
                                <a:lnTo>
                                  <a:pt x="1592351" y="94602"/>
                                </a:lnTo>
                                <a:lnTo>
                                  <a:pt x="1596923" y="99174"/>
                                </a:lnTo>
                                <a:lnTo>
                                  <a:pt x="1601482" y="99174"/>
                                </a:lnTo>
                                <a:lnTo>
                                  <a:pt x="1605889" y="103682"/>
                                </a:lnTo>
                                <a:lnTo>
                                  <a:pt x="1610448" y="103682"/>
                                </a:lnTo>
                                <a:lnTo>
                                  <a:pt x="1614957" y="108242"/>
                                </a:lnTo>
                                <a:lnTo>
                                  <a:pt x="1619427" y="108242"/>
                                </a:lnTo>
                                <a:lnTo>
                                  <a:pt x="1623923" y="112699"/>
                                </a:lnTo>
                                <a:lnTo>
                                  <a:pt x="1628495" y="112699"/>
                                </a:lnTo>
                                <a:lnTo>
                                  <a:pt x="1632953" y="117208"/>
                                </a:lnTo>
                                <a:lnTo>
                                  <a:pt x="1642033" y="117208"/>
                                </a:lnTo>
                                <a:lnTo>
                                  <a:pt x="1646415" y="121767"/>
                                </a:lnTo>
                                <a:lnTo>
                                  <a:pt x="1650987" y="121767"/>
                                </a:lnTo>
                                <a:lnTo>
                                  <a:pt x="1655559" y="126161"/>
                                </a:lnTo>
                                <a:lnTo>
                                  <a:pt x="1664525" y="126161"/>
                                </a:lnTo>
                                <a:lnTo>
                                  <a:pt x="1669097" y="130733"/>
                                </a:lnTo>
                                <a:lnTo>
                                  <a:pt x="1682572" y="130733"/>
                                </a:lnTo>
                                <a:lnTo>
                                  <a:pt x="1687144" y="135293"/>
                                </a:lnTo>
                                <a:lnTo>
                                  <a:pt x="1709635" y="135293"/>
                                </a:lnTo>
                                <a:lnTo>
                                  <a:pt x="1714195" y="139674"/>
                                </a:lnTo>
                                <a:lnTo>
                                  <a:pt x="1741258" y="139674"/>
                                </a:lnTo>
                                <a:lnTo>
                                  <a:pt x="1745767" y="135293"/>
                                </a:lnTo>
                                <a:lnTo>
                                  <a:pt x="1750225" y="135293"/>
                                </a:lnTo>
                                <a:lnTo>
                                  <a:pt x="1754733" y="130733"/>
                                </a:lnTo>
                                <a:lnTo>
                                  <a:pt x="1763877" y="130733"/>
                                </a:lnTo>
                                <a:lnTo>
                                  <a:pt x="1768259" y="126161"/>
                                </a:lnTo>
                                <a:lnTo>
                                  <a:pt x="1777403" y="126161"/>
                                </a:lnTo>
                                <a:lnTo>
                                  <a:pt x="1786369" y="117208"/>
                                </a:lnTo>
                                <a:lnTo>
                                  <a:pt x="1795335" y="117208"/>
                                </a:lnTo>
                                <a:lnTo>
                                  <a:pt x="1799907" y="112699"/>
                                </a:lnTo>
                                <a:lnTo>
                                  <a:pt x="1804403" y="112699"/>
                                </a:lnTo>
                                <a:lnTo>
                                  <a:pt x="1808861" y="108242"/>
                                </a:lnTo>
                                <a:lnTo>
                                  <a:pt x="1813369" y="108242"/>
                                </a:lnTo>
                                <a:lnTo>
                                  <a:pt x="1817941" y="103682"/>
                                </a:lnTo>
                                <a:lnTo>
                                  <a:pt x="1822526" y="103682"/>
                                </a:lnTo>
                                <a:lnTo>
                                  <a:pt x="1826895" y="99174"/>
                                </a:lnTo>
                                <a:lnTo>
                                  <a:pt x="1831479" y="99174"/>
                                </a:lnTo>
                                <a:lnTo>
                                  <a:pt x="1836039" y="94602"/>
                                </a:lnTo>
                                <a:lnTo>
                                  <a:pt x="1840433" y="94602"/>
                                </a:lnTo>
                                <a:lnTo>
                                  <a:pt x="1845017" y="90233"/>
                                </a:lnTo>
                                <a:lnTo>
                                  <a:pt x="1853971" y="90233"/>
                                </a:lnTo>
                                <a:lnTo>
                                  <a:pt x="1858556" y="85648"/>
                                </a:lnTo>
                                <a:lnTo>
                                  <a:pt x="1867509" y="85648"/>
                                </a:lnTo>
                                <a:lnTo>
                                  <a:pt x="1872018" y="81076"/>
                                </a:lnTo>
                                <a:lnTo>
                                  <a:pt x="1885556" y="81076"/>
                                </a:lnTo>
                                <a:lnTo>
                                  <a:pt x="1890115" y="76695"/>
                                </a:lnTo>
                                <a:lnTo>
                                  <a:pt x="1917192" y="76695"/>
                                </a:lnTo>
                                <a:lnTo>
                                  <a:pt x="1921700" y="72123"/>
                                </a:lnTo>
                                <a:lnTo>
                                  <a:pt x="1948764" y="72123"/>
                                </a:lnTo>
                                <a:lnTo>
                                  <a:pt x="1953336" y="67551"/>
                                </a:lnTo>
                                <a:lnTo>
                                  <a:pt x="1980349" y="67551"/>
                                </a:lnTo>
                                <a:lnTo>
                                  <a:pt x="1984794" y="63182"/>
                                </a:lnTo>
                                <a:lnTo>
                                  <a:pt x="2025523" y="63182"/>
                                </a:lnTo>
                                <a:lnTo>
                                  <a:pt x="2029904" y="58597"/>
                                </a:lnTo>
                                <a:lnTo>
                                  <a:pt x="2223871" y="58597"/>
                                </a:lnTo>
                                <a:lnTo>
                                  <a:pt x="2228443" y="63182"/>
                                </a:lnTo>
                                <a:lnTo>
                                  <a:pt x="2241981" y="63182"/>
                                </a:lnTo>
                                <a:lnTo>
                                  <a:pt x="2246541" y="67551"/>
                                </a:lnTo>
                                <a:lnTo>
                                  <a:pt x="2264473" y="67551"/>
                                </a:lnTo>
                                <a:lnTo>
                                  <a:pt x="2269045" y="72123"/>
                                </a:lnTo>
                                <a:lnTo>
                                  <a:pt x="2278011" y="72123"/>
                                </a:lnTo>
                                <a:lnTo>
                                  <a:pt x="2282571" y="76695"/>
                                </a:lnTo>
                                <a:lnTo>
                                  <a:pt x="2287092" y="76695"/>
                                </a:lnTo>
                                <a:lnTo>
                                  <a:pt x="2291664" y="81076"/>
                                </a:lnTo>
                                <a:lnTo>
                                  <a:pt x="2296045" y="81076"/>
                                </a:lnTo>
                                <a:lnTo>
                                  <a:pt x="2300630" y="85648"/>
                                </a:lnTo>
                                <a:lnTo>
                                  <a:pt x="2309583" y="94602"/>
                                </a:lnTo>
                                <a:lnTo>
                                  <a:pt x="2314155" y="94602"/>
                                </a:lnTo>
                                <a:lnTo>
                                  <a:pt x="2318715" y="103682"/>
                                </a:lnTo>
                                <a:lnTo>
                                  <a:pt x="2323122" y="108242"/>
                                </a:lnTo>
                                <a:lnTo>
                                  <a:pt x="2327694" y="112699"/>
                                </a:lnTo>
                                <a:lnTo>
                                  <a:pt x="2332202" y="121767"/>
                                </a:lnTo>
                                <a:lnTo>
                                  <a:pt x="2336647" y="126161"/>
                                </a:lnTo>
                                <a:lnTo>
                                  <a:pt x="2341232" y="135293"/>
                                </a:lnTo>
                                <a:lnTo>
                                  <a:pt x="2345728" y="139674"/>
                                </a:lnTo>
                                <a:lnTo>
                                  <a:pt x="2350300" y="153212"/>
                                </a:lnTo>
                                <a:lnTo>
                                  <a:pt x="2354694" y="157784"/>
                                </a:lnTo>
                                <a:lnTo>
                                  <a:pt x="2359253" y="166852"/>
                                </a:lnTo>
                                <a:lnTo>
                                  <a:pt x="2363838" y="180365"/>
                                </a:lnTo>
                                <a:lnTo>
                                  <a:pt x="2368219" y="189318"/>
                                </a:lnTo>
                                <a:lnTo>
                                  <a:pt x="2372804" y="207416"/>
                                </a:lnTo>
                                <a:lnTo>
                                  <a:pt x="2377363" y="220954"/>
                                </a:lnTo>
                                <a:lnTo>
                                  <a:pt x="2381758" y="229908"/>
                                </a:lnTo>
                                <a:lnTo>
                                  <a:pt x="2386330" y="252501"/>
                                </a:lnTo>
                                <a:lnTo>
                                  <a:pt x="2390851" y="266026"/>
                                </a:lnTo>
                                <a:lnTo>
                                  <a:pt x="2395283" y="288505"/>
                                </a:lnTo>
                                <a:lnTo>
                                  <a:pt x="2399868" y="301955"/>
                                </a:lnTo>
                                <a:lnTo>
                                  <a:pt x="2404376" y="329209"/>
                                </a:lnTo>
                                <a:lnTo>
                                  <a:pt x="2408936" y="347103"/>
                                </a:lnTo>
                                <a:lnTo>
                                  <a:pt x="2413342" y="365125"/>
                                </a:lnTo>
                                <a:lnTo>
                                  <a:pt x="2417914" y="392176"/>
                                </a:lnTo>
                                <a:lnTo>
                                  <a:pt x="2422474" y="410222"/>
                                </a:lnTo>
                                <a:lnTo>
                                  <a:pt x="2426881" y="437261"/>
                                </a:lnTo>
                                <a:lnTo>
                                  <a:pt x="2431440" y="455358"/>
                                </a:lnTo>
                                <a:lnTo>
                                  <a:pt x="2436012" y="473379"/>
                                </a:lnTo>
                                <a:lnTo>
                                  <a:pt x="2440406" y="505015"/>
                                </a:lnTo>
                                <a:lnTo>
                                  <a:pt x="2444965" y="522922"/>
                                </a:lnTo>
                                <a:lnTo>
                                  <a:pt x="2449537" y="559041"/>
                                </a:lnTo>
                                <a:lnTo>
                                  <a:pt x="2453932" y="581520"/>
                                </a:lnTo>
                                <a:lnTo>
                                  <a:pt x="2458504" y="617639"/>
                                </a:lnTo>
                                <a:lnTo>
                                  <a:pt x="2463012" y="640105"/>
                                </a:lnTo>
                                <a:lnTo>
                                  <a:pt x="2467597" y="662724"/>
                                </a:lnTo>
                                <a:lnTo>
                                  <a:pt x="2471978" y="698728"/>
                                </a:lnTo>
                                <a:lnTo>
                                  <a:pt x="2476550" y="721321"/>
                                </a:lnTo>
                                <a:lnTo>
                                  <a:pt x="2481122" y="752881"/>
                                </a:lnTo>
                                <a:lnTo>
                                  <a:pt x="2485517" y="775373"/>
                                </a:lnTo>
                                <a:lnTo>
                                  <a:pt x="2490076" y="802424"/>
                                </a:lnTo>
                                <a:lnTo>
                                  <a:pt x="2494661" y="820496"/>
                                </a:lnTo>
                                <a:lnTo>
                                  <a:pt x="2499042" y="833958"/>
                                </a:lnTo>
                                <a:lnTo>
                                  <a:pt x="2503627" y="852055"/>
                                </a:lnTo>
                                <a:lnTo>
                                  <a:pt x="2508199" y="870140"/>
                                </a:lnTo>
                                <a:lnTo>
                                  <a:pt x="2512580" y="888060"/>
                                </a:lnTo>
                                <a:lnTo>
                                  <a:pt x="2517152" y="901700"/>
                                </a:lnTo>
                                <a:lnTo>
                                  <a:pt x="2521648" y="910653"/>
                                </a:lnTo>
                                <a:lnTo>
                                  <a:pt x="2526233" y="915225"/>
                                </a:lnTo>
                                <a:lnTo>
                                  <a:pt x="2530627" y="915225"/>
                                </a:lnTo>
                                <a:lnTo>
                                  <a:pt x="2535186" y="910653"/>
                                </a:lnTo>
                                <a:lnTo>
                                  <a:pt x="2539758" y="906094"/>
                                </a:lnTo>
                                <a:lnTo>
                                  <a:pt x="2544165" y="888060"/>
                                </a:lnTo>
                                <a:lnTo>
                                  <a:pt x="2548712" y="879106"/>
                                </a:lnTo>
                                <a:lnTo>
                                  <a:pt x="2553296" y="865581"/>
                                </a:lnTo>
                                <a:lnTo>
                                  <a:pt x="2557678" y="843102"/>
                                </a:lnTo>
                                <a:lnTo>
                                  <a:pt x="2562263" y="825004"/>
                                </a:lnTo>
                                <a:lnTo>
                                  <a:pt x="2566835" y="793457"/>
                                </a:lnTo>
                                <a:lnTo>
                                  <a:pt x="2571229" y="770839"/>
                                </a:lnTo>
                                <a:lnTo>
                                  <a:pt x="2575788" y="748372"/>
                                </a:lnTo>
                                <a:lnTo>
                                  <a:pt x="2580309" y="721321"/>
                                </a:lnTo>
                                <a:lnTo>
                                  <a:pt x="2584869" y="707796"/>
                                </a:lnTo>
                                <a:lnTo>
                                  <a:pt x="2589263" y="689775"/>
                                </a:lnTo>
                                <a:lnTo>
                                  <a:pt x="2593835" y="680808"/>
                                </a:lnTo>
                                <a:lnTo>
                                  <a:pt x="2598407" y="671677"/>
                                </a:lnTo>
                                <a:lnTo>
                                  <a:pt x="2607373" y="671677"/>
                                </a:lnTo>
                                <a:lnTo>
                                  <a:pt x="2611945" y="680808"/>
                                </a:lnTo>
                                <a:lnTo>
                                  <a:pt x="2616339" y="694270"/>
                                </a:lnTo>
                                <a:lnTo>
                                  <a:pt x="2620899" y="716749"/>
                                </a:lnTo>
                                <a:lnTo>
                                  <a:pt x="2625471" y="734847"/>
                                </a:lnTo>
                                <a:lnTo>
                                  <a:pt x="2629865" y="770839"/>
                                </a:lnTo>
                                <a:lnTo>
                                  <a:pt x="2634437" y="798017"/>
                                </a:lnTo>
                                <a:lnTo>
                                  <a:pt x="2638945" y="829449"/>
                                </a:lnTo>
                                <a:lnTo>
                                  <a:pt x="2643517" y="879106"/>
                                </a:lnTo>
                                <a:lnTo>
                                  <a:pt x="2647899" y="924179"/>
                                </a:lnTo>
                                <a:lnTo>
                                  <a:pt x="2652471" y="987348"/>
                                </a:lnTo>
                                <a:lnTo>
                                  <a:pt x="2657055" y="1036815"/>
                                </a:lnTo>
                                <a:lnTo>
                                  <a:pt x="2661437" y="1091031"/>
                                </a:lnTo>
                                <a:lnTo>
                                  <a:pt x="2666022" y="1158595"/>
                                </a:lnTo>
                                <a:lnTo>
                                  <a:pt x="2670581" y="1203667"/>
                                </a:lnTo>
                                <a:lnTo>
                                  <a:pt x="2674975" y="1262278"/>
                                </a:lnTo>
                                <a:lnTo>
                                  <a:pt x="2679534" y="1302829"/>
                                </a:lnTo>
                                <a:lnTo>
                                  <a:pt x="2684106" y="1361427"/>
                                </a:lnTo>
                                <a:lnTo>
                                  <a:pt x="2688628" y="1397558"/>
                                </a:lnTo>
                                <a:lnTo>
                                  <a:pt x="2693085" y="1420037"/>
                                </a:lnTo>
                                <a:lnTo>
                                  <a:pt x="2697594" y="1433499"/>
                                </a:lnTo>
                                <a:lnTo>
                                  <a:pt x="2702153" y="1433499"/>
                                </a:lnTo>
                                <a:lnTo>
                                  <a:pt x="2706547" y="1424546"/>
                                </a:lnTo>
                                <a:lnTo>
                                  <a:pt x="2711119" y="1401953"/>
                                </a:lnTo>
                                <a:lnTo>
                                  <a:pt x="2715691" y="1374902"/>
                                </a:lnTo>
                                <a:lnTo>
                                  <a:pt x="2720086" y="1325435"/>
                                </a:lnTo>
                                <a:lnTo>
                                  <a:pt x="2724670" y="1289316"/>
                                </a:lnTo>
                                <a:lnTo>
                                  <a:pt x="2729217" y="1230693"/>
                                </a:lnTo>
                                <a:lnTo>
                                  <a:pt x="2733624" y="1199108"/>
                                </a:lnTo>
                                <a:lnTo>
                                  <a:pt x="2738183" y="1140498"/>
                                </a:lnTo>
                                <a:lnTo>
                                  <a:pt x="2742755" y="1099985"/>
                                </a:lnTo>
                                <a:lnTo>
                                  <a:pt x="2747276" y="1063866"/>
                                </a:lnTo>
                                <a:lnTo>
                                  <a:pt x="2751709" y="1000823"/>
                                </a:lnTo>
                                <a:lnTo>
                                  <a:pt x="2756230" y="960297"/>
                                </a:lnTo>
                                <a:lnTo>
                                  <a:pt x="2760814" y="906094"/>
                                </a:lnTo>
                                <a:lnTo>
                                  <a:pt x="2765183" y="874534"/>
                                </a:lnTo>
                                <a:lnTo>
                                  <a:pt x="2769768" y="829449"/>
                                </a:lnTo>
                                <a:lnTo>
                                  <a:pt x="2774340" y="798017"/>
                                </a:lnTo>
                                <a:lnTo>
                                  <a:pt x="2778721" y="766406"/>
                                </a:lnTo>
                                <a:lnTo>
                                  <a:pt x="2783293" y="721321"/>
                                </a:lnTo>
                                <a:lnTo>
                                  <a:pt x="2787865" y="694270"/>
                                </a:lnTo>
                                <a:lnTo>
                                  <a:pt x="2792260" y="667105"/>
                                </a:lnTo>
                                <a:lnTo>
                                  <a:pt x="2796832" y="644626"/>
                                </a:lnTo>
                                <a:lnTo>
                                  <a:pt x="2801404" y="622198"/>
                                </a:lnTo>
                                <a:lnTo>
                                  <a:pt x="2805912" y="590600"/>
                                </a:lnTo>
                                <a:lnTo>
                                  <a:pt x="2810370" y="572566"/>
                                </a:lnTo>
                                <a:lnTo>
                                  <a:pt x="2814866" y="545503"/>
                                </a:lnTo>
                                <a:lnTo>
                                  <a:pt x="2819450" y="531990"/>
                                </a:lnTo>
                                <a:lnTo>
                                  <a:pt x="2823895" y="509384"/>
                                </a:lnTo>
                                <a:lnTo>
                                  <a:pt x="2828404" y="495871"/>
                                </a:lnTo>
                                <a:lnTo>
                                  <a:pt x="2832976" y="486918"/>
                                </a:lnTo>
                                <a:lnTo>
                                  <a:pt x="2837370" y="473379"/>
                                </a:lnTo>
                                <a:lnTo>
                                  <a:pt x="2841929" y="464312"/>
                                </a:lnTo>
                                <a:lnTo>
                                  <a:pt x="2846514" y="450786"/>
                                </a:lnTo>
                                <a:lnTo>
                                  <a:pt x="2855480" y="441833"/>
                                </a:lnTo>
                                <a:lnTo>
                                  <a:pt x="2860040" y="437261"/>
                                </a:lnTo>
                                <a:lnTo>
                                  <a:pt x="2864548" y="437261"/>
                                </a:lnTo>
                                <a:lnTo>
                                  <a:pt x="2869006" y="441833"/>
                                </a:lnTo>
                                <a:lnTo>
                                  <a:pt x="2873514" y="446392"/>
                                </a:lnTo>
                                <a:lnTo>
                                  <a:pt x="2878099" y="459867"/>
                                </a:lnTo>
                                <a:lnTo>
                                  <a:pt x="2882531" y="468820"/>
                                </a:lnTo>
                                <a:lnTo>
                                  <a:pt x="2887052" y="482346"/>
                                </a:lnTo>
                                <a:lnTo>
                                  <a:pt x="2891624" y="509384"/>
                                </a:lnTo>
                                <a:lnTo>
                                  <a:pt x="2896019" y="527418"/>
                                </a:lnTo>
                                <a:lnTo>
                                  <a:pt x="2900578" y="563600"/>
                                </a:lnTo>
                                <a:lnTo>
                                  <a:pt x="2905163" y="590600"/>
                                </a:lnTo>
                                <a:lnTo>
                                  <a:pt x="2909531" y="640105"/>
                                </a:lnTo>
                                <a:lnTo>
                                  <a:pt x="2914116" y="680808"/>
                                </a:lnTo>
                                <a:lnTo>
                                  <a:pt x="2918675" y="721321"/>
                                </a:lnTo>
                                <a:lnTo>
                                  <a:pt x="2923197" y="788885"/>
                                </a:lnTo>
                                <a:lnTo>
                                  <a:pt x="2927654" y="833958"/>
                                </a:lnTo>
                                <a:lnTo>
                                  <a:pt x="2932150" y="915225"/>
                                </a:lnTo>
                                <a:lnTo>
                                  <a:pt x="2936735" y="969251"/>
                                </a:lnTo>
                                <a:lnTo>
                                  <a:pt x="2941193" y="1032421"/>
                                </a:lnTo>
                                <a:lnTo>
                                  <a:pt x="2945688" y="1118006"/>
                                </a:lnTo>
                                <a:lnTo>
                                  <a:pt x="2950273" y="1163154"/>
                                </a:lnTo>
                                <a:lnTo>
                                  <a:pt x="2954655" y="1199108"/>
                                </a:lnTo>
                                <a:lnTo>
                                  <a:pt x="2959227" y="1199108"/>
                                </a:lnTo>
                                <a:lnTo>
                                  <a:pt x="2963799" y="1163154"/>
                                </a:lnTo>
                                <a:lnTo>
                                  <a:pt x="2968193" y="1118006"/>
                                </a:lnTo>
                                <a:lnTo>
                                  <a:pt x="2972752" y="1063866"/>
                                </a:lnTo>
                                <a:lnTo>
                                  <a:pt x="2977324" y="969251"/>
                                </a:lnTo>
                                <a:lnTo>
                                  <a:pt x="2981845" y="906094"/>
                                </a:lnTo>
                                <a:lnTo>
                                  <a:pt x="2986290" y="806970"/>
                                </a:lnTo>
                                <a:lnTo>
                                  <a:pt x="2990875" y="752881"/>
                                </a:lnTo>
                                <a:lnTo>
                                  <a:pt x="2995358" y="698728"/>
                                </a:lnTo>
                                <a:lnTo>
                                  <a:pt x="2999828" y="631151"/>
                                </a:lnTo>
                                <a:lnTo>
                                  <a:pt x="3004324" y="590600"/>
                                </a:lnTo>
                                <a:lnTo>
                                  <a:pt x="3008909" y="536448"/>
                                </a:lnTo>
                                <a:lnTo>
                                  <a:pt x="3013303" y="505015"/>
                                </a:lnTo>
                                <a:lnTo>
                                  <a:pt x="3017875" y="464312"/>
                                </a:lnTo>
                                <a:lnTo>
                                  <a:pt x="3022434" y="441833"/>
                                </a:lnTo>
                                <a:lnTo>
                                  <a:pt x="3026841" y="414794"/>
                                </a:lnTo>
                                <a:lnTo>
                                  <a:pt x="3031388" y="387794"/>
                                </a:lnTo>
                                <a:lnTo>
                                  <a:pt x="3035973" y="369709"/>
                                </a:lnTo>
                                <a:lnTo>
                                  <a:pt x="3040481" y="347103"/>
                                </a:lnTo>
                                <a:lnTo>
                                  <a:pt x="3044939" y="333590"/>
                                </a:lnTo>
                                <a:lnTo>
                                  <a:pt x="3049511" y="315493"/>
                                </a:lnTo>
                                <a:lnTo>
                                  <a:pt x="3054007" y="311099"/>
                                </a:lnTo>
                                <a:lnTo>
                                  <a:pt x="3058464" y="301955"/>
                                </a:lnTo>
                                <a:lnTo>
                                  <a:pt x="3062986" y="306539"/>
                                </a:lnTo>
                                <a:lnTo>
                                  <a:pt x="3067558" y="315493"/>
                                </a:lnTo>
                                <a:lnTo>
                                  <a:pt x="3071939" y="329209"/>
                                </a:lnTo>
                                <a:lnTo>
                                  <a:pt x="3076511" y="338150"/>
                                </a:lnTo>
                                <a:lnTo>
                                  <a:pt x="3081083" y="338150"/>
                                </a:lnTo>
                                <a:lnTo>
                                  <a:pt x="3085477" y="320052"/>
                                </a:lnTo>
                                <a:lnTo>
                                  <a:pt x="3090037" y="301955"/>
                                </a:lnTo>
                                <a:lnTo>
                                  <a:pt x="3094621" y="266026"/>
                                </a:lnTo>
                                <a:lnTo>
                                  <a:pt x="3099117" y="247942"/>
                                </a:lnTo>
                                <a:lnTo>
                                  <a:pt x="3103575" y="229908"/>
                                </a:lnTo>
                                <a:lnTo>
                                  <a:pt x="3108147" y="216369"/>
                                </a:lnTo>
                                <a:lnTo>
                                  <a:pt x="3112655" y="211823"/>
                                </a:lnTo>
                                <a:lnTo>
                                  <a:pt x="3117113" y="202857"/>
                                </a:lnTo>
                                <a:lnTo>
                                  <a:pt x="3121621" y="198285"/>
                                </a:lnTo>
                                <a:lnTo>
                                  <a:pt x="3126193" y="189318"/>
                                </a:lnTo>
                                <a:lnTo>
                                  <a:pt x="3130588" y="184772"/>
                                </a:lnTo>
                                <a:lnTo>
                                  <a:pt x="3135147" y="180365"/>
                                </a:lnTo>
                                <a:lnTo>
                                  <a:pt x="3139719" y="175818"/>
                                </a:lnTo>
                                <a:lnTo>
                                  <a:pt x="3144113" y="171297"/>
                                </a:lnTo>
                                <a:lnTo>
                                  <a:pt x="3148685" y="166852"/>
                                </a:lnTo>
                                <a:lnTo>
                                  <a:pt x="3153257" y="166852"/>
                                </a:lnTo>
                                <a:lnTo>
                                  <a:pt x="3157829" y="162344"/>
                                </a:lnTo>
                                <a:lnTo>
                                  <a:pt x="3162211" y="157784"/>
                                </a:lnTo>
                                <a:lnTo>
                                  <a:pt x="3166783" y="157784"/>
                                </a:lnTo>
                                <a:lnTo>
                                  <a:pt x="3171317" y="153212"/>
                                </a:lnTo>
                                <a:lnTo>
                                  <a:pt x="3175749" y="153212"/>
                                </a:lnTo>
                                <a:lnTo>
                                  <a:pt x="3180270" y="148818"/>
                                </a:lnTo>
                                <a:lnTo>
                                  <a:pt x="3189224" y="148818"/>
                                </a:lnTo>
                                <a:lnTo>
                                  <a:pt x="3193796" y="144246"/>
                                </a:lnTo>
                                <a:lnTo>
                                  <a:pt x="3198380" y="144246"/>
                                </a:lnTo>
                                <a:lnTo>
                                  <a:pt x="3202749" y="139674"/>
                                </a:lnTo>
                                <a:lnTo>
                                  <a:pt x="3207346" y="139674"/>
                                </a:lnTo>
                                <a:lnTo>
                                  <a:pt x="3211906" y="135293"/>
                                </a:lnTo>
                                <a:lnTo>
                                  <a:pt x="3216465" y="135293"/>
                                </a:lnTo>
                                <a:lnTo>
                                  <a:pt x="3220859" y="130733"/>
                                </a:lnTo>
                                <a:lnTo>
                                  <a:pt x="3225431" y="126161"/>
                                </a:lnTo>
                                <a:lnTo>
                                  <a:pt x="3229952" y="126161"/>
                                </a:lnTo>
                                <a:lnTo>
                                  <a:pt x="3234397" y="121767"/>
                                </a:lnTo>
                                <a:lnTo>
                                  <a:pt x="3238906" y="117208"/>
                                </a:lnTo>
                                <a:lnTo>
                                  <a:pt x="3243465" y="112699"/>
                                </a:lnTo>
                                <a:lnTo>
                                  <a:pt x="3252431" y="112699"/>
                                </a:lnTo>
                                <a:lnTo>
                                  <a:pt x="3257003" y="108242"/>
                                </a:lnTo>
                                <a:lnTo>
                                  <a:pt x="3275126" y="108242"/>
                                </a:lnTo>
                                <a:lnTo>
                                  <a:pt x="3279508" y="103682"/>
                                </a:lnTo>
                                <a:lnTo>
                                  <a:pt x="3288588" y="103682"/>
                                </a:lnTo>
                                <a:lnTo>
                                  <a:pt x="3293033" y="99174"/>
                                </a:lnTo>
                                <a:lnTo>
                                  <a:pt x="3302139" y="99174"/>
                                </a:lnTo>
                                <a:lnTo>
                                  <a:pt x="3306508" y="94602"/>
                                </a:lnTo>
                                <a:lnTo>
                                  <a:pt x="3315639" y="94602"/>
                                </a:lnTo>
                                <a:lnTo>
                                  <a:pt x="3320046" y="90233"/>
                                </a:lnTo>
                                <a:lnTo>
                                  <a:pt x="3324618" y="90233"/>
                                </a:lnTo>
                                <a:lnTo>
                                  <a:pt x="3329178" y="85648"/>
                                </a:lnTo>
                                <a:lnTo>
                                  <a:pt x="3333762" y="85648"/>
                                </a:lnTo>
                                <a:lnTo>
                                  <a:pt x="3338156" y="81076"/>
                                </a:lnTo>
                                <a:lnTo>
                                  <a:pt x="3342716" y="81076"/>
                                </a:lnTo>
                                <a:lnTo>
                                  <a:pt x="3347224" y="76695"/>
                                </a:lnTo>
                                <a:lnTo>
                                  <a:pt x="3351682" y="76695"/>
                                </a:lnTo>
                                <a:lnTo>
                                  <a:pt x="3356178" y="72123"/>
                                </a:lnTo>
                                <a:lnTo>
                                  <a:pt x="3360775" y="72123"/>
                                </a:lnTo>
                                <a:lnTo>
                                  <a:pt x="3365207" y="67551"/>
                                </a:lnTo>
                                <a:lnTo>
                                  <a:pt x="3369729" y="67551"/>
                                </a:lnTo>
                                <a:lnTo>
                                  <a:pt x="3374301" y="63182"/>
                                </a:lnTo>
                                <a:lnTo>
                                  <a:pt x="3387826" y="63182"/>
                                </a:lnTo>
                                <a:lnTo>
                                  <a:pt x="3392411" y="58597"/>
                                </a:lnTo>
                                <a:lnTo>
                                  <a:pt x="3423869" y="58597"/>
                                </a:lnTo>
                                <a:lnTo>
                                  <a:pt x="3428365" y="63182"/>
                                </a:lnTo>
                                <a:lnTo>
                                  <a:pt x="3432937" y="63182"/>
                                </a:lnTo>
                                <a:lnTo>
                                  <a:pt x="3437343" y="67551"/>
                                </a:lnTo>
                                <a:lnTo>
                                  <a:pt x="3446475" y="67551"/>
                                </a:lnTo>
                                <a:lnTo>
                                  <a:pt x="3451047" y="72123"/>
                                </a:lnTo>
                                <a:lnTo>
                                  <a:pt x="3455428" y="72123"/>
                                </a:lnTo>
                                <a:lnTo>
                                  <a:pt x="3460013" y="76695"/>
                                </a:lnTo>
                                <a:lnTo>
                                  <a:pt x="3464521" y="81076"/>
                                </a:lnTo>
                                <a:lnTo>
                                  <a:pt x="3468966" y="81076"/>
                                </a:lnTo>
                                <a:lnTo>
                                  <a:pt x="3473475" y="85648"/>
                                </a:lnTo>
                                <a:lnTo>
                                  <a:pt x="3478047" y="90233"/>
                                </a:lnTo>
                                <a:lnTo>
                                  <a:pt x="3482505" y="90233"/>
                                </a:lnTo>
                                <a:lnTo>
                                  <a:pt x="3487013" y="94602"/>
                                </a:lnTo>
                                <a:lnTo>
                                  <a:pt x="3491598" y="94602"/>
                                </a:lnTo>
                                <a:lnTo>
                                  <a:pt x="3495979" y="99174"/>
                                </a:lnTo>
                                <a:lnTo>
                                  <a:pt x="3514077" y="99174"/>
                                </a:lnTo>
                                <a:lnTo>
                                  <a:pt x="3518649" y="94602"/>
                                </a:lnTo>
                                <a:lnTo>
                                  <a:pt x="3527602" y="94602"/>
                                </a:lnTo>
                                <a:lnTo>
                                  <a:pt x="3532174" y="90233"/>
                                </a:lnTo>
                                <a:lnTo>
                                  <a:pt x="3536683" y="90233"/>
                                </a:lnTo>
                                <a:lnTo>
                                  <a:pt x="3541153" y="85648"/>
                                </a:lnTo>
                                <a:lnTo>
                                  <a:pt x="3545636" y="85648"/>
                                </a:lnTo>
                                <a:lnTo>
                                  <a:pt x="3550234" y="81076"/>
                                </a:lnTo>
                                <a:lnTo>
                                  <a:pt x="3554603" y="81076"/>
                                </a:lnTo>
                                <a:lnTo>
                                  <a:pt x="3559187" y="76695"/>
                                </a:lnTo>
                                <a:lnTo>
                                  <a:pt x="3563759" y="76695"/>
                                </a:lnTo>
                                <a:lnTo>
                                  <a:pt x="3568331" y="72123"/>
                                </a:lnTo>
                                <a:lnTo>
                                  <a:pt x="3572713" y="67551"/>
                                </a:lnTo>
                                <a:lnTo>
                                  <a:pt x="3577297" y="67551"/>
                                </a:lnTo>
                                <a:lnTo>
                                  <a:pt x="3581806" y="63182"/>
                                </a:lnTo>
                                <a:lnTo>
                                  <a:pt x="3586251" y="63182"/>
                                </a:lnTo>
                                <a:lnTo>
                                  <a:pt x="3590836" y="58597"/>
                                </a:lnTo>
                                <a:lnTo>
                                  <a:pt x="3604310" y="58597"/>
                                </a:lnTo>
                                <a:lnTo>
                                  <a:pt x="3608857" y="63182"/>
                                </a:lnTo>
                                <a:lnTo>
                                  <a:pt x="3613264" y="67551"/>
                                </a:lnTo>
                                <a:lnTo>
                                  <a:pt x="3617836" y="67551"/>
                                </a:lnTo>
                                <a:lnTo>
                                  <a:pt x="3622395" y="72123"/>
                                </a:lnTo>
                                <a:lnTo>
                                  <a:pt x="3626980" y="76695"/>
                                </a:lnTo>
                                <a:lnTo>
                                  <a:pt x="3631361" y="72123"/>
                                </a:lnTo>
                                <a:lnTo>
                                  <a:pt x="3635933" y="67551"/>
                                </a:lnTo>
                                <a:lnTo>
                                  <a:pt x="3640442" y="67551"/>
                                </a:lnTo>
                                <a:lnTo>
                                  <a:pt x="3644900" y="63182"/>
                                </a:lnTo>
                                <a:lnTo>
                                  <a:pt x="3649459" y="63182"/>
                                </a:lnTo>
                                <a:lnTo>
                                  <a:pt x="3653980" y="67551"/>
                                </a:lnTo>
                                <a:lnTo>
                                  <a:pt x="3658425" y="72123"/>
                                </a:lnTo>
                                <a:lnTo>
                                  <a:pt x="3662946" y="94602"/>
                                </a:lnTo>
                                <a:lnTo>
                                  <a:pt x="3667505" y="112699"/>
                                </a:lnTo>
                                <a:lnTo>
                                  <a:pt x="3672078" y="135293"/>
                                </a:lnTo>
                                <a:lnTo>
                                  <a:pt x="3676472" y="171297"/>
                                </a:lnTo>
                                <a:lnTo>
                                  <a:pt x="3681044" y="198285"/>
                                </a:lnTo>
                                <a:lnTo>
                                  <a:pt x="3685628" y="220954"/>
                                </a:lnTo>
                                <a:lnTo>
                                  <a:pt x="3690010" y="229908"/>
                                </a:lnTo>
                                <a:lnTo>
                                  <a:pt x="3694582" y="225450"/>
                                </a:lnTo>
                                <a:lnTo>
                                  <a:pt x="3699154" y="207416"/>
                                </a:lnTo>
                                <a:lnTo>
                                  <a:pt x="3703535" y="189318"/>
                                </a:lnTo>
                                <a:lnTo>
                                  <a:pt x="3708107" y="162344"/>
                                </a:lnTo>
                                <a:lnTo>
                                  <a:pt x="3712616" y="144246"/>
                                </a:lnTo>
                                <a:lnTo>
                                  <a:pt x="3717061" y="117208"/>
                                </a:lnTo>
                                <a:lnTo>
                                  <a:pt x="3721582" y="103682"/>
                                </a:lnTo>
                                <a:lnTo>
                                  <a:pt x="3726141" y="94602"/>
                                </a:lnTo>
                                <a:lnTo>
                                  <a:pt x="3730726" y="81076"/>
                                </a:lnTo>
                                <a:lnTo>
                                  <a:pt x="3735108" y="72123"/>
                                </a:lnTo>
                                <a:lnTo>
                                  <a:pt x="3739692" y="67551"/>
                                </a:lnTo>
                                <a:lnTo>
                                  <a:pt x="3744264" y="63182"/>
                                </a:lnTo>
                                <a:lnTo>
                                  <a:pt x="3748659" y="58597"/>
                                </a:lnTo>
                                <a:lnTo>
                                  <a:pt x="3780231" y="58597"/>
                                </a:lnTo>
                                <a:lnTo>
                                  <a:pt x="3784790" y="54089"/>
                                </a:lnTo>
                                <a:lnTo>
                                  <a:pt x="3798328" y="54089"/>
                                </a:lnTo>
                                <a:lnTo>
                                  <a:pt x="3802900" y="58597"/>
                                </a:lnTo>
                                <a:lnTo>
                                  <a:pt x="3807294" y="63182"/>
                                </a:lnTo>
                                <a:lnTo>
                                  <a:pt x="3820833" y="63182"/>
                                </a:lnTo>
                                <a:lnTo>
                                  <a:pt x="3825405" y="58597"/>
                                </a:lnTo>
                                <a:lnTo>
                                  <a:pt x="3838867" y="58597"/>
                                </a:lnTo>
                                <a:lnTo>
                                  <a:pt x="3843451" y="63182"/>
                                </a:lnTo>
                                <a:lnTo>
                                  <a:pt x="3848011" y="72123"/>
                                </a:lnTo>
                                <a:lnTo>
                                  <a:pt x="3852405" y="76695"/>
                                </a:lnTo>
                                <a:lnTo>
                                  <a:pt x="3856977" y="85648"/>
                                </a:lnTo>
                                <a:lnTo>
                                  <a:pt x="3861536" y="85648"/>
                                </a:lnTo>
                                <a:lnTo>
                                  <a:pt x="3865930" y="81076"/>
                                </a:lnTo>
                                <a:lnTo>
                                  <a:pt x="3870502" y="72123"/>
                                </a:lnTo>
                                <a:lnTo>
                                  <a:pt x="3875087" y="67551"/>
                                </a:lnTo>
                                <a:lnTo>
                                  <a:pt x="3879469" y="58597"/>
                                </a:lnTo>
                                <a:lnTo>
                                  <a:pt x="3942676" y="58597"/>
                                </a:lnTo>
                                <a:lnTo>
                                  <a:pt x="3947198" y="54089"/>
                                </a:lnTo>
                                <a:lnTo>
                                  <a:pt x="3974261" y="54089"/>
                                </a:lnTo>
                                <a:lnTo>
                                  <a:pt x="3978833" y="58597"/>
                                </a:lnTo>
                                <a:lnTo>
                                  <a:pt x="4199851" y="58597"/>
                                </a:lnTo>
                                <a:lnTo>
                                  <a:pt x="4204258" y="63182"/>
                                </a:lnTo>
                                <a:lnTo>
                                  <a:pt x="4267454" y="63182"/>
                                </a:lnTo>
                                <a:lnTo>
                                  <a:pt x="4272038" y="58597"/>
                                </a:lnTo>
                                <a:lnTo>
                                  <a:pt x="4308068" y="58597"/>
                                </a:lnTo>
                                <a:lnTo>
                                  <a:pt x="4312564" y="54089"/>
                                </a:lnTo>
                                <a:lnTo>
                                  <a:pt x="4321530" y="54089"/>
                                </a:lnTo>
                                <a:lnTo>
                                  <a:pt x="4326089" y="49644"/>
                                </a:lnTo>
                                <a:lnTo>
                                  <a:pt x="4330674" y="49644"/>
                                </a:lnTo>
                                <a:lnTo>
                                  <a:pt x="4335081" y="45085"/>
                                </a:lnTo>
                                <a:lnTo>
                                  <a:pt x="4339628" y="45085"/>
                                </a:lnTo>
                                <a:lnTo>
                                  <a:pt x="4344200" y="40563"/>
                                </a:lnTo>
                                <a:lnTo>
                                  <a:pt x="4348594" y="40563"/>
                                </a:lnTo>
                                <a:lnTo>
                                  <a:pt x="4353166" y="36004"/>
                                </a:lnTo>
                                <a:lnTo>
                                  <a:pt x="4357751" y="31597"/>
                                </a:lnTo>
                                <a:lnTo>
                                  <a:pt x="4362132" y="27038"/>
                                </a:lnTo>
                                <a:lnTo>
                                  <a:pt x="4366704" y="22491"/>
                                </a:lnTo>
                                <a:lnTo>
                                  <a:pt x="4371213" y="13525"/>
                                </a:lnTo>
                                <a:lnTo>
                                  <a:pt x="4375797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640473" y="167016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945">
                                <a:moveTo>
                                  <a:pt x="0" y="677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727682" y="146481"/>
                            <a:ext cx="508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85725">
                                <a:moveTo>
                                  <a:pt x="0" y="85661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539720" y="921829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496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711081" y="1440294"/>
                            <a:ext cx="127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6835">
                                <a:moveTo>
                                  <a:pt x="0" y="766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968142" y="1205890"/>
                            <a:ext cx="12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00">
                                <a:moveTo>
                                  <a:pt x="0" y="631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3089986" y="344893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5725">
                                <a:moveTo>
                                  <a:pt x="0" y="856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3514026" y="105918"/>
                            <a:ext cx="508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76835">
                                <a:moveTo>
                                  <a:pt x="4572" y="766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703485" y="236639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451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3430778" y="189153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1118,97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1639874" y="23861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2152,96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3615677" y="28828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1018,93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3002178" y="437095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1346,90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2451785" y="97803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1641,75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2880334" y="127554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1412,67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2623261" y="1523504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1549,61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552665" y="1744395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3326,54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166pt;margin-top:4.197143pt;width:345.8pt;height:151.4pt;mso-position-horizontal-relative:page;mso-position-vertical-relative:paragraph;z-index:15737344" id="docshapegroup47" coordorigin="2543,84" coordsize="6916,3028">
                <v:shape style="position:absolute;left:2564;top:3090;width:6884;height:22" id="docshape48" coordorigin="2565,3090" coordsize="6884,22" path="m2565,3090l9448,3090m2565,3090l2565,3112e" filled="false" stroked="true" strokeweight=".35pt" strokecolor="#000000">
                  <v:path arrowok="t"/>
                  <v:stroke dashstyle="solid"/>
                </v:shape>
                <v:line style="position:absolute" from="3147,3090" to="3147,3112" stroked="true" strokeweight=".35pt" strokecolor="#000000">
                  <v:stroke dashstyle="solid"/>
                </v:line>
                <v:line style="position:absolute" from="3737,3090" to="3737,3112" stroked="true" strokeweight=".35pt" strokecolor="#000000">
                  <v:stroke dashstyle="solid"/>
                </v:line>
                <v:line style="position:absolute" from="4319,3090" to="4319,3112" stroked="true" strokeweight=".35pt" strokecolor="#000000">
                  <v:stroke dashstyle="solid"/>
                </v:line>
                <v:line style="position:absolute" from="4909,3090" to="4909,3112" stroked="true" strokeweight=".35pt" strokecolor="#000000">
                  <v:stroke dashstyle="solid"/>
                </v:line>
                <v:line style="position:absolute" from="5491,3090" to="5491,3112" stroked="true" strokeweight=".35pt" strokecolor="#000000">
                  <v:stroke dashstyle="solid"/>
                </v:line>
                <v:line style="position:absolute" from="6081,3090" to="6081,3112" stroked="true" strokeweight=".35pt" strokecolor="#000000">
                  <v:stroke dashstyle="solid"/>
                </v:line>
                <v:line style="position:absolute" from="6663,3090" to="6663,3112" stroked="true" strokeweight=".35pt" strokecolor="#000000">
                  <v:stroke dashstyle="solid"/>
                </v:line>
                <v:line style="position:absolute" from="7253,3090" to="7253,3112" stroked="true" strokeweight=".35pt" strokecolor="#000000">
                  <v:stroke dashstyle="solid"/>
                </v:line>
                <v:line style="position:absolute" from="7843,3090" to="7843,3112" stroked="true" strokeweight=".35pt" strokecolor="#000000">
                  <v:stroke dashstyle="solid"/>
                </v:line>
                <v:line style="position:absolute" from="8425,3090" to="8425,3112" stroked="true" strokeweight=".35pt" strokecolor="#000000">
                  <v:stroke dashstyle="solid"/>
                </v:line>
                <v:line style="position:absolute" from="9015,3090" to="9015,3112" stroked="true" strokeweight=".35pt" strokecolor="#000000">
                  <v:stroke dashstyle="solid"/>
                </v:line>
                <v:line style="position:absolute" from="9456,3090" to="9456,3112" stroked="true" strokeweight=".35pt" strokecolor="#000000">
                  <v:stroke dashstyle="solid"/>
                </v:line>
                <v:shape style="position:absolute;left:2543;top:94;width:22;height:2996" id="docshape49" coordorigin="2543,95" coordsize="22,2996" path="m2565,3090l2565,95m2565,3090l2543,3090e" filled="false" stroked="true" strokeweight=".35pt" strokecolor="#000000">
                  <v:path arrowok="t"/>
                  <v:stroke dashstyle="solid"/>
                </v:shape>
                <v:line style="position:absolute" from="2565,2977" to="2543,2977" stroked="true" strokeweight=".35pt" strokecolor="#000000">
                  <v:stroke dashstyle="solid"/>
                </v:line>
                <v:line style="position:absolute" from="2565,2686" to="2543,2686" stroked="true" strokeweight=".35pt" strokecolor="#000000">
                  <v:stroke dashstyle="solid"/>
                </v:line>
                <v:line style="position:absolute" from="2565,2402" to="2543,2402" stroked="true" strokeweight=".35pt" strokecolor="#000000">
                  <v:stroke dashstyle="solid"/>
                </v:line>
                <v:line style="position:absolute" from="2565,2111" to="2543,2111" stroked="true" strokeweight=".35pt" strokecolor="#000000">
                  <v:stroke dashstyle="solid"/>
                </v:line>
                <v:line style="position:absolute" from="2565,1827" to="2543,1827" stroked="true" strokeweight=".35pt" strokecolor="#000000">
                  <v:stroke dashstyle="solid"/>
                </v:line>
                <v:line style="position:absolute" from="2565,1536" to="2543,1536" stroked="true" strokeweight=".35pt" strokecolor="#000000">
                  <v:stroke dashstyle="solid"/>
                </v:line>
                <v:line style="position:absolute" from="2565,1252" to="2543,1252" stroked="true" strokeweight=".35pt" strokecolor="#000000">
                  <v:stroke dashstyle="solid"/>
                </v:line>
                <v:line style="position:absolute" from="2565,961" to="2543,961" stroked="true" strokeweight=".35pt" strokecolor="#000000">
                  <v:stroke dashstyle="solid"/>
                </v:line>
                <v:line style="position:absolute" from="2565,677" to="2543,677" stroked="true" strokeweight=".35pt" strokecolor="#000000">
                  <v:stroke dashstyle="solid"/>
                </v:line>
                <v:line style="position:absolute" from="2565,386" to="2543,386" stroked="true" strokeweight=".35pt" strokecolor="#000000">
                  <v:stroke dashstyle="solid"/>
                </v:line>
                <v:line style="position:absolute" from="2565,102" to="2543,102" stroked="true" strokeweight=".35pt" strokecolor="#000000">
                  <v:stroke dashstyle="solid"/>
                </v:line>
                <v:line style="position:absolute" from="2565,87" to="2543,87" stroked="true" strokeweight=".35pt" strokecolor="#000000">
                  <v:stroke dashstyle="solid"/>
                </v:line>
                <v:shape style="position:absolute;left:2564;top:87;width:6892;height:2620" id="docshape50" coordorigin="2565,87" coordsize="6892,2620" path="m2565,180l2891,180,2898,187,2913,187,2920,194,2927,194,2934,201,2962,201,2969,208,2977,215,2984,222,2991,222,2998,236,3005,251,3012,258,3026,301,3033,322,3040,350,3048,393,3055,428,3062,464,3069,499,3076,542,3083,591,3097,677,3104,719,3112,755,3119,790,3126,833,3133,876,3140,911,3147,953,3154,982,3161,1025,3168,1067,3175,1103,3183,1145,3190,1188,3197,1223,3204,1259,3211,1301,3218,1344,3225,1387,3232,1436,3239,1479,3246,1522,3254,1557,3261,1600,3268,1649,3275,1692,3282,1735,3289,1777,3296,1820,3303,1855,3310,1898,3318,1940,3325,1983,3332,2026,3339,2068,3346,2111,3353,2139,3360,2182,3367,2217,3374,2253,3381,2295,3389,2331,3396,2366,3403,2395,3410,2430,3417,2459,3424,2487,3431,2515,3438,2544,3446,2572,3452,2586,3460,2608,3467,2629,3502,2686,3509,2693,3516,2700,3524,2707,3580,2707,3587,2700,3616,2700,3623,2693,3637,2693,3644,2686,3652,2686,3658,2679,3666,2672,3673,2664,3680,2657,3687,2643,3694,2629,3701,2615,3708,2601,3715,2579,3723,2558,3729,2537,3737,2508,3744,2487,3751,2459,3758,2423,3765,2395,3772,2359,3779,2324,3786,2288,3794,2260,3801,2217,3808,2182,3815,2139,3822,2097,3829,2061,3836,2018,3843,1983,3850,1940,3858,1898,3864,1862,3879,1777,3886,1742,3893,1699,3900,1664,3907,1621,3914,1578,3921,1543,3929,1500,3935,1472,3943,1436,3950,1394,3957,1358,3964,1323,3971,1287,3978,1259,3985,1230,3992,1202,4000,1167,4007,1138,4014,1110,4021,1081,4028,1053,4035,1025,4042,996,4049,968,4056,939,4064,918,4071,890,4078,861,4085,840,4092,819,4099,797,4106,769,4113,748,4120,726,4127,712,4135,691,4141,670,4149,648,4156,627,4163,606,4170,584,4177,570,4184,556,4191,542,4198,521,4206,506,4213,492,4220,478,4227,464,4234,457,4241,443,4248,435,4255,421,4262,407,4269,393,4277,386,4284,378,4291,364,4298,357,4305,350,4312,343,4319,329,4326,322,4341,307,4348,301,4355,301,4362,293,4369,286,4376,279,4383,272,4390,272,4397,265,4404,258,4412,251,4419,251,4426,244,4433,244,4440,236,4447,230,4454,230,4461,222,4475,222,4483,215,4490,215,4497,208,4511,208,4518,201,4525,201,4532,194,4554,194,4561,187,4596,187,4603,180,4781,180,4788,187,4845,187,4852,194,4902,194,4909,201,4973,201,4980,208,4987,201,4994,208,5022,208,5030,215,5037,222,5044,222,5051,230,5058,230,5065,236,5072,236,5079,244,5087,244,5094,251,5101,251,5108,258,5115,258,5122,265,5129,265,5136,272,5150,272,5157,279,5165,279,5172,286,5186,286,5193,293,5214,293,5221,301,5257,301,5264,307,5307,307,5314,301,5321,301,5328,293,5342,293,5349,286,5364,286,5378,272,5392,272,5399,265,5406,265,5413,258,5420,258,5427,251,5435,251,5442,244,5449,244,5456,236,5463,236,5470,230,5484,230,5491,222,5506,222,5513,215,5534,215,5541,208,5584,208,5591,201,5633,201,5641,194,5683,194,5690,187,5754,187,5761,180,6067,180,6074,187,6095,187,6102,194,6131,194,6138,201,6152,201,6159,208,6166,208,6173,215,6180,215,6188,222,6202,236,6209,236,6216,251,6223,258,6230,265,6237,279,6244,286,6252,301,6259,307,6266,329,6273,336,6280,350,6287,372,6294,386,6301,414,6308,435,6315,450,6323,485,6330,506,6337,542,6344,563,6351,606,6358,634,6365,662,6372,705,6379,733,6386,776,6394,805,6401,833,6408,883,6415,911,6422,968,6429,1003,6436,1060,6443,1096,6451,1131,6457,1188,6465,1223,6472,1273,6479,1309,6486,1351,6493,1380,6500,1401,6507,1429,6514,1458,6521,1486,6529,1507,6536,1522,6543,1529,6550,1529,6557,1522,6564,1514,6571,1486,6578,1472,6586,1451,6592,1415,6600,1387,6607,1337,6614,1301,6621,1266,6628,1223,6635,1202,6642,1174,6649,1160,6657,1145,6671,1145,6678,1160,6685,1181,6692,1216,6699,1245,6706,1301,6713,1344,6720,1394,6728,1472,6734,1543,6742,1642,6749,1720,6756,1806,6763,1912,6770,1983,6777,2075,6784,2139,6792,2231,6799,2288,6806,2324,6813,2345,6820,2345,6827,2331,6834,2295,6841,2253,6848,2175,6855,2118,6863,2026,6869,1976,6877,1884,6884,1820,6891,1763,6898,1664,6905,1600,6912,1514,6919,1465,6926,1394,6934,1344,6941,1294,6948,1223,6955,1181,6962,1138,6969,1103,6976,1067,6983,1018,6990,989,6997,947,7005,925,7012,890,7019,868,7026,854,7033,833,7040,819,7047,797,7061,783,7069,776,7076,776,7083,783,7090,790,7097,812,7104,826,7111,847,7118,890,7125,918,7132,975,7140,1018,7147,1096,7154,1160,7161,1223,7168,1330,7175,1401,7182,1529,7189,1614,7196,1713,7203,1848,7211,1919,7218,1976,7225,1976,7232,1919,7239,1848,7246,1763,7253,1614,7260,1514,7267,1358,7275,1273,7282,1188,7289,1081,7296,1018,7303,932,7310,883,7317,819,7324,783,7331,741,7338,698,7346,670,7353,634,7360,613,7367,584,7374,577,7381,563,7388,570,7395,584,7402,606,7409,620,7417,620,7424,591,7431,563,7438,506,7445,478,7452,450,7459,428,7466,421,7473,407,7481,400,7488,386,7495,378,7502,372,7509,364,7516,357,7523,350,7530,350,7538,343,7544,336,7552,336,7559,329,7566,329,7573,322,7587,322,7594,315,7601,315,7608,307,7616,307,7623,301,7630,301,7637,293,7644,286,7651,286,7658,279,7665,272,7672,265,7687,265,7694,258,7722,258,7729,251,7743,251,7750,244,7765,244,7772,236,7786,236,7793,230,7800,230,7807,222,7815,222,7822,215,7829,215,7836,208,7843,208,7850,201,7857,201,7864,194,7871,194,7878,187,7900,187,7907,180,7956,180,7964,187,7971,187,7978,194,7992,194,7999,201,8006,201,8013,208,8021,215,8028,215,8035,222,8042,230,8049,230,8056,236,8063,236,8070,244,8099,244,8106,236,8120,236,8127,230,8134,230,8141,222,8148,222,8155,215,8162,215,8170,208,8177,208,8184,201,8191,194,8198,194,8205,187,8212,187,8219,180,8241,180,8248,187,8255,194,8262,194,8269,201,8276,208,8283,201,8290,194,8298,194,8305,187,8312,187,8319,194,8326,201,8333,236,8340,265,8347,301,8354,357,8361,400,8369,435,8376,450,8383,443,8390,414,8397,386,8404,343,8411,315,8418,272,8425,251,8433,236,8440,215,8447,201,8454,194,8461,187,8468,180,8518,180,8525,173,8546,173,8553,180,8560,187,8582,187,8589,180,8610,180,8617,187,8624,201,8631,208,8639,222,8646,222,8653,215,8660,201,8667,194,8674,180,8774,180,8781,173,8823,173,8830,180,9179,180,9185,187,9285,187,9292,180,9349,180,9356,173,9370,173,9377,166,9385,166,9391,158,9399,158,9406,151,9413,151,9420,144,9427,137,9434,130,9441,123,9448,109,9456,87e" filled="false" stroked="true" strokeweight=".35pt" strokecolor="#000000">
                  <v:path arrowok="t"/>
                  <v:stroke dashstyle="solid"/>
                </v:shape>
                <v:line style="position:absolute" from="3552,2821" to="3552,2714" stroked="true" strokeweight=".35pt" strokecolor="#ff0000">
                  <v:stroke dashstyle="solid"/>
                </v:line>
                <v:line style="position:absolute" from="5264,450" to="5271,315" stroked="true" strokeweight=".35pt" strokecolor="#ff0000">
                  <v:stroke dashstyle="solid"/>
                </v:line>
                <v:line style="position:absolute" from="6543,1614" to="6543,1536" stroked="true" strokeweight=".35pt" strokecolor="#ff0000">
                  <v:stroke dashstyle="solid"/>
                </v:line>
                <v:line style="position:absolute" from="6813,2473" to="6813,2352" stroked="true" strokeweight=".35pt" strokecolor="#ff0000">
                  <v:stroke dashstyle="solid"/>
                </v:line>
                <v:line style="position:absolute" from="7218,2082" to="7218,1983" stroked="true" strokeweight=".35pt" strokecolor="#ff0000">
                  <v:stroke dashstyle="solid"/>
                </v:line>
                <v:line style="position:absolute" from="7409,762" to="7409,627" stroked="true" strokeweight=".35pt" strokecolor="#ff0000">
                  <v:stroke dashstyle="solid"/>
                </v:line>
                <v:line style="position:absolute" from="8084,372" to="8077,251" stroked="true" strokeweight=".35pt" strokecolor="#ff0000">
                  <v:stroke dashstyle="solid"/>
                </v:line>
                <v:line style="position:absolute" from="8376,528" to="8376,457" stroked="true" strokeweight=".35pt" strokecolor="#ff0000">
                  <v:stroke dashstyle="solid"/>
                </v:line>
                <v:shape style="position:absolute;left:7946;top:381;width:279;height:103" type="#_x0000_t202" id="docshape51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1118,97</w:t>
                        </w:r>
                      </w:p>
                    </w:txbxContent>
                  </v:textbox>
                  <w10:wrap type="none"/>
                </v:shape>
                <v:shape style="position:absolute;left:5125;top:459;width:279;height:103" type="#_x0000_t202" id="docshape52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2152,96</w:t>
                        </w:r>
                      </w:p>
                    </w:txbxContent>
                  </v:textbox>
                  <w10:wrap type="none"/>
                </v:shape>
                <v:shape style="position:absolute;left:8237;top:537;width:279;height:103" type="#_x0000_t202" id="docshape53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1018,93</w:t>
                        </w:r>
                      </w:p>
                    </w:txbxContent>
                  </v:textbox>
                  <w10:wrap type="none"/>
                </v:shape>
                <v:shape style="position:absolute;left:7271;top:772;width:279;height:103" type="#_x0000_t202" id="docshape54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1346,90</w:t>
                        </w:r>
                      </w:p>
                    </w:txbxContent>
                  </v:textbox>
                  <w10:wrap type="none"/>
                </v:shape>
                <v:shape style="position:absolute;left:6404;top:1624;width:279;height:103" type="#_x0000_t202" id="docshape55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1641,75</w:t>
                        </w:r>
                      </w:p>
                    </w:txbxContent>
                  </v:textbox>
                  <w10:wrap type="none"/>
                </v:shape>
                <v:shape style="position:absolute;left:7079;top:2092;width:279;height:103" type="#_x0000_t202" id="docshape5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1412,67</w:t>
                        </w:r>
                      </w:p>
                    </w:txbxContent>
                  </v:textbox>
                  <w10:wrap type="none"/>
                </v:shape>
                <v:shape style="position:absolute;left:6674;top:2483;width:279;height:103" type="#_x0000_t202" id="docshape57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1549,61</w:t>
                        </w:r>
                      </w:p>
                    </w:txbxContent>
                  </v:textbox>
                  <w10:wrap type="none"/>
                </v:shape>
                <v:shape style="position:absolute;left:3413;top:2831;width:279;height:103" type="#_x0000_t202" id="docshape58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3326,54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2"/>
          <w:sz w:val="9"/>
        </w:rPr>
        <w:t>100.2</w:t>
      </w:r>
    </w:p>
    <w:p>
      <w:pPr>
        <w:pStyle w:val="BodyText"/>
        <w:spacing w:before="91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95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90</w:t>
      </w:r>
    </w:p>
    <w:p>
      <w:pPr>
        <w:pStyle w:val="BodyText"/>
        <w:spacing w:before="77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85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80</w:t>
      </w:r>
    </w:p>
    <w:p>
      <w:pPr>
        <w:pStyle w:val="BodyText"/>
        <w:spacing w:before="77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75</w:t>
      </w:r>
    </w:p>
    <w:p>
      <w:pPr>
        <w:spacing w:before="31"/>
        <w:ind w:left="165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%T</w:t>
      </w:r>
    </w:p>
    <w:p>
      <w:pPr>
        <w:spacing w:before="53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70</w:t>
      </w:r>
    </w:p>
    <w:p>
      <w:pPr>
        <w:pStyle w:val="BodyText"/>
        <w:spacing w:before="77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65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60</w:t>
      </w:r>
    </w:p>
    <w:p>
      <w:pPr>
        <w:pStyle w:val="BodyText"/>
        <w:spacing w:before="77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55</w:t>
      </w:r>
    </w:p>
    <w:p>
      <w:pPr>
        <w:pStyle w:val="BodyText"/>
        <w:spacing w:before="84"/>
        <w:rPr>
          <w:rFonts w:ascii="Times New Roman"/>
          <w:sz w:val="9"/>
        </w:rPr>
      </w:pPr>
    </w:p>
    <w:p>
      <w:pPr>
        <w:spacing w:before="0"/>
        <w:ind w:left="187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50</w:t>
      </w:r>
    </w:p>
    <w:p>
      <w:pPr>
        <w:spacing w:before="10"/>
        <w:ind w:left="1793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4"/>
          <w:sz w:val="9"/>
        </w:rPr>
        <w:t>48.0</w:t>
      </w:r>
    </w:p>
    <w:p>
      <w:pPr>
        <w:tabs>
          <w:tab w:pos="2509" w:val="left" w:leader="none"/>
          <w:tab w:pos="3098" w:val="left" w:leader="none"/>
          <w:tab w:pos="3680" w:val="left" w:leader="none"/>
          <w:tab w:pos="4268" w:val="left" w:leader="none"/>
          <w:tab w:pos="4850" w:val="left" w:leader="none"/>
          <w:tab w:pos="5438" w:val="left" w:leader="none"/>
          <w:tab w:pos="6020" w:val="left" w:leader="none"/>
          <w:tab w:pos="6608" w:val="left" w:leader="none"/>
          <w:tab w:pos="7197" w:val="left" w:leader="none"/>
          <w:tab w:pos="7778" w:val="left" w:leader="none"/>
          <w:tab w:pos="8388" w:val="left" w:leader="none"/>
          <w:tab w:pos="8792" w:val="left" w:leader="none"/>
        </w:tabs>
        <w:spacing w:before="39"/>
        <w:ind w:left="1893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2"/>
          <w:sz w:val="9"/>
        </w:rPr>
        <w:t>4000.0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2000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1000</w:t>
      </w:r>
      <w:r>
        <w:rPr>
          <w:rFonts w:ascii="Times New Roman"/>
          <w:sz w:val="9"/>
        </w:rPr>
        <w:tab/>
      </w:r>
      <w:r>
        <w:rPr>
          <w:rFonts w:ascii="Times New Roman"/>
          <w:spacing w:val="-5"/>
          <w:sz w:val="9"/>
        </w:rPr>
        <w:t>800</w:t>
      </w:r>
      <w:r>
        <w:rPr>
          <w:rFonts w:ascii="Times New Roman"/>
          <w:sz w:val="9"/>
        </w:rPr>
        <w:tab/>
      </w:r>
      <w:r>
        <w:rPr>
          <w:rFonts w:ascii="Times New Roman"/>
          <w:spacing w:val="-2"/>
          <w:sz w:val="9"/>
        </w:rPr>
        <w:t>650.0</w:t>
      </w:r>
    </w:p>
    <w:p>
      <w:pPr>
        <w:spacing w:before="3"/>
        <w:ind w:left="5367" w:right="0" w:firstLine="0"/>
        <w:jc w:val="left"/>
        <w:rPr>
          <w:rFonts w:ascii="Times New Roman"/>
          <w:sz w:val="9"/>
        </w:rPr>
      </w:pPr>
      <w:r>
        <w:rPr>
          <w:rFonts w:ascii="Times New Roman"/>
          <w:sz w:val="9"/>
        </w:rPr>
        <w:t>cm-</w:t>
      </w:r>
      <w:r>
        <w:rPr>
          <w:rFonts w:ascii="Times New Roman"/>
          <w:spacing w:val="-10"/>
          <w:sz w:val="9"/>
        </w:rPr>
        <w:t>1</w:t>
      </w:r>
    </w:p>
    <w:p>
      <w:pPr>
        <w:pStyle w:val="Heading2"/>
        <w:spacing w:before="101"/>
        <w:ind w:right="222"/>
      </w:pPr>
      <w:r>
        <w:rPr>
          <w:spacing w:val="-5"/>
        </w:rPr>
        <w:t>(c)</w:t>
      </w:r>
    </w:p>
    <w:p>
      <w:pPr>
        <w:pStyle w:val="BodyText"/>
        <w:spacing w:before="68"/>
        <w:rPr>
          <w:rFonts w:ascii="Times New Roman"/>
          <w:b/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FTIR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spectra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shifting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peaks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due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loading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blank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NPs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loaded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NPs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formulations,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1:25,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2:25,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(d)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3:25,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(e)</w:t>
      </w:r>
      <w:r>
        <w:rPr>
          <w:spacing w:val="2"/>
          <w:w w:val="115"/>
          <w:sz w:val="12"/>
        </w:rPr>
        <w:t> </w:t>
      </w:r>
      <w:r>
        <w:rPr>
          <w:spacing w:val="-4"/>
          <w:w w:val="115"/>
          <w:sz w:val="12"/>
        </w:rPr>
        <w:t>4:25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00"/>
        </w:sectPr>
      </w:pPr>
    </w:p>
    <w:p>
      <w:pPr>
        <w:pStyle w:val="BodyText"/>
        <w:rPr>
          <w:sz w:val="9"/>
        </w:rPr>
      </w:pPr>
    </w:p>
    <w:p>
      <w:pPr>
        <w:pStyle w:val="BodyText"/>
        <w:spacing w:before="58"/>
        <w:rPr>
          <w:sz w:val="9"/>
        </w:rPr>
      </w:pPr>
    </w:p>
    <w:p>
      <w:pPr>
        <w:spacing w:before="0"/>
        <w:ind w:left="1983" w:right="0" w:firstLine="0"/>
        <w:jc w:val="left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1735327</wp:posOffset>
                </wp:positionH>
                <wp:positionV relativeFrom="paragraph">
                  <wp:posOffset>53454</wp:posOffset>
                </wp:positionV>
                <wp:extent cx="4393565" cy="1920875"/>
                <wp:effectExtent l="0" t="0" r="0" b="0"/>
                <wp:wrapNone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4393565" cy="1920875"/>
                          <a:chExt cx="4393565" cy="1920875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13487" y="1907032"/>
                            <a:ext cx="43732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3245" h="13970">
                                <a:moveTo>
                                  <a:pt x="0" y="0"/>
                                </a:moveTo>
                                <a:lnTo>
                                  <a:pt x="4372889" y="0"/>
                                </a:lnTo>
                              </a:path>
                              <a:path w="4373245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83438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758050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128153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502651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872754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247366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617292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991980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366465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736517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111206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4390974" y="1907032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0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0" y="6807"/>
                            <a:ext cx="13970" cy="190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900555">
                                <a:moveTo>
                                  <a:pt x="13525" y="1900224"/>
                                </a:moveTo>
                                <a:lnTo>
                                  <a:pt x="13525" y="0"/>
                                </a:lnTo>
                              </a:path>
                              <a:path w="13970" h="1900555">
                                <a:moveTo>
                                  <a:pt x="13525" y="1900224"/>
                                </a:moveTo>
                                <a:lnTo>
                                  <a:pt x="0" y="1900224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1767509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0" y="153334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0" y="130357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0" y="1069416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0" y="83983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60568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37590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0" y="14175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0" y="222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3487" y="2235"/>
                            <a:ext cx="4377690" cy="176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760855">
                                <a:moveTo>
                                  <a:pt x="0" y="0"/>
                                </a:moveTo>
                                <a:lnTo>
                                  <a:pt x="4419" y="0"/>
                                </a:lnTo>
                                <a:lnTo>
                                  <a:pt x="8966" y="4559"/>
                                </a:lnTo>
                                <a:lnTo>
                                  <a:pt x="13525" y="4559"/>
                                </a:lnTo>
                                <a:lnTo>
                                  <a:pt x="17945" y="8940"/>
                                </a:lnTo>
                                <a:lnTo>
                                  <a:pt x="22504" y="8940"/>
                                </a:lnTo>
                                <a:lnTo>
                                  <a:pt x="27051" y="13500"/>
                                </a:lnTo>
                                <a:lnTo>
                                  <a:pt x="36017" y="13500"/>
                                </a:lnTo>
                                <a:lnTo>
                                  <a:pt x="40576" y="18072"/>
                                </a:lnTo>
                                <a:lnTo>
                                  <a:pt x="45135" y="18072"/>
                                </a:lnTo>
                                <a:lnTo>
                                  <a:pt x="49542" y="22453"/>
                                </a:lnTo>
                                <a:lnTo>
                                  <a:pt x="58661" y="22453"/>
                                </a:lnTo>
                                <a:lnTo>
                                  <a:pt x="63068" y="27012"/>
                                </a:lnTo>
                                <a:lnTo>
                                  <a:pt x="67627" y="27012"/>
                                </a:lnTo>
                                <a:lnTo>
                                  <a:pt x="72186" y="31521"/>
                                </a:lnTo>
                                <a:lnTo>
                                  <a:pt x="76606" y="27012"/>
                                </a:lnTo>
                                <a:lnTo>
                                  <a:pt x="85712" y="27012"/>
                                </a:lnTo>
                                <a:lnTo>
                                  <a:pt x="90284" y="31521"/>
                                </a:lnTo>
                                <a:lnTo>
                                  <a:pt x="126301" y="31521"/>
                                </a:lnTo>
                                <a:lnTo>
                                  <a:pt x="130848" y="27012"/>
                                </a:lnTo>
                                <a:lnTo>
                                  <a:pt x="139827" y="27012"/>
                                </a:lnTo>
                                <a:lnTo>
                                  <a:pt x="144386" y="22453"/>
                                </a:lnTo>
                                <a:lnTo>
                                  <a:pt x="148932" y="22453"/>
                                </a:lnTo>
                                <a:lnTo>
                                  <a:pt x="153352" y="18072"/>
                                </a:lnTo>
                                <a:lnTo>
                                  <a:pt x="171437" y="18072"/>
                                </a:lnTo>
                                <a:lnTo>
                                  <a:pt x="175996" y="13500"/>
                                </a:lnTo>
                                <a:lnTo>
                                  <a:pt x="180403" y="8940"/>
                                </a:lnTo>
                                <a:lnTo>
                                  <a:pt x="184975" y="13500"/>
                                </a:lnTo>
                                <a:lnTo>
                                  <a:pt x="189522" y="18072"/>
                                </a:lnTo>
                                <a:lnTo>
                                  <a:pt x="193941" y="18072"/>
                                </a:lnTo>
                                <a:lnTo>
                                  <a:pt x="198488" y="13500"/>
                                </a:lnTo>
                                <a:lnTo>
                                  <a:pt x="203060" y="13500"/>
                                </a:lnTo>
                                <a:lnTo>
                                  <a:pt x="207606" y="18072"/>
                                </a:lnTo>
                                <a:lnTo>
                                  <a:pt x="221145" y="18072"/>
                                </a:lnTo>
                                <a:lnTo>
                                  <a:pt x="225552" y="22453"/>
                                </a:lnTo>
                                <a:lnTo>
                                  <a:pt x="234657" y="22453"/>
                                </a:lnTo>
                                <a:lnTo>
                                  <a:pt x="239077" y="27012"/>
                                </a:lnTo>
                                <a:lnTo>
                                  <a:pt x="243636" y="31521"/>
                                </a:lnTo>
                                <a:lnTo>
                                  <a:pt x="248183" y="40513"/>
                                </a:lnTo>
                                <a:lnTo>
                                  <a:pt x="252603" y="53975"/>
                                </a:lnTo>
                                <a:lnTo>
                                  <a:pt x="261708" y="63093"/>
                                </a:lnTo>
                                <a:lnTo>
                                  <a:pt x="266280" y="63093"/>
                                </a:lnTo>
                                <a:lnTo>
                                  <a:pt x="270700" y="72034"/>
                                </a:lnTo>
                                <a:lnTo>
                                  <a:pt x="275234" y="80987"/>
                                </a:lnTo>
                                <a:lnTo>
                                  <a:pt x="279819" y="85547"/>
                                </a:lnTo>
                                <a:lnTo>
                                  <a:pt x="284213" y="94500"/>
                                </a:lnTo>
                                <a:lnTo>
                                  <a:pt x="288772" y="108127"/>
                                </a:lnTo>
                                <a:lnTo>
                                  <a:pt x="293319" y="121640"/>
                                </a:lnTo>
                                <a:lnTo>
                                  <a:pt x="297738" y="148590"/>
                                </a:lnTo>
                                <a:lnTo>
                                  <a:pt x="306857" y="202628"/>
                                </a:lnTo>
                                <a:lnTo>
                                  <a:pt x="311264" y="220637"/>
                                </a:lnTo>
                                <a:lnTo>
                                  <a:pt x="315798" y="238709"/>
                                </a:lnTo>
                                <a:lnTo>
                                  <a:pt x="320370" y="265734"/>
                                </a:lnTo>
                                <a:lnTo>
                                  <a:pt x="324942" y="306197"/>
                                </a:lnTo>
                                <a:lnTo>
                                  <a:pt x="329336" y="337705"/>
                                </a:lnTo>
                                <a:lnTo>
                                  <a:pt x="333921" y="364731"/>
                                </a:lnTo>
                                <a:lnTo>
                                  <a:pt x="338480" y="391756"/>
                                </a:lnTo>
                                <a:lnTo>
                                  <a:pt x="342874" y="418706"/>
                                </a:lnTo>
                                <a:lnTo>
                                  <a:pt x="347446" y="445846"/>
                                </a:lnTo>
                                <a:lnTo>
                                  <a:pt x="352018" y="472859"/>
                                </a:lnTo>
                                <a:lnTo>
                                  <a:pt x="356425" y="499884"/>
                                </a:lnTo>
                                <a:lnTo>
                                  <a:pt x="360984" y="535774"/>
                                </a:lnTo>
                                <a:lnTo>
                                  <a:pt x="365506" y="562902"/>
                                </a:lnTo>
                                <a:lnTo>
                                  <a:pt x="369951" y="589940"/>
                                </a:lnTo>
                                <a:lnTo>
                                  <a:pt x="374472" y="616953"/>
                                </a:lnTo>
                                <a:lnTo>
                                  <a:pt x="379044" y="648462"/>
                                </a:lnTo>
                                <a:lnTo>
                                  <a:pt x="383603" y="675487"/>
                                </a:lnTo>
                                <a:lnTo>
                                  <a:pt x="387997" y="702449"/>
                                </a:lnTo>
                                <a:lnTo>
                                  <a:pt x="392582" y="729475"/>
                                </a:lnTo>
                                <a:lnTo>
                                  <a:pt x="397141" y="765556"/>
                                </a:lnTo>
                                <a:lnTo>
                                  <a:pt x="401535" y="801509"/>
                                </a:lnTo>
                                <a:lnTo>
                                  <a:pt x="406107" y="828471"/>
                                </a:lnTo>
                                <a:lnTo>
                                  <a:pt x="410679" y="855599"/>
                                </a:lnTo>
                                <a:lnTo>
                                  <a:pt x="415074" y="882637"/>
                                </a:lnTo>
                                <a:lnTo>
                                  <a:pt x="419646" y="914196"/>
                                </a:lnTo>
                                <a:lnTo>
                                  <a:pt x="424154" y="945540"/>
                                </a:lnTo>
                                <a:lnTo>
                                  <a:pt x="428612" y="972743"/>
                                </a:lnTo>
                                <a:lnTo>
                                  <a:pt x="433120" y="1004087"/>
                                </a:lnTo>
                                <a:lnTo>
                                  <a:pt x="437705" y="1026718"/>
                                </a:lnTo>
                                <a:lnTo>
                                  <a:pt x="442277" y="1062634"/>
                                </a:lnTo>
                                <a:lnTo>
                                  <a:pt x="446659" y="1094193"/>
                                </a:lnTo>
                                <a:lnTo>
                                  <a:pt x="451256" y="1121206"/>
                                </a:lnTo>
                                <a:lnTo>
                                  <a:pt x="455803" y="1148359"/>
                                </a:lnTo>
                                <a:lnTo>
                                  <a:pt x="460209" y="1184262"/>
                                </a:lnTo>
                                <a:lnTo>
                                  <a:pt x="464769" y="1215847"/>
                                </a:lnTo>
                                <a:lnTo>
                                  <a:pt x="469353" y="1238288"/>
                                </a:lnTo>
                                <a:lnTo>
                                  <a:pt x="473735" y="1265428"/>
                                </a:lnTo>
                                <a:lnTo>
                                  <a:pt x="478320" y="1296949"/>
                                </a:lnTo>
                                <a:lnTo>
                                  <a:pt x="482815" y="1323975"/>
                                </a:lnTo>
                                <a:lnTo>
                                  <a:pt x="487273" y="1355496"/>
                                </a:lnTo>
                                <a:lnTo>
                                  <a:pt x="491845" y="1377950"/>
                                </a:lnTo>
                                <a:lnTo>
                                  <a:pt x="496366" y="1409471"/>
                                </a:lnTo>
                                <a:lnTo>
                                  <a:pt x="500938" y="1431925"/>
                                </a:lnTo>
                                <a:lnTo>
                                  <a:pt x="505320" y="1458950"/>
                                </a:lnTo>
                                <a:lnTo>
                                  <a:pt x="509905" y="1481531"/>
                                </a:lnTo>
                                <a:lnTo>
                                  <a:pt x="514477" y="1513065"/>
                                </a:lnTo>
                                <a:lnTo>
                                  <a:pt x="518858" y="1535518"/>
                                </a:lnTo>
                                <a:lnTo>
                                  <a:pt x="523443" y="1562506"/>
                                </a:lnTo>
                                <a:lnTo>
                                  <a:pt x="528015" y="1580553"/>
                                </a:lnTo>
                                <a:lnTo>
                                  <a:pt x="532409" y="1598599"/>
                                </a:lnTo>
                                <a:lnTo>
                                  <a:pt x="536981" y="1621053"/>
                                </a:lnTo>
                                <a:lnTo>
                                  <a:pt x="541489" y="1643633"/>
                                </a:lnTo>
                                <a:lnTo>
                                  <a:pt x="545947" y="1657134"/>
                                </a:lnTo>
                                <a:lnTo>
                                  <a:pt x="550519" y="1675180"/>
                                </a:lnTo>
                                <a:lnTo>
                                  <a:pt x="555028" y="1688680"/>
                                </a:lnTo>
                                <a:lnTo>
                                  <a:pt x="559600" y="1706727"/>
                                </a:lnTo>
                                <a:lnTo>
                                  <a:pt x="564007" y="1715681"/>
                                </a:lnTo>
                                <a:lnTo>
                                  <a:pt x="568566" y="1724621"/>
                                </a:lnTo>
                                <a:lnTo>
                                  <a:pt x="573151" y="1733727"/>
                                </a:lnTo>
                                <a:lnTo>
                                  <a:pt x="577532" y="1742668"/>
                                </a:lnTo>
                                <a:lnTo>
                                  <a:pt x="582104" y="1747215"/>
                                </a:lnTo>
                                <a:lnTo>
                                  <a:pt x="586676" y="1751622"/>
                                </a:lnTo>
                                <a:lnTo>
                                  <a:pt x="591070" y="1751622"/>
                                </a:lnTo>
                                <a:lnTo>
                                  <a:pt x="595642" y="1756181"/>
                                </a:lnTo>
                                <a:lnTo>
                                  <a:pt x="600151" y="1760715"/>
                                </a:lnTo>
                                <a:lnTo>
                                  <a:pt x="604608" y="1756181"/>
                                </a:lnTo>
                                <a:lnTo>
                                  <a:pt x="618274" y="1756181"/>
                                </a:lnTo>
                                <a:lnTo>
                                  <a:pt x="622668" y="1751622"/>
                                </a:lnTo>
                                <a:lnTo>
                                  <a:pt x="627227" y="1747215"/>
                                </a:lnTo>
                                <a:lnTo>
                                  <a:pt x="631812" y="1742668"/>
                                </a:lnTo>
                                <a:lnTo>
                                  <a:pt x="636193" y="1738122"/>
                                </a:lnTo>
                                <a:lnTo>
                                  <a:pt x="640778" y="1738122"/>
                                </a:lnTo>
                                <a:lnTo>
                                  <a:pt x="645350" y="1733727"/>
                                </a:lnTo>
                                <a:lnTo>
                                  <a:pt x="649732" y="1729181"/>
                                </a:lnTo>
                                <a:lnTo>
                                  <a:pt x="654316" y="1724621"/>
                                </a:lnTo>
                                <a:lnTo>
                                  <a:pt x="658876" y="1720227"/>
                                </a:lnTo>
                                <a:lnTo>
                                  <a:pt x="663270" y="1715681"/>
                                </a:lnTo>
                                <a:lnTo>
                                  <a:pt x="667854" y="1711134"/>
                                </a:lnTo>
                                <a:lnTo>
                                  <a:pt x="672350" y="1706727"/>
                                </a:lnTo>
                                <a:lnTo>
                                  <a:pt x="676935" y="1702181"/>
                                </a:lnTo>
                                <a:lnTo>
                                  <a:pt x="681329" y="1693087"/>
                                </a:lnTo>
                                <a:lnTo>
                                  <a:pt x="685901" y="1688680"/>
                                </a:lnTo>
                                <a:lnTo>
                                  <a:pt x="690460" y="1684134"/>
                                </a:lnTo>
                                <a:lnTo>
                                  <a:pt x="694867" y="1675180"/>
                                </a:lnTo>
                                <a:lnTo>
                                  <a:pt x="699439" y="1670634"/>
                                </a:lnTo>
                                <a:lnTo>
                                  <a:pt x="704011" y="1661680"/>
                                </a:lnTo>
                                <a:lnTo>
                                  <a:pt x="708406" y="1648180"/>
                                </a:lnTo>
                                <a:lnTo>
                                  <a:pt x="712978" y="1639087"/>
                                </a:lnTo>
                                <a:lnTo>
                                  <a:pt x="717562" y="1625600"/>
                                </a:lnTo>
                                <a:lnTo>
                                  <a:pt x="721931" y="1612099"/>
                                </a:lnTo>
                                <a:lnTo>
                                  <a:pt x="726516" y="1598599"/>
                                </a:lnTo>
                                <a:lnTo>
                                  <a:pt x="731024" y="1580553"/>
                                </a:lnTo>
                                <a:lnTo>
                                  <a:pt x="735596" y="1562506"/>
                                </a:lnTo>
                                <a:lnTo>
                                  <a:pt x="739990" y="1540052"/>
                                </a:lnTo>
                                <a:lnTo>
                                  <a:pt x="744562" y="1522006"/>
                                </a:lnTo>
                                <a:lnTo>
                                  <a:pt x="749134" y="1503959"/>
                                </a:lnTo>
                                <a:lnTo>
                                  <a:pt x="753529" y="1481531"/>
                                </a:lnTo>
                                <a:lnTo>
                                  <a:pt x="758088" y="1458950"/>
                                </a:lnTo>
                                <a:lnTo>
                                  <a:pt x="762673" y="1431925"/>
                                </a:lnTo>
                                <a:lnTo>
                                  <a:pt x="767067" y="1409471"/>
                                </a:lnTo>
                                <a:lnTo>
                                  <a:pt x="771639" y="1382509"/>
                                </a:lnTo>
                                <a:lnTo>
                                  <a:pt x="776211" y="1355496"/>
                                </a:lnTo>
                                <a:lnTo>
                                  <a:pt x="780719" y="1332915"/>
                                </a:lnTo>
                                <a:lnTo>
                                  <a:pt x="785164" y="1310462"/>
                                </a:lnTo>
                                <a:lnTo>
                                  <a:pt x="789698" y="1278890"/>
                                </a:lnTo>
                                <a:lnTo>
                                  <a:pt x="794270" y="1251927"/>
                                </a:lnTo>
                                <a:lnTo>
                                  <a:pt x="798652" y="1224788"/>
                                </a:lnTo>
                                <a:lnTo>
                                  <a:pt x="803236" y="1197775"/>
                                </a:lnTo>
                                <a:lnTo>
                                  <a:pt x="807796" y="1170749"/>
                                </a:lnTo>
                                <a:lnTo>
                                  <a:pt x="812203" y="1148359"/>
                                </a:lnTo>
                                <a:lnTo>
                                  <a:pt x="816762" y="1121206"/>
                                </a:lnTo>
                                <a:lnTo>
                                  <a:pt x="821334" y="1094193"/>
                                </a:lnTo>
                                <a:lnTo>
                                  <a:pt x="825728" y="1067181"/>
                                </a:lnTo>
                                <a:lnTo>
                                  <a:pt x="834872" y="1013206"/>
                                </a:lnTo>
                                <a:lnTo>
                                  <a:pt x="839381" y="990638"/>
                                </a:lnTo>
                                <a:lnTo>
                                  <a:pt x="843838" y="963612"/>
                                </a:lnTo>
                                <a:lnTo>
                                  <a:pt x="848360" y="936612"/>
                                </a:lnTo>
                                <a:lnTo>
                                  <a:pt x="852919" y="914196"/>
                                </a:lnTo>
                                <a:lnTo>
                                  <a:pt x="857313" y="887006"/>
                                </a:lnTo>
                                <a:lnTo>
                                  <a:pt x="861885" y="864616"/>
                                </a:lnTo>
                                <a:lnTo>
                                  <a:pt x="866470" y="837603"/>
                                </a:lnTo>
                                <a:lnTo>
                                  <a:pt x="870851" y="819518"/>
                                </a:lnTo>
                                <a:lnTo>
                                  <a:pt x="875436" y="797077"/>
                                </a:lnTo>
                                <a:lnTo>
                                  <a:pt x="880008" y="774484"/>
                                </a:lnTo>
                                <a:lnTo>
                                  <a:pt x="884389" y="752043"/>
                                </a:lnTo>
                                <a:lnTo>
                                  <a:pt x="888974" y="729475"/>
                                </a:lnTo>
                                <a:lnTo>
                                  <a:pt x="893546" y="711403"/>
                                </a:lnTo>
                                <a:lnTo>
                                  <a:pt x="898067" y="693508"/>
                                </a:lnTo>
                                <a:lnTo>
                                  <a:pt x="902500" y="679996"/>
                                </a:lnTo>
                                <a:lnTo>
                                  <a:pt x="907034" y="661987"/>
                                </a:lnTo>
                                <a:lnTo>
                                  <a:pt x="911580" y="643915"/>
                                </a:lnTo>
                                <a:lnTo>
                                  <a:pt x="915987" y="630402"/>
                                </a:lnTo>
                                <a:lnTo>
                                  <a:pt x="920559" y="616953"/>
                                </a:lnTo>
                                <a:lnTo>
                                  <a:pt x="925131" y="603440"/>
                                </a:lnTo>
                                <a:lnTo>
                                  <a:pt x="929525" y="589940"/>
                                </a:lnTo>
                                <a:lnTo>
                                  <a:pt x="934097" y="576440"/>
                                </a:lnTo>
                                <a:lnTo>
                                  <a:pt x="938669" y="562902"/>
                                </a:lnTo>
                                <a:lnTo>
                                  <a:pt x="943063" y="549300"/>
                                </a:lnTo>
                                <a:lnTo>
                                  <a:pt x="947635" y="535774"/>
                                </a:lnTo>
                                <a:lnTo>
                                  <a:pt x="952207" y="522274"/>
                                </a:lnTo>
                                <a:lnTo>
                                  <a:pt x="956716" y="508825"/>
                                </a:lnTo>
                                <a:lnTo>
                                  <a:pt x="961174" y="495312"/>
                                </a:lnTo>
                                <a:lnTo>
                                  <a:pt x="965695" y="481812"/>
                                </a:lnTo>
                                <a:lnTo>
                                  <a:pt x="970254" y="468299"/>
                                </a:lnTo>
                                <a:lnTo>
                                  <a:pt x="974648" y="450291"/>
                                </a:lnTo>
                                <a:lnTo>
                                  <a:pt x="979220" y="436778"/>
                                </a:lnTo>
                                <a:lnTo>
                                  <a:pt x="983792" y="427824"/>
                                </a:lnTo>
                                <a:lnTo>
                                  <a:pt x="988187" y="423265"/>
                                </a:lnTo>
                                <a:lnTo>
                                  <a:pt x="992759" y="418706"/>
                                </a:lnTo>
                                <a:lnTo>
                                  <a:pt x="997331" y="418706"/>
                                </a:lnTo>
                                <a:lnTo>
                                  <a:pt x="1001725" y="414324"/>
                                </a:lnTo>
                                <a:lnTo>
                                  <a:pt x="1006297" y="405206"/>
                                </a:lnTo>
                                <a:lnTo>
                                  <a:pt x="1010869" y="382803"/>
                                </a:lnTo>
                                <a:lnTo>
                                  <a:pt x="1015377" y="360172"/>
                                </a:lnTo>
                                <a:lnTo>
                                  <a:pt x="1019835" y="342277"/>
                                </a:lnTo>
                                <a:lnTo>
                                  <a:pt x="1024343" y="324269"/>
                                </a:lnTo>
                                <a:lnTo>
                                  <a:pt x="1028928" y="315137"/>
                                </a:lnTo>
                                <a:lnTo>
                                  <a:pt x="1033360" y="297256"/>
                                </a:lnTo>
                                <a:lnTo>
                                  <a:pt x="1037894" y="288124"/>
                                </a:lnTo>
                                <a:lnTo>
                                  <a:pt x="1042454" y="274675"/>
                                </a:lnTo>
                                <a:lnTo>
                                  <a:pt x="1046848" y="265734"/>
                                </a:lnTo>
                                <a:lnTo>
                                  <a:pt x="1051433" y="256603"/>
                                </a:lnTo>
                                <a:lnTo>
                                  <a:pt x="1055992" y="247650"/>
                                </a:lnTo>
                                <a:lnTo>
                                  <a:pt x="1060399" y="243090"/>
                                </a:lnTo>
                                <a:lnTo>
                                  <a:pt x="1064958" y="238709"/>
                                </a:lnTo>
                                <a:lnTo>
                                  <a:pt x="1069543" y="234149"/>
                                </a:lnTo>
                                <a:lnTo>
                                  <a:pt x="1074051" y="220637"/>
                                </a:lnTo>
                                <a:lnTo>
                                  <a:pt x="1078509" y="202628"/>
                                </a:lnTo>
                                <a:lnTo>
                                  <a:pt x="1083005" y="189115"/>
                                </a:lnTo>
                                <a:lnTo>
                                  <a:pt x="1087589" y="180174"/>
                                </a:lnTo>
                                <a:lnTo>
                                  <a:pt x="1092047" y="171056"/>
                                </a:lnTo>
                                <a:lnTo>
                                  <a:pt x="1096556" y="162090"/>
                                </a:lnTo>
                                <a:lnTo>
                                  <a:pt x="1101128" y="153035"/>
                                </a:lnTo>
                                <a:lnTo>
                                  <a:pt x="1105522" y="148590"/>
                                </a:lnTo>
                                <a:lnTo>
                                  <a:pt x="1110094" y="144094"/>
                                </a:lnTo>
                                <a:lnTo>
                                  <a:pt x="1114666" y="135140"/>
                                </a:lnTo>
                                <a:lnTo>
                                  <a:pt x="1119047" y="130581"/>
                                </a:lnTo>
                                <a:lnTo>
                                  <a:pt x="1123632" y="126009"/>
                                </a:lnTo>
                                <a:lnTo>
                                  <a:pt x="1128191" y="121640"/>
                                </a:lnTo>
                                <a:lnTo>
                                  <a:pt x="1132713" y="117068"/>
                                </a:lnTo>
                                <a:lnTo>
                                  <a:pt x="1137170" y="112509"/>
                                </a:lnTo>
                                <a:lnTo>
                                  <a:pt x="1141679" y="108127"/>
                                </a:lnTo>
                                <a:lnTo>
                                  <a:pt x="1146251" y="103568"/>
                                </a:lnTo>
                                <a:lnTo>
                                  <a:pt x="1155217" y="94500"/>
                                </a:lnTo>
                                <a:lnTo>
                                  <a:pt x="1159789" y="94500"/>
                                </a:lnTo>
                                <a:lnTo>
                                  <a:pt x="1164183" y="90055"/>
                                </a:lnTo>
                                <a:lnTo>
                                  <a:pt x="1168755" y="85547"/>
                                </a:lnTo>
                                <a:lnTo>
                                  <a:pt x="1173340" y="80987"/>
                                </a:lnTo>
                                <a:lnTo>
                                  <a:pt x="1177721" y="80987"/>
                                </a:lnTo>
                                <a:lnTo>
                                  <a:pt x="1182293" y="76606"/>
                                </a:lnTo>
                                <a:lnTo>
                                  <a:pt x="1186878" y="72034"/>
                                </a:lnTo>
                                <a:lnTo>
                                  <a:pt x="1191387" y="72034"/>
                                </a:lnTo>
                                <a:lnTo>
                                  <a:pt x="1195832" y="67475"/>
                                </a:lnTo>
                                <a:lnTo>
                                  <a:pt x="1200404" y="63093"/>
                                </a:lnTo>
                                <a:lnTo>
                                  <a:pt x="1204912" y="63093"/>
                                </a:lnTo>
                                <a:lnTo>
                                  <a:pt x="1209382" y="58534"/>
                                </a:lnTo>
                                <a:lnTo>
                                  <a:pt x="1213878" y="53975"/>
                                </a:lnTo>
                                <a:lnTo>
                                  <a:pt x="1218450" y="53975"/>
                                </a:lnTo>
                                <a:lnTo>
                                  <a:pt x="1222844" y="49593"/>
                                </a:lnTo>
                                <a:lnTo>
                                  <a:pt x="1227416" y="49593"/>
                                </a:lnTo>
                                <a:lnTo>
                                  <a:pt x="1232001" y="45021"/>
                                </a:lnTo>
                                <a:lnTo>
                                  <a:pt x="1236383" y="40513"/>
                                </a:lnTo>
                                <a:lnTo>
                                  <a:pt x="1240967" y="35966"/>
                                </a:lnTo>
                                <a:lnTo>
                                  <a:pt x="1245539" y="31521"/>
                                </a:lnTo>
                                <a:lnTo>
                                  <a:pt x="1250048" y="18072"/>
                                </a:lnTo>
                                <a:lnTo>
                                  <a:pt x="1254493" y="8940"/>
                                </a:lnTo>
                                <a:lnTo>
                                  <a:pt x="1259078" y="4559"/>
                                </a:lnTo>
                                <a:lnTo>
                                  <a:pt x="1263573" y="4559"/>
                                </a:lnTo>
                                <a:lnTo>
                                  <a:pt x="1268044" y="0"/>
                                </a:lnTo>
                                <a:lnTo>
                                  <a:pt x="1290650" y="0"/>
                                </a:lnTo>
                                <a:lnTo>
                                  <a:pt x="1295057" y="4559"/>
                                </a:lnTo>
                                <a:lnTo>
                                  <a:pt x="1376400" y="4559"/>
                                </a:lnTo>
                                <a:lnTo>
                                  <a:pt x="1380909" y="8940"/>
                                </a:lnTo>
                                <a:lnTo>
                                  <a:pt x="1385354" y="4559"/>
                                </a:lnTo>
                                <a:lnTo>
                                  <a:pt x="1389875" y="8940"/>
                                </a:lnTo>
                                <a:lnTo>
                                  <a:pt x="1421536" y="8940"/>
                                </a:lnTo>
                                <a:lnTo>
                                  <a:pt x="1426095" y="4559"/>
                                </a:lnTo>
                                <a:lnTo>
                                  <a:pt x="1435074" y="4559"/>
                                </a:lnTo>
                                <a:lnTo>
                                  <a:pt x="1439583" y="0"/>
                                </a:lnTo>
                                <a:lnTo>
                                  <a:pt x="1444028" y="4559"/>
                                </a:lnTo>
                                <a:lnTo>
                                  <a:pt x="1448549" y="4559"/>
                                </a:lnTo>
                                <a:lnTo>
                                  <a:pt x="1453108" y="8940"/>
                                </a:lnTo>
                                <a:lnTo>
                                  <a:pt x="1462074" y="8940"/>
                                </a:lnTo>
                                <a:lnTo>
                                  <a:pt x="1466646" y="13500"/>
                                </a:lnTo>
                                <a:lnTo>
                                  <a:pt x="1475625" y="13500"/>
                                </a:lnTo>
                                <a:lnTo>
                                  <a:pt x="1480185" y="18072"/>
                                </a:lnTo>
                                <a:lnTo>
                                  <a:pt x="1484769" y="18072"/>
                                </a:lnTo>
                                <a:lnTo>
                                  <a:pt x="1489163" y="22453"/>
                                </a:lnTo>
                                <a:lnTo>
                                  <a:pt x="1498257" y="31521"/>
                                </a:lnTo>
                                <a:lnTo>
                                  <a:pt x="1502689" y="35966"/>
                                </a:lnTo>
                                <a:lnTo>
                                  <a:pt x="1507210" y="45021"/>
                                </a:lnTo>
                                <a:lnTo>
                                  <a:pt x="1511782" y="53975"/>
                                </a:lnTo>
                                <a:lnTo>
                                  <a:pt x="1516176" y="63093"/>
                                </a:lnTo>
                                <a:lnTo>
                                  <a:pt x="1520748" y="67475"/>
                                </a:lnTo>
                                <a:lnTo>
                                  <a:pt x="1525320" y="76606"/>
                                </a:lnTo>
                                <a:lnTo>
                                  <a:pt x="1529715" y="85547"/>
                                </a:lnTo>
                                <a:lnTo>
                                  <a:pt x="1534287" y="94500"/>
                                </a:lnTo>
                                <a:lnTo>
                                  <a:pt x="1538846" y="99060"/>
                                </a:lnTo>
                                <a:lnTo>
                                  <a:pt x="1543431" y="103568"/>
                                </a:lnTo>
                                <a:lnTo>
                                  <a:pt x="1547825" y="108127"/>
                                </a:lnTo>
                                <a:lnTo>
                                  <a:pt x="1552397" y="108127"/>
                                </a:lnTo>
                                <a:lnTo>
                                  <a:pt x="1556905" y="103568"/>
                                </a:lnTo>
                                <a:lnTo>
                                  <a:pt x="1561363" y="94500"/>
                                </a:lnTo>
                                <a:lnTo>
                                  <a:pt x="1565871" y="85547"/>
                                </a:lnTo>
                                <a:lnTo>
                                  <a:pt x="1570456" y="76606"/>
                                </a:lnTo>
                                <a:lnTo>
                                  <a:pt x="1574901" y="67475"/>
                                </a:lnTo>
                                <a:lnTo>
                                  <a:pt x="1579410" y="53975"/>
                                </a:lnTo>
                                <a:lnTo>
                                  <a:pt x="1583994" y="45021"/>
                                </a:lnTo>
                                <a:lnTo>
                                  <a:pt x="1588376" y="27012"/>
                                </a:lnTo>
                                <a:lnTo>
                                  <a:pt x="1592961" y="13500"/>
                                </a:lnTo>
                                <a:lnTo>
                                  <a:pt x="1597520" y="4559"/>
                                </a:lnTo>
                                <a:lnTo>
                                  <a:pt x="1602105" y="8940"/>
                                </a:lnTo>
                                <a:lnTo>
                                  <a:pt x="1606499" y="13500"/>
                                </a:lnTo>
                                <a:lnTo>
                                  <a:pt x="1611058" y="22453"/>
                                </a:lnTo>
                                <a:lnTo>
                                  <a:pt x="1620024" y="31521"/>
                                </a:lnTo>
                                <a:lnTo>
                                  <a:pt x="1624533" y="35966"/>
                                </a:lnTo>
                                <a:lnTo>
                                  <a:pt x="1629117" y="40513"/>
                                </a:lnTo>
                                <a:lnTo>
                                  <a:pt x="1642656" y="40513"/>
                                </a:lnTo>
                                <a:lnTo>
                                  <a:pt x="1647037" y="45021"/>
                                </a:lnTo>
                                <a:lnTo>
                                  <a:pt x="1651609" y="49593"/>
                                </a:lnTo>
                                <a:lnTo>
                                  <a:pt x="1656194" y="53975"/>
                                </a:lnTo>
                                <a:lnTo>
                                  <a:pt x="1660753" y="53975"/>
                                </a:lnTo>
                                <a:lnTo>
                                  <a:pt x="1665160" y="58534"/>
                                </a:lnTo>
                                <a:lnTo>
                                  <a:pt x="1683194" y="58534"/>
                                </a:lnTo>
                                <a:lnTo>
                                  <a:pt x="1687779" y="63093"/>
                                </a:lnTo>
                                <a:lnTo>
                                  <a:pt x="1692236" y="67475"/>
                                </a:lnTo>
                                <a:lnTo>
                                  <a:pt x="1696745" y="76606"/>
                                </a:lnTo>
                                <a:lnTo>
                                  <a:pt x="1701317" y="72034"/>
                                </a:lnTo>
                                <a:lnTo>
                                  <a:pt x="1705711" y="63093"/>
                                </a:lnTo>
                                <a:lnTo>
                                  <a:pt x="1710270" y="72034"/>
                                </a:lnTo>
                                <a:lnTo>
                                  <a:pt x="1714855" y="112509"/>
                                </a:lnTo>
                                <a:lnTo>
                                  <a:pt x="1719427" y="144094"/>
                                </a:lnTo>
                                <a:lnTo>
                                  <a:pt x="1723821" y="148590"/>
                                </a:lnTo>
                                <a:lnTo>
                                  <a:pt x="1723821" y="144094"/>
                                </a:lnTo>
                                <a:lnTo>
                                  <a:pt x="1728393" y="139534"/>
                                </a:lnTo>
                                <a:lnTo>
                                  <a:pt x="1732902" y="139534"/>
                                </a:lnTo>
                                <a:lnTo>
                                  <a:pt x="1737347" y="144094"/>
                                </a:lnTo>
                                <a:lnTo>
                                  <a:pt x="1737347" y="139534"/>
                                </a:lnTo>
                                <a:lnTo>
                                  <a:pt x="1741932" y="135140"/>
                                </a:lnTo>
                                <a:lnTo>
                                  <a:pt x="1746440" y="117068"/>
                                </a:lnTo>
                                <a:lnTo>
                                  <a:pt x="1750898" y="99060"/>
                                </a:lnTo>
                                <a:lnTo>
                                  <a:pt x="1755406" y="85547"/>
                                </a:lnTo>
                                <a:lnTo>
                                  <a:pt x="1759978" y="80987"/>
                                </a:lnTo>
                                <a:lnTo>
                                  <a:pt x="1764550" y="76606"/>
                                </a:lnTo>
                                <a:lnTo>
                                  <a:pt x="1768944" y="76606"/>
                                </a:lnTo>
                                <a:lnTo>
                                  <a:pt x="1773529" y="80987"/>
                                </a:lnTo>
                                <a:lnTo>
                                  <a:pt x="1773529" y="76606"/>
                                </a:lnTo>
                                <a:lnTo>
                                  <a:pt x="1778088" y="76606"/>
                                </a:lnTo>
                                <a:lnTo>
                                  <a:pt x="1782483" y="67475"/>
                                </a:lnTo>
                                <a:lnTo>
                                  <a:pt x="1787055" y="58534"/>
                                </a:lnTo>
                                <a:lnTo>
                                  <a:pt x="1791563" y="53975"/>
                                </a:lnTo>
                                <a:lnTo>
                                  <a:pt x="1796021" y="58534"/>
                                </a:lnTo>
                                <a:lnTo>
                                  <a:pt x="1805101" y="58534"/>
                                </a:lnTo>
                                <a:lnTo>
                                  <a:pt x="1809559" y="53975"/>
                                </a:lnTo>
                                <a:lnTo>
                                  <a:pt x="1814068" y="49593"/>
                                </a:lnTo>
                                <a:lnTo>
                                  <a:pt x="1818639" y="49593"/>
                                </a:lnTo>
                                <a:lnTo>
                                  <a:pt x="1823212" y="58534"/>
                                </a:lnTo>
                                <a:lnTo>
                                  <a:pt x="1827606" y="63093"/>
                                </a:lnTo>
                                <a:lnTo>
                                  <a:pt x="1832178" y="72034"/>
                                </a:lnTo>
                                <a:lnTo>
                                  <a:pt x="1836750" y="80987"/>
                                </a:lnTo>
                                <a:lnTo>
                                  <a:pt x="1841157" y="85547"/>
                                </a:lnTo>
                                <a:lnTo>
                                  <a:pt x="1845716" y="85547"/>
                                </a:lnTo>
                                <a:lnTo>
                                  <a:pt x="1850224" y="90055"/>
                                </a:lnTo>
                                <a:lnTo>
                                  <a:pt x="1854682" y="94500"/>
                                </a:lnTo>
                                <a:lnTo>
                                  <a:pt x="1859267" y="94500"/>
                                </a:lnTo>
                                <a:lnTo>
                                  <a:pt x="1863763" y="90055"/>
                                </a:lnTo>
                                <a:lnTo>
                                  <a:pt x="1872729" y="80987"/>
                                </a:lnTo>
                                <a:lnTo>
                                  <a:pt x="1877314" y="76606"/>
                                </a:lnTo>
                                <a:lnTo>
                                  <a:pt x="1881886" y="72034"/>
                                </a:lnTo>
                                <a:lnTo>
                                  <a:pt x="1886280" y="67475"/>
                                </a:lnTo>
                                <a:lnTo>
                                  <a:pt x="1890852" y="58534"/>
                                </a:lnTo>
                                <a:lnTo>
                                  <a:pt x="1895424" y="58534"/>
                                </a:lnTo>
                                <a:lnTo>
                                  <a:pt x="1899805" y="67475"/>
                                </a:lnTo>
                                <a:lnTo>
                                  <a:pt x="1904390" y="72034"/>
                                </a:lnTo>
                                <a:lnTo>
                                  <a:pt x="1908962" y="80987"/>
                                </a:lnTo>
                                <a:lnTo>
                                  <a:pt x="1913356" y="94500"/>
                                </a:lnTo>
                                <a:lnTo>
                                  <a:pt x="1917928" y="99060"/>
                                </a:lnTo>
                                <a:lnTo>
                                  <a:pt x="1922437" y="103568"/>
                                </a:lnTo>
                                <a:lnTo>
                                  <a:pt x="1926894" y="103568"/>
                                </a:lnTo>
                                <a:lnTo>
                                  <a:pt x="1931403" y="108127"/>
                                </a:lnTo>
                                <a:lnTo>
                                  <a:pt x="1935975" y="108127"/>
                                </a:lnTo>
                                <a:lnTo>
                                  <a:pt x="1940547" y="103568"/>
                                </a:lnTo>
                                <a:lnTo>
                                  <a:pt x="1949513" y="103568"/>
                                </a:lnTo>
                                <a:lnTo>
                                  <a:pt x="1954098" y="99060"/>
                                </a:lnTo>
                                <a:lnTo>
                                  <a:pt x="1967636" y="99060"/>
                                </a:lnTo>
                                <a:lnTo>
                                  <a:pt x="1972017" y="94500"/>
                                </a:lnTo>
                                <a:lnTo>
                                  <a:pt x="1976589" y="94500"/>
                                </a:lnTo>
                                <a:lnTo>
                                  <a:pt x="1981111" y="90055"/>
                                </a:lnTo>
                                <a:lnTo>
                                  <a:pt x="1990064" y="90055"/>
                                </a:lnTo>
                                <a:lnTo>
                                  <a:pt x="1994636" y="85547"/>
                                </a:lnTo>
                                <a:lnTo>
                                  <a:pt x="1999221" y="85547"/>
                                </a:lnTo>
                                <a:lnTo>
                                  <a:pt x="2003602" y="80987"/>
                                </a:lnTo>
                                <a:lnTo>
                                  <a:pt x="2008174" y="76606"/>
                                </a:lnTo>
                                <a:lnTo>
                                  <a:pt x="2012746" y="76606"/>
                                </a:lnTo>
                                <a:lnTo>
                                  <a:pt x="2017153" y="72034"/>
                                </a:lnTo>
                                <a:lnTo>
                                  <a:pt x="2021725" y="72034"/>
                                </a:lnTo>
                                <a:lnTo>
                                  <a:pt x="2026297" y="67475"/>
                                </a:lnTo>
                                <a:lnTo>
                                  <a:pt x="2035251" y="67475"/>
                                </a:lnTo>
                                <a:lnTo>
                                  <a:pt x="2039772" y="63093"/>
                                </a:lnTo>
                                <a:lnTo>
                                  <a:pt x="2053310" y="63093"/>
                                </a:lnTo>
                                <a:lnTo>
                                  <a:pt x="2057882" y="58534"/>
                                </a:lnTo>
                                <a:lnTo>
                                  <a:pt x="2066848" y="58534"/>
                                </a:lnTo>
                                <a:lnTo>
                                  <a:pt x="2071408" y="53975"/>
                                </a:lnTo>
                                <a:lnTo>
                                  <a:pt x="2080374" y="53975"/>
                                </a:lnTo>
                                <a:lnTo>
                                  <a:pt x="2084958" y="49593"/>
                                </a:lnTo>
                                <a:lnTo>
                                  <a:pt x="2102891" y="49593"/>
                                </a:lnTo>
                                <a:lnTo>
                                  <a:pt x="2107399" y="45021"/>
                                </a:lnTo>
                                <a:lnTo>
                                  <a:pt x="2120925" y="45021"/>
                                </a:lnTo>
                                <a:lnTo>
                                  <a:pt x="2125522" y="40513"/>
                                </a:lnTo>
                                <a:lnTo>
                                  <a:pt x="2143633" y="40513"/>
                                </a:lnTo>
                                <a:lnTo>
                                  <a:pt x="2148014" y="35966"/>
                                </a:lnTo>
                                <a:lnTo>
                                  <a:pt x="2157095" y="35966"/>
                                </a:lnTo>
                                <a:lnTo>
                                  <a:pt x="2161552" y="31521"/>
                                </a:lnTo>
                                <a:lnTo>
                                  <a:pt x="2175205" y="31521"/>
                                </a:lnTo>
                                <a:lnTo>
                                  <a:pt x="2179612" y="27012"/>
                                </a:lnTo>
                                <a:lnTo>
                                  <a:pt x="2206675" y="27012"/>
                                </a:lnTo>
                                <a:lnTo>
                                  <a:pt x="2211260" y="22453"/>
                                </a:lnTo>
                                <a:lnTo>
                                  <a:pt x="2220226" y="22453"/>
                                </a:lnTo>
                                <a:lnTo>
                                  <a:pt x="2224722" y="18072"/>
                                </a:lnTo>
                                <a:lnTo>
                                  <a:pt x="2229319" y="18072"/>
                                </a:lnTo>
                                <a:lnTo>
                                  <a:pt x="2233866" y="13500"/>
                                </a:lnTo>
                                <a:lnTo>
                                  <a:pt x="2238273" y="13500"/>
                                </a:lnTo>
                                <a:lnTo>
                                  <a:pt x="2242845" y="8940"/>
                                </a:lnTo>
                                <a:lnTo>
                                  <a:pt x="2292553" y="8940"/>
                                </a:lnTo>
                                <a:lnTo>
                                  <a:pt x="2296934" y="13500"/>
                                </a:lnTo>
                                <a:lnTo>
                                  <a:pt x="2301506" y="18072"/>
                                </a:lnTo>
                                <a:lnTo>
                                  <a:pt x="2306078" y="18072"/>
                                </a:lnTo>
                                <a:lnTo>
                                  <a:pt x="2310460" y="27012"/>
                                </a:lnTo>
                                <a:lnTo>
                                  <a:pt x="2315057" y="31521"/>
                                </a:lnTo>
                                <a:lnTo>
                                  <a:pt x="2319604" y="35966"/>
                                </a:lnTo>
                                <a:lnTo>
                                  <a:pt x="2324011" y="40513"/>
                                </a:lnTo>
                                <a:lnTo>
                                  <a:pt x="2328583" y="45021"/>
                                </a:lnTo>
                                <a:lnTo>
                                  <a:pt x="2333091" y="53975"/>
                                </a:lnTo>
                                <a:lnTo>
                                  <a:pt x="2337549" y="58534"/>
                                </a:lnTo>
                                <a:lnTo>
                                  <a:pt x="2342121" y="63093"/>
                                </a:lnTo>
                                <a:lnTo>
                                  <a:pt x="2346629" y="63093"/>
                                </a:lnTo>
                                <a:lnTo>
                                  <a:pt x="2351201" y="72034"/>
                                </a:lnTo>
                                <a:lnTo>
                                  <a:pt x="2355596" y="80987"/>
                                </a:lnTo>
                                <a:lnTo>
                                  <a:pt x="2360168" y="90055"/>
                                </a:lnTo>
                                <a:lnTo>
                                  <a:pt x="2364752" y="103568"/>
                                </a:lnTo>
                                <a:lnTo>
                                  <a:pt x="2369134" y="112509"/>
                                </a:lnTo>
                                <a:lnTo>
                                  <a:pt x="2373718" y="126009"/>
                                </a:lnTo>
                                <a:lnTo>
                                  <a:pt x="2378278" y="130581"/>
                                </a:lnTo>
                                <a:lnTo>
                                  <a:pt x="2382685" y="139534"/>
                                </a:lnTo>
                                <a:lnTo>
                                  <a:pt x="2387244" y="157594"/>
                                </a:lnTo>
                                <a:lnTo>
                                  <a:pt x="2391765" y="166662"/>
                                </a:lnTo>
                                <a:lnTo>
                                  <a:pt x="2396197" y="184556"/>
                                </a:lnTo>
                                <a:lnTo>
                                  <a:pt x="2400795" y="193675"/>
                                </a:lnTo>
                                <a:lnTo>
                                  <a:pt x="2405278" y="211569"/>
                                </a:lnTo>
                                <a:lnTo>
                                  <a:pt x="2409875" y="220637"/>
                                </a:lnTo>
                                <a:lnTo>
                                  <a:pt x="2414270" y="234149"/>
                                </a:lnTo>
                                <a:lnTo>
                                  <a:pt x="2418816" y="252222"/>
                                </a:lnTo>
                                <a:lnTo>
                                  <a:pt x="2423401" y="265734"/>
                                </a:lnTo>
                                <a:lnTo>
                                  <a:pt x="2427782" y="292684"/>
                                </a:lnTo>
                                <a:lnTo>
                                  <a:pt x="2432367" y="315137"/>
                                </a:lnTo>
                                <a:lnTo>
                                  <a:pt x="2436939" y="337705"/>
                                </a:lnTo>
                                <a:lnTo>
                                  <a:pt x="2441321" y="373684"/>
                                </a:lnTo>
                                <a:lnTo>
                                  <a:pt x="2445893" y="396252"/>
                                </a:lnTo>
                                <a:lnTo>
                                  <a:pt x="2450477" y="427824"/>
                                </a:lnTo>
                                <a:lnTo>
                                  <a:pt x="2454859" y="445846"/>
                                </a:lnTo>
                                <a:lnTo>
                                  <a:pt x="2459443" y="472859"/>
                                </a:lnTo>
                                <a:lnTo>
                                  <a:pt x="2463952" y="486371"/>
                                </a:lnTo>
                                <a:lnTo>
                                  <a:pt x="2468524" y="504380"/>
                                </a:lnTo>
                                <a:lnTo>
                                  <a:pt x="2472918" y="531406"/>
                                </a:lnTo>
                                <a:lnTo>
                                  <a:pt x="2477490" y="553847"/>
                                </a:lnTo>
                                <a:lnTo>
                                  <a:pt x="2482062" y="585381"/>
                                </a:lnTo>
                                <a:lnTo>
                                  <a:pt x="2486469" y="607822"/>
                                </a:lnTo>
                                <a:lnTo>
                                  <a:pt x="2491016" y="634961"/>
                                </a:lnTo>
                                <a:lnTo>
                                  <a:pt x="2495600" y="652856"/>
                                </a:lnTo>
                                <a:lnTo>
                                  <a:pt x="2499995" y="666356"/>
                                </a:lnTo>
                                <a:lnTo>
                                  <a:pt x="2504567" y="684441"/>
                                </a:lnTo>
                                <a:lnTo>
                                  <a:pt x="2509139" y="697941"/>
                                </a:lnTo>
                                <a:lnTo>
                                  <a:pt x="2513520" y="711403"/>
                                </a:lnTo>
                                <a:lnTo>
                                  <a:pt x="2518105" y="720521"/>
                                </a:lnTo>
                                <a:lnTo>
                                  <a:pt x="2522613" y="724903"/>
                                </a:lnTo>
                                <a:lnTo>
                                  <a:pt x="2527198" y="724903"/>
                                </a:lnTo>
                                <a:lnTo>
                                  <a:pt x="2531579" y="729475"/>
                                </a:lnTo>
                                <a:lnTo>
                                  <a:pt x="2536164" y="724903"/>
                                </a:lnTo>
                                <a:lnTo>
                                  <a:pt x="2540723" y="715962"/>
                                </a:lnTo>
                                <a:lnTo>
                                  <a:pt x="2545130" y="707009"/>
                                </a:lnTo>
                                <a:lnTo>
                                  <a:pt x="2549690" y="693508"/>
                                </a:lnTo>
                                <a:lnTo>
                                  <a:pt x="2554262" y="679996"/>
                                </a:lnTo>
                                <a:lnTo>
                                  <a:pt x="2558656" y="657415"/>
                                </a:lnTo>
                                <a:lnTo>
                                  <a:pt x="2563228" y="639406"/>
                                </a:lnTo>
                                <a:lnTo>
                                  <a:pt x="2567813" y="612381"/>
                                </a:lnTo>
                                <a:lnTo>
                                  <a:pt x="2572207" y="598881"/>
                                </a:lnTo>
                                <a:lnTo>
                                  <a:pt x="2576766" y="585381"/>
                                </a:lnTo>
                                <a:lnTo>
                                  <a:pt x="2581275" y="562927"/>
                                </a:lnTo>
                                <a:lnTo>
                                  <a:pt x="2585847" y="553847"/>
                                </a:lnTo>
                                <a:lnTo>
                                  <a:pt x="2590241" y="544906"/>
                                </a:lnTo>
                                <a:lnTo>
                                  <a:pt x="2594813" y="535774"/>
                                </a:lnTo>
                                <a:lnTo>
                                  <a:pt x="2603792" y="535774"/>
                                </a:lnTo>
                                <a:lnTo>
                                  <a:pt x="2608351" y="540346"/>
                                </a:lnTo>
                                <a:lnTo>
                                  <a:pt x="2612936" y="549300"/>
                                </a:lnTo>
                                <a:lnTo>
                                  <a:pt x="2617317" y="562927"/>
                                </a:lnTo>
                                <a:lnTo>
                                  <a:pt x="2621889" y="589940"/>
                                </a:lnTo>
                                <a:lnTo>
                                  <a:pt x="2626461" y="612381"/>
                                </a:lnTo>
                                <a:lnTo>
                                  <a:pt x="2630868" y="648462"/>
                                </a:lnTo>
                                <a:lnTo>
                                  <a:pt x="2635440" y="675487"/>
                                </a:lnTo>
                                <a:lnTo>
                                  <a:pt x="2639961" y="707009"/>
                                </a:lnTo>
                                <a:lnTo>
                                  <a:pt x="2644521" y="756488"/>
                                </a:lnTo>
                                <a:lnTo>
                                  <a:pt x="2648915" y="797077"/>
                                </a:lnTo>
                                <a:lnTo>
                                  <a:pt x="2653487" y="855599"/>
                                </a:lnTo>
                                <a:lnTo>
                                  <a:pt x="2658046" y="900696"/>
                                </a:lnTo>
                                <a:lnTo>
                                  <a:pt x="2662440" y="945540"/>
                                </a:lnTo>
                                <a:lnTo>
                                  <a:pt x="2667025" y="1004087"/>
                                </a:lnTo>
                                <a:lnTo>
                                  <a:pt x="2671597" y="1040218"/>
                                </a:lnTo>
                                <a:lnTo>
                                  <a:pt x="2675991" y="1098765"/>
                                </a:lnTo>
                                <a:lnTo>
                                  <a:pt x="2680550" y="1125715"/>
                                </a:lnTo>
                                <a:lnTo>
                                  <a:pt x="2685135" y="1157300"/>
                                </a:lnTo>
                                <a:lnTo>
                                  <a:pt x="2689644" y="1175321"/>
                                </a:lnTo>
                                <a:lnTo>
                                  <a:pt x="2694089" y="1188821"/>
                                </a:lnTo>
                                <a:lnTo>
                                  <a:pt x="2698610" y="1188821"/>
                                </a:lnTo>
                                <a:lnTo>
                                  <a:pt x="2703195" y="1175321"/>
                                </a:lnTo>
                                <a:lnTo>
                                  <a:pt x="2707576" y="1148359"/>
                                </a:lnTo>
                                <a:lnTo>
                                  <a:pt x="2712148" y="1125715"/>
                                </a:lnTo>
                                <a:lnTo>
                                  <a:pt x="2716720" y="1103274"/>
                                </a:lnTo>
                                <a:lnTo>
                                  <a:pt x="2721114" y="1058227"/>
                                </a:lnTo>
                                <a:lnTo>
                                  <a:pt x="2725699" y="1026718"/>
                                </a:lnTo>
                                <a:lnTo>
                                  <a:pt x="2730258" y="977138"/>
                                </a:lnTo>
                                <a:lnTo>
                                  <a:pt x="2734652" y="945540"/>
                                </a:lnTo>
                                <a:lnTo>
                                  <a:pt x="2739237" y="882637"/>
                                </a:lnTo>
                                <a:lnTo>
                                  <a:pt x="2743796" y="846531"/>
                                </a:lnTo>
                                <a:lnTo>
                                  <a:pt x="2748318" y="810577"/>
                                </a:lnTo>
                                <a:lnTo>
                                  <a:pt x="2752763" y="760984"/>
                                </a:lnTo>
                                <a:lnTo>
                                  <a:pt x="2757271" y="729475"/>
                                </a:lnTo>
                                <a:lnTo>
                                  <a:pt x="2761856" y="688936"/>
                                </a:lnTo>
                                <a:lnTo>
                                  <a:pt x="2766237" y="666356"/>
                                </a:lnTo>
                                <a:lnTo>
                                  <a:pt x="2770822" y="630402"/>
                                </a:lnTo>
                                <a:lnTo>
                                  <a:pt x="2775394" y="603440"/>
                                </a:lnTo>
                                <a:lnTo>
                                  <a:pt x="2779776" y="576440"/>
                                </a:lnTo>
                                <a:lnTo>
                                  <a:pt x="2784348" y="535774"/>
                                </a:lnTo>
                                <a:lnTo>
                                  <a:pt x="2788920" y="508825"/>
                                </a:lnTo>
                                <a:lnTo>
                                  <a:pt x="2793326" y="472859"/>
                                </a:lnTo>
                                <a:lnTo>
                                  <a:pt x="2797886" y="450291"/>
                                </a:lnTo>
                                <a:lnTo>
                                  <a:pt x="2802458" y="436778"/>
                                </a:lnTo>
                                <a:lnTo>
                                  <a:pt x="2806979" y="409765"/>
                                </a:lnTo>
                                <a:lnTo>
                                  <a:pt x="2811437" y="400812"/>
                                </a:lnTo>
                                <a:lnTo>
                                  <a:pt x="2815945" y="382803"/>
                                </a:lnTo>
                                <a:lnTo>
                                  <a:pt x="2820517" y="369290"/>
                                </a:lnTo>
                                <a:lnTo>
                                  <a:pt x="2824962" y="351231"/>
                                </a:lnTo>
                                <a:lnTo>
                                  <a:pt x="2834055" y="333209"/>
                                </a:lnTo>
                                <a:lnTo>
                                  <a:pt x="2838437" y="315137"/>
                                </a:lnTo>
                                <a:lnTo>
                                  <a:pt x="2843022" y="310756"/>
                                </a:lnTo>
                                <a:lnTo>
                                  <a:pt x="2847581" y="297256"/>
                                </a:lnTo>
                                <a:lnTo>
                                  <a:pt x="2851975" y="292684"/>
                                </a:lnTo>
                                <a:lnTo>
                                  <a:pt x="2856560" y="292684"/>
                                </a:lnTo>
                                <a:lnTo>
                                  <a:pt x="2861119" y="288124"/>
                                </a:lnTo>
                                <a:lnTo>
                                  <a:pt x="2870098" y="288124"/>
                                </a:lnTo>
                                <a:lnTo>
                                  <a:pt x="2874606" y="297256"/>
                                </a:lnTo>
                                <a:lnTo>
                                  <a:pt x="2879166" y="310756"/>
                                </a:lnTo>
                                <a:lnTo>
                                  <a:pt x="2883636" y="319709"/>
                                </a:lnTo>
                                <a:lnTo>
                                  <a:pt x="2888145" y="337705"/>
                                </a:lnTo>
                                <a:lnTo>
                                  <a:pt x="2892717" y="360172"/>
                                </a:lnTo>
                                <a:lnTo>
                                  <a:pt x="2897124" y="378244"/>
                                </a:lnTo>
                                <a:lnTo>
                                  <a:pt x="2901683" y="400812"/>
                                </a:lnTo>
                                <a:lnTo>
                                  <a:pt x="2906268" y="423265"/>
                                </a:lnTo>
                                <a:lnTo>
                                  <a:pt x="2910649" y="468299"/>
                                </a:lnTo>
                                <a:lnTo>
                                  <a:pt x="2915221" y="499884"/>
                                </a:lnTo>
                                <a:lnTo>
                                  <a:pt x="2919793" y="540346"/>
                                </a:lnTo>
                                <a:lnTo>
                                  <a:pt x="2924302" y="607822"/>
                                </a:lnTo>
                                <a:lnTo>
                                  <a:pt x="2928759" y="652856"/>
                                </a:lnTo>
                                <a:lnTo>
                                  <a:pt x="2933268" y="720521"/>
                                </a:lnTo>
                                <a:lnTo>
                                  <a:pt x="2937852" y="769937"/>
                                </a:lnTo>
                                <a:lnTo>
                                  <a:pt x="2942297" y="819518"/>
                                </a:lnTo>
                                <a:lnTo>
                                  <a:pt x="2946806" y="882637"/>
                                </a:lnTo>
                                <a:lnTo>
                                  <a:pt x="2951378" y="914196"/>
                                </a:lnTo>
                                <a:lnTo>
                                  <a:pt x="2955785" y="936612"/>
                                </a:lnTo>
                                <a:lnTo>
                                  <a:pt x="2955785" y="941158"/>
                                </a:lnTo>
                                <a:lnTo>
                                  <a:pt x="2964916" y="900696"/>
                                </a:lnTo>
                                <a:lnTo>
                                  <a:pt x="2969310" y="860044"/>
                                </a:lnTo>
                                <a:lnTo>
                                  <a:pt x="2973882" y="810577"/>
                                </a:lnTo>
                                <a:lnTo>
                                  <a:pt x="2978467" y="729475"/>
                                </a:lnTo>
                                <a:lnTo>
                                  <a:pt x="2982963" y="670928"/>
                                </a:lnTo>
                                <a:lnTo>
                                  <a:pt x="2987421" y="589940"/>
                                </a:lnTo>
                                <a:lnTo>
                                  <a:pt x="2992005" y="544906"/>
                                </a:lnTo>
                                <a:lnTo>
                                  <a:pt x="2996514" y="499884"/>
                                </a:lnTo>
                                <a:lnTo>
                                  <a:pt x="3000971" y="441337"/>
                                </a:lnTo>
                                <a:lnTo>
                                  <a:pt x="3005480" y="409765"/>
                                </a:lnTo>
                                <a:lnTo>
                                  <a:pt x="3010052" y="364731"/>
                                </a:lnTo>
                                <a:lnTo>
                                  <a:pt x="3014446" y="342277"/>
                                </a:lnTo>
                                <a:lnTo>
                                  <a:pt x="3019005" y="306197"/>
                                </a:lnTo>
                                <a:lnTo>
                                  <a:pt x="3023590" y="288124"/>
                                </a:lnTo>
                                <a:lnTo>
                                  <a:pt x="3027984" y="265734"/>
                                </a:lnTo>
                                <a:lnTo>
                                  <a:pt x="3032544" y="243090"/>
                                </a:lnTo>
                                <a:lnTo>
                                  <a:pt x="3037128" y="225196"/>
                                </a:lnTo>
                                <a:lnTo>
                                  <a:pt x="3041624" y="207187"/>
                                </a:lnTo>
                                <a:lnTo>
                                  <a:pt x="3046095" y="193675"/>
                                </a:lnTo>
                                <a:lnTo>
                                  <a:pt x="3050654" y="180174"/>
                                </a:lnTo>
                                <a:lnTo>
                                  <a:pt x="3055175" y="175615"/>
                                </a:lnTo>
                                <a:lnTo>
                                  <a:pt x="3059620" y="175615"/>
                                </a:lnTo>
                                <a:lnTo>
                                  <a:pt x="3059620" y="171056"/>
                                </a:lnTo>
                                <a:lnTo>
                                  <a:pt x="3064141" y="175615"/>
                                </a:lnTo>
                                <a:lnTo>
                                  <a:pt x="3068713" y="180174"/>
                                </a:lnTo>
                                <a:lnTo>
                                  <a:pt x="3073107" y="184556"/>
                                </a:lnTo>
                                <a:lnTo>
                                  <a:pt x="3077679" y="189115"/>
                                </a:lnTo>
                                <a:lnTo>
                                  <a:pt x="3082251" y="189115"/>
                                </a:lnTo>
                                <a:lnTo>
                                  <a:pt x="3086646" y="184556"/>
                                </a:lnTo>
                                <a:lnTo>
                                  <a:pt x="3091218" y="175615"/>
                                </a:lnTo>
                                <a:lnTo>
                                  <a:pt x="3095790" y="153035"/>
                                </a:lnTo>
                                <a:lnTo>
                                  <a:pt x="3100311" y="139534"/>
                                </a:lnTo>
                                <a:lnTo>
                                  <a:pt x="3104756" y="117068"/>
                                </a:lnTo>
                                <a:lnTo>
                                  <a:pt x="3109341" y="108127"/>
                                </a:lnTo>
                                <a:lnTo>
                                  <a:pt x="3113836" y="99060"/>
                                </a:lnTo>
                                <a:lnTo>
                                  <a:pt x="3118294" y="90055"/>
                                </a:lnTo>
                                <a:lnTo>
                                  <a:pt x="3122803" y="90055"/>
                                </a:lnTo>
                                <a:lnTo>
                                  <a:pt x="3127362" y="85547"/>
                                </a:lnTo>
                                <a:lnTo>
                                  <a:pt x="3131769" y="80987"/>
                                </a:lnTo>
                                <a:lnTo>
                                  <a:pt x="3136341" y="80987"/>
                                </a:lnTo>
                                <a:lnTo>
                                  <a:pt x="3140925" y="72034"/>
                                </a:lnTo>
                                <a:lnTo>
                                  <a:pt x="3145320" y="67475"/>
                                </a:lnTo>
                                <a:lnTo>
                                  <a:pt x="3149879" y="63093"/>
                                </a:lnTo>
                                <a:lnTo>
                                  <a:pt x="3159048" y="53975"/>
                                </a:lnTo>
                                <a:lnTo>
                                  <a:pt x="3163417" y="49593"/>
                                </a:lnTo>
                                <a:lnTo>
                                  <a:pt x="3168002" y="45021"/>
                                </a:lnTo>
                                <a:lnTo>
                                  <a:pt x="3176955" y="45021"/>
                                </a:lnTo>
                                <a:lnTo>
                                  <a:pt x="3181477" y="40513"/>
                                </a:lnTo>
                                <a:lnTo>
                                  <a:pt x="3186036" y="40513"/>
                                </a:lnTo>
                                <a:lnTo>
                                  <a:pt x="3190430" y="35966"/>
                                </a:lnTo>
                                <a:lnTo>
                                  <a:pt x="3195015" y="35966"/>
                                </a:lnTo>
                                <a:lnTo>
                                  <a:pt x="3199587" y="31521"/>
                                </a:lnTo>
                                <a:lnTo>
                                  <a:pt x="3203968" y="27012"/>
                                </a:lnTo>
                                <a:lnTo>
                                  <a:pt x="3231172" y="27012"/>
                                </a:lnTo>
                                <a:lnTo>
                                  <a:pt x="3235629" y="22453"/>
                                </a:lnTo>
                                <a:lnTo>
                                  <a:pt x="3321304" y="22453"/>
                                </a:lnTo>
                                <a:lnTo>
                                  <a:pt x="3325863" y="18072"/>
                                </a:lnTo>
                                <a:lnTo>
                                  <a:pt x="3330448" y="18072"/>
                                </a:lnTo>
                                <a:lnTo>
                                  <a:pt x="3335032" y="13500"/>
                                </a:lnTo>
                                <a:lnTo>
                                  <a:pt x="3339426" y="13500"/>
                                </a:lnTo>
                                <a:lnTo>
                                  <a:pt x="3343986" y="8940"/>
                                </a:lnTo>
                                <a:lnTo>
                                  <a:pt x="3348507" y="8940"/>
                                </a:lnTo>
                                <a:lnTo>
                                  <a:pt x="3352965" y="4559"/>
                                </a:lnTo>
                                <a:lnTo>
                                  <a:pt x="3366490" y="4559"/>
                                </a:lnTo>
                                <a:lnTo>
                                  <a:pt x="3371011" y="0"/>
                                </a:lnTo>
                                <a:lnTo>
                                  <a:pt x="3375571" y="0"/>
                                </a:lnTo>
                                <a:lnTo>
                                  <a:pt x="3379965" y="4559"/>
                                </a:lnTo>
                                <a:lnTo>
                                  <a:pt x="3407168" y="4559"/>
                                </a:lnTo>
                                <a:lnTo>
                                  <a:pt x="3411613" y="8940"/>
                                </a:lnTo>
                                <a:lnTo>
                                  <a:pt x="3416134" y="8940"/>
                                </a:lnTo>
                                <a:lnTo>
                                  <a:pt x="3420706" y="18072"/>
                                </a:lnTo>
                                <a:lnTo>
                                  <a:pt x="3425164" y="18072"/>
                                </a:lnTo>
                                <a:lnTo>
                                  <a:pt x="3429673" y="27012"/>
                                </a:lnTo>
                                <a:lnTo>
                                  <a:pt x="3434257" y="27012"/>
                                </a:lnTo>
                                <a:lnTo>
                                  <a:pt x="3438639" y="31521"/>
                                </a:lnTo>
                                <a:lnTo>
                                  <a:pt x="3443211" y="35966"/>
                                </a:lnTo>
                                <a:lnTo>
                                  <a:pt x="3447783" y="40513"/>
                                </a:lnTo>
                                <a:lnTo>
                                  <a:pt x="3452342" y="45021"/>
                                </a:lnTo>
                                <a:lnTo>
                                  <a:pt x="3456749" y="49593"/>
                                </a:lnTo>
                                <a:lnTo>
                                  <a:pt x="3461308" y="53975"/>
                                </a:lnTo>
                                <a:lnTo>
                                  <a:pt x="3465842" y="58534"/>
                                </a:lnTo>
                                <a:lnTo>
                                  <a:pt x="3470287" y="63093"/>
                                </a:lnTo>
                                <a:lnTo>
                                  <a:pt x="3474796" y="67475"/>
                                </a:lnTo>
                                <a:lnTo>
                                  <a:pt x="3479368" y="72034"/>
                                </a:lnTo>
                                <a:lnTo>
                                  <a:pt x="3483825" y="76606"/>
                                </a:lnTo>
                                <a:lnTo>
                                  <a:pt x="3488321" y="80987"/>
                                </a:lnTo>
                                <a:lnTo>
                                  <a:pt x="3492906" y="85547"/>
                                </a:lnTo>
                                <a:lnTo>
                                  <a:pt x="3497287" y="85547"/>
                                </a:lnTo>
                                <a:lnTo>
                                  <a:pt x="3501885" y="90055"/>
                                </a:lnTo>
                                <a:lnTo>
                                  <a:pt x="3506457" y="90055"/>
                                </a:lnTo>
                                <a:lnTo>
                                  <a:pt x="3511016" y="94500"/>
                                </a:lnTo>
                                <a:lnTo>
                                  <a:pt x="3533521" y="94500"/>
                                </a:lnTo>
                                <a:lnTo>
                                  <a:pt x="3538029" y="90055"/>
                                </a:lnTo>
                                <a:lnTo>
                                  <a:pt x="3551580" y="90055"/>
                                </a:lnTo>
                                <a:lnTo>
                                  <a:pt x="3555961" y="85547"/>
                                </a:lnTo>
                                <a:lnTo>
                                  <a:pt x="3565118" y="85547"/>
                                </a:lnTo>
                                <a:lnTo>
                                  <a:pt x="3569690" y="80987"/>
                                </a:lnTo>
                                <a:lnTo>
                                  <a:pt x="3587623" y="80987"/>
                                </a:lnTo>
                                <a:lnTo>
                                  <a:pt x="3592195" y="76606"/>
                                </a:lnTo>
                                <a:lnTo>
                                  <a:pt x="3605682" y="76606"/>
                                </a:lnTo>
                                <a:lnTo>
                                  <a:pt x="3610241" y="80987"/>
                                </a:lnTo>
                                <a:lnTo>
                                  <a:pt x="3619207" y="80987"/>
                                </a:lnTo>
                                <a:lnTo>
                                  <a:pt x="3623767" y="85547"/>
                                </a:lnTo>
                                <a:lnTo>
                                  <a:pt x="3628364" y="85547"/>
                                </a:lnTo>
                                <a:lnTo>
                                  <a:pt x="3632733" y="80987"/>
                                </a:lnTo>
                                <a:lnTo>
                                  <a:pt x="3637330" y="76606"/>
                                </a:lnTo>
                                <a:lnTo>
                                  <a:pt x="3641813" y="67475"/>
                                </a:lnTo>
                                <a:lnTo>
                                  <a:pt x="3646284" y="63093"/>
                                </a:lnTo>
                                <a:lnTo>
                                  <a:pt x="3650843" y="58534"/>
                                </a:lnTo>
                                <a:lnTo>
                                  <a:pt x="3659809" y="58534"/>
                                </a:lnTo>
                                <a:lnTo>
                                  <a:pt x="3664330" y="72034"/>
                                </a:lnTo>
                                <a:lnTo>
                                  <a:pt x="3668903" y="80987"/>
                                </a:lnTo>
                                <a:lnTo>
                                  <a:pt x="3673475" y="94500"/>
                                </a:lnTo>
                                <a:lnTo>
                                  <a:pt x="3677881" y="112509"/>
                                </a:lnTo>
                                <a:lnTo>
                                  <a:pt x="3682441" y="121640"/>
                                </a:lnTo>
                                <a:lnTo>
                                  <a:pt x="3687025" y="130581"/>
                                </a:lnTo>
                                <a:lnTo>
                                  <a:pt x="3691407" y="135140"/>
                                </a:lnTo>
                                <a:lnTo>
                                  <a:pt x="3691407" y="130581"/>
                                </a:lnTo>
                                <a:lnTo>
                                  <a:pt x="3695979" y="126009"/>
                                </a:lnTo>
                                <a:lnTo>
                                  <a:pt x="3700551" y="112509"/>
                                </a:lnTo>
                                <a:lnTo>
                                  <a:pt x="3704945" y="99060"/>
                                </a:lnTo>
                                <a:lnTo>
                                  <a:pt x="3709517" y="76606"/>
                                </a:lnTo>
                                <a:lnTo>
                                  <a:pt x="3714026" y="63093"/>
                                </a:lnTo>
                                <a:lnTo>
                                  <a:pt x="3727551" y="27012"/>
                                </a:lnTo>
                                <a:lnTo>
                                  <a:pt x="3745674" y="4559"/>
                                </a:lnTo>
                                <a:lnTo>
                                  <a:pt x="3754640" y="4559"/>
                                </a:lnTo>
                                <a:lnTo>
                                  <a:pt x="3754640" y="0"/>
                                </a:lnTo>
                                <a:lnTo>
                                  <a:pt x="3759212" y="4559"/>
                                </a:lnTo>
                                <a:lnTo>
                                  <a:pt x="3768178" y="4559"/>
                                </a:lnTo>
                                <a:lnTo>
                                  <a:pt x="3772712" y="0"/>
                                </a:lnTo>
                                <a:lnTo>
                                  <a:pt x="3808755" y="0"/>
                                </a:lnTo>
                                <a:lnTo>
                                  <a:pt x="3813302" y="4559"/>
                                </a:lnTo>
                                <a:lnTo>
                                  <a:pt x="3822268" y="4559"/>
                                </a:lnTo>
                                <a:lnTo>
                                  <a:pt x="3826852" y="0"/>
                                </a:lnTo>
                                <a:lnTo>
                                  <a:pt x="3835806" y="0"/>
                                </a:lnTo>
                                <a:lnTo>
                                  <a:pt x="3840327" y="4559"/>
                                </a:lnTo>
                                <a:lnTo>
                                  <a:pt x="3844899" y="4559"/>
                                </a:lnTo>
                                <a:lnTo>
                                  <a:pt x="3849471" y="13500"/>
                                </a:lnTo>
                                <a:lnTo>
                                  <a:pt x="3853865" y="13500"/>
                                </a:lnTo>
                                <a:lnTo>
                                  <a:pt x="3858450" y="18072"/>
                                </a:lnTo>
                                <a:lnTo>
                                  <a:pt x="3867404" y="18072"/>
                                </a:lnTo>
                                <a:lnTo>
                                  <a:pt x="3871976" y="13500"/>
                                </a:lnTo>
                                <a:lnTo>
                                  <a:pt x="3876560" y="13500"/>
                                </a:lnTo>
                                <a:lnTo>
                                  <a:pt x="3880942" y="8940"/>
                                </a:lnTo>
                                <a:lnTo>
                                  <a:pt x="3894493" y="8940"/>
                                </a:lnTo>
                                <a:lnTo>
                                  <a:pt x="3898976" y="13500"/>
                                </a:lnTo>
                                <a:lnTo>
                                  <a:pt x="3903573" y="13500"/>
                                </a:lnTo>
                                <a:lnTo>
                                  <a:pt x="3908132" y="18072"/>
                                </a:lnTo>
                                <a:lnTo>
                                  <a:pt x="3921671" y="18072"/>
                                </a:lnTo>
                                <a:lnTo>
                                  <a:pt x="3926065" y="13500"/>
                                </a:lnTo>
                                <a:lnTo>
                                  <a:pt x="3930624" y="13500"/>
                                </a:lnTo>
                                <a:lnTo>
                                  <a:pt x="3935209" y="8940"/>
                                </a:lnTo>
                                <a:lnTo>
                                  <a:pt x="3944188" y="8940"/>
                                </a:lnTo>
                                <a:lnTo>
                                  <a:pt x="3948684" y="4559"/>
                                </a:lnTo>
                                <a:lnTo>
                                  <a:pt x="3975773" y="4559"/>
                                </a:lnTo>
                                <a:lnTo>
                                  <a:pt x="3980345" y="0"/>
                                </a:lnTo>
                                <a:lnTo>
                                  <a:pt x="3989311" y="0"/>
                                </a:lnTo>
                                <a:lnTo>
                                  <a:pt x="3993870" y="4559"/>
                                </a:lnTo>
                                <a:lnTo>
                                  <a:pt x="4052531" y="4559"/>
                                </a:lnTo>
                                <a:lnTo>
                                  <a:pt x="4056938" y="8940"/>
                                </a:lnTo>
                                <a:lnTo>
                                  <a:pt x="4084129" y="8940"/>
                                </a:lnTo>
                                <a:lnTo>
                                  <a:pt x="4088523" y="13500"/>
                                </a:lnTo>
                                <a:lnTo>
                                  <a:pt x="4138218" y="13500"/>
                                </a:lnTo>
                                <a:lnTo>
                                  <a:pt x="4142803" y="8940"/>
                                </a:lnTo>
                                <a:lnTo>
                                  <a:pt x="4183341" y="8940"/>
                                </a:lnTo>
                                <a:lnTo>
                                  <a:pt x="4187799" y="4559"/>
                                </a:lnTo>
                                <a:lnTo>
                                  <a:pt x="4242079" y="4559"/>
                                </a:lnTo>
                                <a:lnTo>
                                  <a:pt x="4246473" y="8940"/>
                                </a:lnTo>
                                <a:lnTo>
                                  <a:pt x="4260126" y="8940"/>
                                </a:lnTo>
                                <a:lnTo>
                                  <a:pt x="4264520" y="13500"/>
                                </a:lnTo>
                                <a:lnTo>
                                  <a:pt x="4269092" y="13500"/>
                                </a:lnTo>
                                <a:lnTo>
                                  <a:pt x="4273664" y="18059"/>
                                </a:lnTo>
                                <a:lnTo>
                                  <a:pt x="4278058" y="18059"/>
                                </a:lnTo>
                                <a:lnTo>
                                  <a:pt x="4282630" y="22453"/>
                                </a:lnTo>
                                <a:lnTo>
                                  <a:pt x="4287202" y="22453"/>
                                </a:lnTo>
                                <a:lnTo>
                                  <a:pt x="4291596" y="27012"/>
                                </a:lnTo>
                                <a:lnTo>
                                  <a:pt x="4296168" y="31521"/>
                                </a:lnTo>
                                <a:lnTo>
                                  <a:pt x="4300753" y="35966"/>
                                </a:lnTo>
                                <a:lnTo>
                                  <a:pt x="4305134" y="40513"/>
                                </a:lnTo>
                                <a:lnTo>
                                  <a:pt x="4309706" y="49593"/>
                                </a:lnTo>
                                <a:lnTo>
                                  <a:pt x="4314240" y="53975"/>
                                </a:lnTo>
                                <a:lnTo>
                                  <a:pt x="4318787" y="58534"/>
                                </a:lnTo>
                                <a:lnTo>
                                  <a:pt x="4323194" y="63093"/>
                                </a:lnTo>
                                <a:lnTo>
                                  <a:pt x="4327753" y="63093"/>
                                </a:lnTo>
                                <a:lnTo>
                                  <a:pt x="4332338" y="49593"/>
                                </a:lnTo>
                                <a:lnTo>
                                  <a:pt x="4336719" y="35966"/>
                                </a:lnTo>
                                <a:lnTo>
                                  <a:pt x="4341291" y="27012"/>
                                </a:lnTo>
                                <a:lnTo>
                                  <a:pt x="4345876" y="35966"/>
                                </a:lnTo>
                                <a:lnTo>
                                  <a:pt x="4350258" y="49593"/>
                                </a:lnTo>
                                <a:lnTo>
                                  <a:pt x="4354830" y="94500"/>
                                </a:lnTo>
                                <a:lnTo>
                                  <a:pt x="4359402" y="135140"/>
                                </a:lnTo>
                                <a:lnTo>
                                  <a:pt x="4363796" y="207187"/>
                                </a:lnTo>
                                <a:lnTo>
                                  <a:pt x="4368380" y="243090"/>
                                </a:lnTo>
                                <a:lnTo>
                                  <a:pt x="4372889" y="279171"/>
                                </a:lnTo>
                                <a:lnTo>
                                  <a:pt x="4377461" y="351231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609142" y="1767509"/>
                            <a:ext cx="508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67945">
                                <a:moveTo>
                                  <a:pt x="0" y="67487"/>
                                </a:moveTo>
                                <a:lnTo>
                                  <a:pt x="4508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707589" y="1200010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945">
                                <a:moveTo>
                                  <a:pt x="0" y="676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969285" y="947775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390">
                                <a:moveTo>
                                  <a:pt x="0" y="722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36101" y="731710"/>
                            <a:ext cx="508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76835">
                                <a:moveTo>
                                  <a:pt x="4597" y="766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095751" y="195922"/>
                            <a:ext cx="1841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1280">
                                <a:moveTo>
                                  <a:pt x="18059" y="809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3025724" y="283395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1343,97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2452623" y="814801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1643,95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2881325" y="1026497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1412,94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2619641" y="1274160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1552,93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521246" y="1841520"/>
                            <a:ext cx="176530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3355,91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39999pt;margin-top:4.209033pt;width:345.95pt;height:151.25pt;mso-position-horizontal-relative:page;mso-position-vertical-relative:paragraph;z-index:15738368" id="docshapegroup59" coordorigin="2733,84" coordsize="6919,3025">
                <v:shape style="position:absolute;left:2754;top:3087;width:6887;height:22" id="docshape60" coordorigin="2754,3087" coordsize="6887,22" path="m2754,3087l9640,3087m2754,3087l2754,3109e" filled="false" stroked="true" strokeweight=".35pt" strokecolor="#000000">
                  <v:path arrowok="t"/>
                  <v:stroke dashstyle="solid"/>
                </v:shape>
                <v:line style="position:absolute" from="3337,3087" to="3337,3109" stroked="true" strokeweight=".35pt" strokecolor="#000000">
                  <v:stroke dashstyle="solid"/>
                </v:line>
                <v:line style="position:absolute" from="3927,3087" to="3927,3109" stroked="true" strokeweight=".35pt" strokecolor="#000000">
                  <v:stroke dashstyle="solid"/>
                </v:line>
                <v:line style="position:absolute" from="4509,3087" to="4509,3109" stroked="true" strokeweight=".35pt" strokecolor="#000000">
                  <v:stroke dashstyle="solid"/>
                </v:line>
                <v:line style="position:absolute" from="5099,3087" to="5099,3109" stroked="true" strokeweight=".35pt" strokecolor="#000000">
                  <v:stroke dashstyle="solid"/>
                </v:line>
                <v:line style="position:absolute" from="5682,3087" to="5682,3109" stroked="true" strokeweight=".35pt" strokecolor="#000000">
                  <v:stroke dashstyle="solid"/>
                </v:line>
                <v:line style="position:absolute" from="6272,3087" to="6272,3109" stroked="true" strokeweight=".35pt" strokecolor="#000000">
                  <v:stroke dashstyle="solid"/>
                </v:line>
                <v:line style="position:absolute" from="6855,3087" to="6855,3109" stroked="true" strokeweight=".35pt" strokecolor="#000000">
                  <v:stroke dashstyle="solid"/>
                </v:line>
                <v:line style="position:absolute" from="7445,3087" to="7445,3109" stroked="true" strokeweight=".35pt" strokecolor="#000000">
                  <v:stroke dashstyle="solid"/>
                </v:line>
                <v:line style="position:absolute" from="8034,3087" to="8034,3109" stroked="true" strokeweight=".35pt" strokecolor="#000000">
                  <v:stroke dashstyle="solid"/>
                </v:line>
                <v:line style="position:absolute" from="8617,3087" to="8617,3109" stroked="true" strokeweight=".35pt" strokecolor="#000000">
                  <v:stroke dashstyle="solid"/>
                </v:line>
                <v:line style="position:absolute" from="9207,3087" to="9207,3109" stroked="true" strokeweight=".35pt" strokecolor="#000000">
                  <v:stroke dashstyle="solid"/>
                </v:line>
                <v:line style="position:absolute" from="9648,3087" to="9648,3109" stroked="true" strokeweight=".35pt" strokecolor="#000000">
                  <v:stroke dashstyle="solid"/>
                </v:line>
                <v:shape style="position:absolute;left:2732;top:94;width:22;height:2993" id="docshape61" coordorigin="2733,95" coordsize="22,2993" path="m2754,3087l2754,95m2754,3087l2733,3087e" filled="false" stroked="true" strokeweight=".35pt" strokecolor="#000000">
                  <v:path arrowok="t"/>
                  <v:stroke dashstyle="solid"/>
                </v:shape>
                <v:line style="position:absolute" from="2754,2868" to="2733,2868" stroked="true" strokeweight=".35pt" strokecolor="#000000">
                  <v:stroke dashstyle="solid"/>
                </v:line>
                <v:line style="position:absolute" from="2754,2499" to="2733,2499" stroked="true" strokeweight=".35pt" strokecolor="#000000">
                  <v:stroke dashstyle="solid"/>
                </v:line>
                <v:line style="position:absolute" from="2754,2137" to="2733,2137" stroked="true" strokeweight=".35pt" strokecolor="#000000">
                  <v:stroke dashstyle="solid"/>
                </v:line>
                <v:line style="position:absolute" from="2754,1768" to="2733,1768" stroked="true" strokeweight=".35pt" strokecolor="#000000">
                  <v:stroke dashstyle="solid"/>
                </v:line>
                <v:line style="position:absolute" from="2754,1407" to="2733,1407" stroked="true" strokeweight=".35pt" strokecolor="#000000">
                  <v:stroke dashstyle="solid"/>
                </v:line>
                <v:line style="position:absolute" from="2754,1038" to="2733,1038" stroked="true" strokeweight=".35pt" strokecolor="#000000">
                  <v:stroke dashstyle="solid"/>
                </v:line>
                <v:line style="position:absolute" from="2754,676" to="2733,676" stroked="true" strokeweight=".35pt" strokecolor="#000000">
                  <v:stroke dashstyle="solid"/>
                </v:line>
                <v:line style="position:absolute" from="2754,307" to="2733,307" stroked="true" strokeweight=".35pt" strokecolor="#000000">
                  <v:stroke dashstyle="solid"/>
                </v:line>
                <v:line style="position:absolute" from="2754,88" to="2733,88" stroked="true" strokeweight=".35pt" strokecolor="#000000">
                  <v:stroke dashstyle="solid"/>
                </v:line>
                <v:shape style="position:absolute;left:2754;top:87;width:6894;height:2773" id="docshape62" coordorigin="2754,88" coordsize="6894,2773" path="m2754,88l2761,88,2768,95,2775,95,2782,102,2789,102,2797,109,2811,109,2818,116,2825,116,2832,123,2846,123,2853,130,2861,130,2868,137,2875,130,2889,130,2896,137,2953,137,2960,130,2974,130,2981,123,2989,123,2996,116,3024,116,3031,109,3038,102,3045,109,3052,116,3059,116,3067,109,3074,109,3081,116,3102,116,3109,123,3124,123,3131,130,3138,137,3145,152,3152,173,3166,187,3173,187,3180,201,3187,215,3195,222,3202,237,3209,258,3216,279,3223,322,3237,407,3244,435,3251,464,3259,506,3266,570,3273,620,3280,662,3287,705,3294,747,3301,790,3308,832,3315,875,3323,931,3330,974,3337,1017,3344,1059,3351,1109,3358,1151,3365,1194,3372,1236,3379,1293,3386,1350,3394,1392,3401,1435,3408,1478,3415,1527,3422,1577,3429,1620,3436,1669,3443,1705,3451,1761,3457,1811,3465,1853,3472,1896,3479,1953,3486,2002,3493,2038,3500,2081,3507,2130,3514,2173,3521,2222,3529,2258,3536,2307,3543,2343,3550,2385,3557,2421,3564,2470,3571,2506,3578,2548,3586,2577,3592,2605,3600,2641,3607,2676,3614,2697,3621,2726,3628,2747,3635,2775,3642,2790,3649,2804,3657,2818,3664,2832,3671,2839,3678,2846,3685,2846,3692,2853,3699,2860,3706,2853,3728,2853,3735,2846,3742,2839,3749,2832,3756,2825,3763,2825,3770,2818,3777,2811,3784,2804,3792,2797,3799,2790,3806,2782,3813,2775,3820,2768,3827,2754,3834,2747,3841,2740,3848,2726,3856,2719,3863,2705,3870,2683,3877,2669,3884,2648,3891,2626,3898,2605,3905,2577,3912,2548,3919,2513,3927,2485,3934,2456,3941,2421,3948,2385,3955,2343,3962,2307,3969,2265,3976,2222,3984,2187,3991,2151,3998,2102,4005,2059,4012,2017,4019,1974,4026,1931,4033,1896,4040,1853,4047,1811,4054,1768,4069,1683,4076,1648,4083,1605,4090,1563,4097,1527,4104,1485,4111,1449,4119,1407,4125,1378,4133,1343,4140,1307,4147,1272,4154,1236,4161,1208,4168,1180,4175,1159,4182,1130,4190,1102,4197,1080,4204,1059,4211,1038,4218,1017,4225,995,4232,974,4239,953,4246,931,4254,910,4261,889,4268,868,4275,846,4282,825,4289,797,4296,776,4303,761,4310,754,4317,747,4325,747,4332,740,4339,726,4346,691,4353,655,4360,627,4367,598,4374,584,4381,556,4389,541,4396,520,4403,506,4410,492,4417,478,4424,471,4431,464,4438,456,4445,435,4452,407,4460,386,4467,371,4474,357,4481,343,4488,329,4495,322,4502,315,4509,301,4516,293,4524,286,4531,279,4538,272,4545,265,4552,258,4559,251,4573,237,4580,237,4587,230,4595,222,4602,215,4609,215,4616,208,4623,201,4630,201,4637,194,4644,187,4652,187,4659,180,4666,173,4673,173,4680,166,4687,166,4694,159,4701,152,4708,144,4716,137,4723,116,4730,102,4737,95,4744,95,4751,88,4787,88,4793,95,4922,95,4929,102,4936,95,4943,102,4993,102,5000,95,5014,95,5021,88,5028,95,5035,95,5042,102,5057,102,5064,109,5078,109,5085,116,5092,116,5099,123,5113,137,5120,144,5128,159,5135,173,5142,187,5149,194,5156,208,5163,222,5170,237,5177,244,5185,251,5192,258,5199,258,5206,251,5213,237,5220,222,5227,208,5234,194,5241,173,5249,159,5255,130,5263,109,5270,95,5277,102,5284,109,5291,123,5305,137,5312,144,5320,152,5341,152,5348,159,5355,166,5362,173,5369,173,5376,180,5405,180,5412,187,5419,194,5426,208,5433,201,5440,187,5447,201,5455,265,5462,315,5469,322,5469,315,5476,307,5483,307,5490,315,5490,307,5497,301,5504,272,5511,244,5518,222,5526,215,5533,208,5540,208,5547,215,5547,208,5554,208,5561,194,5568,180,5575,173,5582,180,5597,180,5604,173,5611,166,5618,166,5625,180,5632,187,5639,201,5647,215,5653,222,5661,222,5668,230,5675,237,5682,237,5689,230,5703,215,5710,208,5718,201,5725,194,5732,180,5739,180,5746,194,5753,201,5760,215,5767,237,5774,244,5781,251,5789,251,5796,258,5803,258,5810,251,5824,251,5831,244,5853,244,5860,237,5867,237,5874,230,5888,230,5895,222,5902,222,5909,215,5917,208,5924,208,5931,201,5938,201,5945,194,5959,194,5966,187,5988,187,5995,180,6009,180,6016,173,6030,173,6037,166,6066,166,6073,159,6094,159,6101,152,6130,152,6137,144,6151,144,6158,137,6180,137,6186,130,6229,130,6236,123,6250,123,6258,116,6265,116,6272,109,6279,109,6286,102,6364,102,6371,109,6378,116,6386,116,6393,130,6400,137,6407,144,6414,152,6421,159,6428,173,6435,180,6442,187,6450,187,6457,201,6464,215,6471,230,6478,251,6485,265,6492,286,6499,293,6506,307,6513,336,6521,350,6528,378,6535,393,6542,421,6549,435,6556,456,6563,485,6570,506,6577,549,6585,584,6592,620,6599,676,6606,712,6613,761,6620,790,6627,832,6634,854,6641,882,6648,925,6656,960,6663,1010,6670,1045,6677,1088,6684,1116,6691,1137,6698,1166,6705,1187,6712,1208,6720,1222,6727,1229,6734,1229,6741,1236,6748,1229,6755,1215,6762,1201,6769,1180,6776,1159,6783,1123,6791,1095,6798,1052,6805,1031,6812,1010,6819,974,6826,960,6833,946,6840,931,6854,931,6862,939,6869,953,6876,974,6883,1017,6890,1052,6897,1109,6904,1151,6911,1201,6919,1279,6926,1343,6933,1435,6940,1506,6947,1577,6954,1669,6961,1726,6968,1818,6975,1860,6983,1910,6990,1939,6997,1960,7004,1960,7011,1939,7018,1896,7025,1860,7032,1825,7039,1754,7046,1705,7054,1627,7061,1577,7068,1478,7075,1421,7082,1364,7089,1286,7096,1236,7103,1173,7110,1137,7118,1080,7125,1038,7132,995,7139,931,7146,889,7153,832,7160,797,7167,776,7174,733,7181,719,7189,691,7196,669,7203,641,7217,612,7224,584,7231,577,7238,556,7245,549,7253,549,7260,541,7274,541,7281,556,7288,577,7295,591,7302,620,7309,655,7316,683,7324,719,7331,754,7338,825,7345,875,7352,939,7359,1045,7366,1116,7373,1222,7381,1300,7388,1378,7395,1478,7402,1527,7409,1563,7409,1570,7423,1506,7430,1442,7437,1364,7445,1236,7452,1144,7459,1017,7466,946,7473,875,7480,783,7487,733,7494,662,7501,627,7508,570,7516,541,7523,506,7530,471,7537,442,7544,414,7551,393,7558,371,7565,364,7572,364,7572,357,7579,364,7587,371,7594,378,7601,386,7608,386,7615,378,7622,364,7629,329,7636,307,7643,272,7651,258,7658,244,7665,230,7672,230,7679,222,7686,215,7693,215,7700,201,7707,194,7714,187,7729,173,7736,166,7743,159,7757,159,7764,152,7771,152,7778,144,7786,144,7793,137,7800,130,7842,130,7850,123,7984,123,7992,116,7999,116,8006,109,8013,109,8020,102,8027,102,8034,95,8056,95,8063,88,8070,88,8077,95,8120,95,8127,102,8134,102,8141,116,8148,116,8155,130,8162,130,8169,137,8176,144,8184,152,8191,159,8198,166,8205,173,8212,180,8219,187,8226,194,8233,201,8240,208,8247,215,8255,222,8262,222,8269,230,8276,230,8283,237,8319,237,8326,230,8347,230,8354,222,8368,222,8376,215,8404,215,8411,208,8432,208,8439,215,8454,215,8461,222,8468,222,8475,215,8482,208,8489,194,8496,187,8503,180,8518,180,8525,201,8532,215,8539,237,8546,265,8553,279,8560,293,8567,301,8567,293,8574,286,8582,265,8589,244,8596,208,8603,187,8624,130,8653,95,8667,95,8667,88,8674,95,8688,95,8695,88,8752,88,8759,95,8773,95,8781,88,8795,88,8802,95,8809,95,8816,109,8823,109,8830,116,8844,116,8852,109,8859,109,8866,102,8887,102,8894,109,8901,109,8909,116,8930,116,8937,109,8944,109,8951,102,8965,102,8972,95,9015,95,9022,88,9036,88,9044,95,9136,95,9143,102,9186,102,9193,109,9271,109,9278,102,9342,102,9349,95,9434,95,9441,102,9463,102,9470,109,9477,109,9484,116,9491,116,9498,123,9506,123,9512,130,9520,137,9527,144,9534,152,9541,166,9548,173,9555,180,9562,187,9569,187,9577,166,9584,144,9591,130,9598,144,9605,166,9612,237,9619,301,9626,414,9633,471,9640,527,9648,641e" filled="false" stroked="true" strokeweight=".35pt" strokecolor="#000000">
                  <v:path arrowok="t"/>
                  <v:stroke dashstyle="solid"/>
                </v:shape>
                <v:line style="position:absolute" from="3692,2974" to="3699,2868" stroked="true" strokeweight=".35pt" strokecolor="#ff0000">
                  <v:stroke dashstyle="solid"/>
                </v:line>
                <v:line style="position:absolute" from="6997,2081" to="6997,1974" stroked="true" strokeweight=".35pt" strokecolor="#ff0000">
                  <v:stroke dashstyle="solid"/>
                </v:line>
                <v:line style="position:absolute" from="7409,1691" to="7409,1577" stroked="true" strokeweight=".35pt" strokecolor="#ff0000">
                  <v:stroke dashstyle="solid"/>
                </v:line>
                <v:line style="position:absolute" from="6734,1357" to="6727,1236" stroked="true" strokeweight=".35pt" strokecolor="#0000ff">
                  <v:stroke dashstyle="solid"/>
                </v:line>
                <v:line style="position:absolute" from="7636,520" to="7608,393" stroked="true" strokeweight=".35pt" strokecolor="#0000ff">
                  <v:stroke dashstyle="solid"/>
                </v:line>
                <v:shape style="position:absolute;left:7497;top:530;width:279;height:103" type="#_x0000_t202" id="docshape63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1343,97</w:t>
                        </w:r>
                      </w:p>
                    </w:txbxContent>
                  </v:textbox>
                  <w10:wrap type="none"/>
                </v:shape>
                <v:shape style="position:absolute;left:6595;top:1367;width:279;height:103" type="#_x0000_t202" id="docshape64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1643,95</w:t>
                        </w:r>
                      </w:p>
                    </w:txbxContent>
                  </v:textbox>
                  <w10:wrap type="none"/>
                </v:shape>
                <v:shape style="position:absolute;left:7270;top:1700;width:279;height:103" type="#_x0000_t202" id="docshape65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1412,94</w:t>
                        </w:r>
                      </w:p>
                    </w:txbxContent>
                  </v:textbox>
                  <w10:wrap type="none"/>
                </v:shape>
                <v:shape style="position:absolute;left:6858;top:2090;width:279;height:103" type="#_x0000_t202" id="docshape6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1552,93</w:t>
                        </w:r>
                      </w:p>
                    </w:txbxContent>
                  </v:textbox>
                  <w10:wrap type="none"/>
                </v:shape>
                <v:shape style="position:absolute;left:3553;top:2984;width:278;height:103" type="#_x0000_t202" id="docshape67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3355,91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4"/>
          <w:sz w:val="9"/>
        </w:rPr>
        <w:t>98.6</w:t>
      </w:r>
    </w:p>
    <w:p>
      <w:pPr>
        <w:pStyle w:val="BodyText"/>
        <w:spacing w:before="13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98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8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97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1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96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8"/>
        <w:rPr>
          <w:rFonts w:ascii="Times New Roman"/>
          <w:sz w:val="9"/>
        </w:rPr>
      </w:pPr>
    </w:p>
    <w:p>
      <w:pPr>
        <w:spacing w:before="1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95</w:t>
      </w:r>
    </w:p>
    <w:p>
      <w:pPr>
        <w:pStyle w:val="BodyText"/>
        <w:spacing w:before="55"/>
        <w:rPr>
          <w:rFonts w:ascii="Times New Roman"/>
          <w:sz w:val="9"/>
        </w:rPr>
      </w:pPr>
    </w:p>
    <w:p>
      <w:pPr>
        <w:spacing w:line="101" w:lineRule="exact" w:before="0"/>
        <w:ind w:left="184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%T</w:t>
      </w:r>
    </w:p>
    <w:p>
      <w:pPr>
        <w:spacing w:line="101" w:lineRule="exact"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94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8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93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1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92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59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91</w:t>
      </w:r>
    </w:p>
    <w:p>
      <w:pPr>
        <w:pStyle w:val="BodyText"/>
        <w:spacing w:before="12"/>
        <w:rPr>
          <w:rFonts w:ascii="Times New Roman"/>
          <w:sz w:val="9"/>
        </w:rPr>
      </w:pPr>
    </w:p>
    <w:p>
      <w:pPr>
        <w:spacing w:before="1"/>
        <w:ind w:left="1983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4"/>
          <w:sz w:val="9"/>
        </w:rPr>
        <w:t>90.4</w:t>
      </w:r>
    </w:p>
    <w:p>
      <w:pPr>
        <w:tabs>
          <w:tab w:pos="2699" w:val="left" w:leader="none"/>
          <w:tab w:pos="3287" w:val="left" w:leader="none"/>
          <w:tab w:pos="3869" w:val="left" w:leader="none"/>
          <w:tab w:pos="4457" w:val="left" w:leader="none"/>
          <w:tab w:pos="5039" w:val="left" w:leader="none"/>
          <w:tab w:pos="5628" w:val="left" w:leader="none"/>
          <w:tab w:pos="6209" w:val="left" w:leader="none"/>
          <w:tab w:pos="6798" w:val="left" w:leader="none"/>
          <w:tab w:pos="7386" w:val="left" w:leader="none"/>
          <w:tab w:pos="7968" w:val="left" w:leader="none"/>
          <w:tab w:pos="8578" w:val="left" w:leader="none"/>
          <w:tab w:pos="8982" w:val="left" w:leader="none"/>
        </w:tabs>
        <w:spacing w:before="38"/>
        <w:ind w:left="2082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2"/>
          <w:sz w:val="9"/>
        </w:rPr>
        <w:t>4000.0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2000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1000</w:t>
      </w:r>
      <w:r>
        <w:rPr>
          <w:rFonts w:ascii="Times New Roman"/>
          <w:sz w:val="9"/>
        </w:rPr>
        <w:tab/>
      </w:r>
      <w:r>
        <w:rPr>
          <w:rFonts w:ascii="Times New Roman"/>
          <w:spacing w:val="-5"/>
          <w:sz w:val="9"/>
        </w:rPr>
        <w:t>800</w:t>
      </w:r>
      <w:r>
        <w:rPr>
          <w:rFonts w:ascii="Times New Roman"/>
          <w:sz w:val="9"/>
        </w:rPr>
        <w:tab/>
      </w:r>
      <w:r>
        <w:rPr>
          <w:rFonts w:ascii="Times New Roman"/>
          <w:spacing w:val="-2"/>
          <w:sz w:val="9"/>
        </w:rPr>
        <w:t>650.0</w:t>
      </w:r>
    </w:p>
    <w:p>
      <w:pPr>
        <w:spacing w:before="3"/>
        <w:ind w:left="5557" w:right="0" w:firstLine="0"/>
        <w:jc w:val="left"/>
        <w:rPr>
          <w:rFonts w:ascii="Times New Roman"/>
          <w:sz w:val="9"/>
        </w:rPr>
      </w:pPr>
      <w:r>
        <w:rPr>
          <w:rFonts w:ascii="Times New Roman"/>
          <w:sz w:val="9"/>
        </w:rPr>
        <w:t>cm-</w:t>
      </w:r>
      <w:r>
        <w:rPr>
          <w:rFonts w:ascii="Times New Roman"/>
          <w:spacing w:val="-10"/>
          <w:sz w:val="9"/>
        </w:rPr>
        <w:t>1</w:t>
      </w:r>
    </w:p>
    <w:p>
      <w:pPr>
        <w:pStyle w:val="Heading1"/>
        <w:ind w:left="5634"/>
      </w:pPr>
      <w:bookmarkStart w:name="3.3.6 Transmission electron microscopy (" w:id="42"/>
      <w:bookmarkEnd w:id="42"/>
      <w:r>
        <w:rPr>
          <w:b w:val="0"/>
        </w:rPr>
      </w:r>
      <w:r>
        <w:rPr>
          <w:spacing w:val="-5"/>
        </w:rPr>
        <w:t>(d)</w:t>
      </w:r>
    </w:p>
    <w:p>
      <w:pPr>
        <w:pStyle w:val="BodyText"/>
        <w:rPr>
          <w:rFonts w:ascii="Times New Roman"/>
          <w:b/>
          <w:sz w:val="9"/>
        </w:rPr>
      </w:pPr>
    </w:p>
    <w:p>
      <w:pPr>
        <w:pStyle w:val="BodyText"/>
        <w:spacing w:before="57"/>
        <w:rPr>
          <w:rFonts w:ascii="Times New Roman"/>
          <w:b/>
          <w:sz w:val="9"/>
        </w:rPr>
      </w:pPr>
    </w:p>
    <w:p>
      <w:pPr>
        <w:spacing w:before="0"/>
        <w:ind w:left="1940" w:right="0" w:firstLine="0"/>
        <w:jc w:val="left"/>
        <w:rPr>
          <w:rFonts w:ascii="Times New Roman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1735289</wp:posOffset>
                </wp:positionH>
                <wp:positionV relativeFrom="paragraph">
                  <wp:posOffset>53256</wp:posOffset>
                </wp:positionV>
                <wp:extent cx="4393565" cy="1924050"/>
                <wp:effectExtent l="0" t="0" r="0" b="0"/>
                <wp:wrapNone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4393565" cy="1924050"/>
                          <a:chExt cx="4393565" cy="1924050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13500" y="1910486"/>
                            <a:ext cx="43732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3245" h="13970">
                                <a:moveTo>
                                  <a:pt x="0" y="0"/>
                                </a:moveTo>
                                <a:lnTo>
                                  <a:pt x="4372762" y="0"/>
                                </a:lnTo>
                              </a:path>
                              <a:path w="4373245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83451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758037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128141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502613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872716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247303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617228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991891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3366363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3736403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111078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4390847" y="1910486"/>
                            <a:ext cx="12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970">
                                <a:moveTo>
                                  <a:pt x="0" y="0"/>
                                </a:moveTo>
                                <a:lnTo>
                                  <a:pt x="0" y="1353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6807"/>
                            <a:ext cx="13970" cy="190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903730">
                                <a:moveTo>
                                  <a:pt x="13512" y="1903679"/>
                                </a:moveTo>
                                <a:lnTo>
                                  <a:pt x="13512" y="0"/>
                                </a:lnTo>
                              </a:path>
                              <a:path w="13970" h="1903730">
                                <a:moveTo>
                                  <a:pt x="13512" y="1903679"/>
                                </a:moveTo>
                                <a:lnTo>
                                  <a:pt x="0" y="1903679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0" y="175704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0" y="1599183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0" y="144589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1292453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113456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0" y="98112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0" y="82782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0" y="674369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0" y="51654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0" y="36305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0" y="209791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51904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2222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5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3500" y="6807"/>
                            <a:ext cx="4377690" cy="1664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7690" h="1664970">
                                <a:moveTo>
                                  <a:pt x="0" y="4381"/>
                                </a:moveTo>
                                <a:lnTo>
                                  <a:pt x="4419" y="4381"/>
                                </a:lnTo>
                                <a:lnTo>
                                  <a:pt x="8978" y="8966"/>
                                </a:lnTo>
                                <a:lnTo>
                                  <a:pt x="13525" y="13525"/>
                                </a:lnTo>
                                <a:lnTo>
                                  <a:pt x="17945" y="17919"/>
                                </a:lnTo>
                                <a:lnTo>
                                  <a:pt x="22491" y="22504"/>
                                </a:lnTo>
                                <a:lnTo>
                                  <a:pt x="27051" y="27063"/>
                                </a:lnTo>
                                <a:lnTo>
                                  <a:pt x="31610" y="31457"/>
                                </a:lnTo>
                                <a:lnTo>
                                  <a:pt x="36029" y="36029"/>
                                </a:lnTo>
                                <a:lnTo>
                                  <a:pt x="40576" y="40538"/>
                                </a:lnTo>
                                <a:lnTo>
                                  <a:pt x="45148" y="40538"/>
                                </a:lnTo>
                                <a:lnTo>
                                  <a:pt x="49542" y="45110"/>
                                </a:lnTo>
                                <a:lnTo>
                                  <a:pt x="54102" y="49504"/>
                                </a:lnTo>
                                <a:lnTo>
                                  <a:pt x="58661" y="54076"/>
                                </a:lnTo>
                                <a:lnTo>
                                  <a:pt x="63080" y="58635"/>
                                </a:lnTo>
                                <a:lnTo>
                                  <a:pt x="67627" y="63030"/>
                                </a:lnTo>
                                <a:lnTo>
                                  <a:pt x="72199" y="67602"/>
                                </a:lnTo>
                                <a:lnTo>
                                  <a:pt x="76606" y="72174"/>
                                </a:lnTo>
                                <a:lnTo>
                                  <a:pt x="81165" y="76568"/>
                                </a:lnTo>
                                <a:lnTo>
                                  <a:pt x="85725" y="81140"/>
                                </a:lnTo>
                                <a:lnTo>
                                  <a:pt x="90271" y="90093"/>
                                </a:lnTo>
                                <a:lnTo>
                                  <a:pt x="94691" y="94665"/>
                                </a:lnTo>
                                <a:lnTo>
                                  <a:pt x="99237" y="94665"/>
                                </a:lnTo>
                                <a:lnTo>
                                  <a:pt x="103809" y="99174"/>
                                </a:lnTo>
                                <a:lnTo>
                                  <a:pt x="108204" y="103759"/>
                                </a:lnTo>
                                <a:lnTo>
                                  <a:pt x="112776" y="108140"/>
                                </a:lnTo>
                                <a:lnTo>
                                  <a:pt x="117335" y="108140"/>
                                </a:lnTo>
                                <a:lnTo>
                                  <a:pt x="121742" y="117284"/>
                                </a:lnTo>
                                <a:lnTo>
                                  <a:pt x="126301" y="121678"/>
                                </a:lnTo>
                                <a:lnTo>
                                  <a:pt x="130860" y="126250"/>
                                </a:lnTo>
                                <a:lnTo>
                                  <a:pt x="135267" y="130822"/>
                                </a:lnTo>
                                <a:lnTo>
                                  <a:pt x="139827" y="135204"/>
                                </a:lnTo>
                                <a:lnTo>
                                  <a:pt x="144386" y="135204"/>
                                </a:lnTo>
                                <a:lnTo>
                                  <a:pt x="148932" y="139788"/>
                                </a:lnTo>
                                <a:lnTo>
                                  <a:pt x="153352" y="144360"/>
                                </a:lnTo>
                                <a:lnTo>
                                  <a:pt x="157911" y="148742"/>
                                </a:lnTo>
                                <a:lnTo>
                                  <a:pt x="162471" y="153314"/>
                                </a:lnTo>
                                <a:lnTo>
                                  <a:pt x="166890" y="157822"/>
                                </a:lnTo>
                                <a:lnTo>
                                  <a:pt x="171437" y="157822"/>
                                </a:lnTo>
                                <a:lnTo>
                                  <a:pt x="175996" y="162394"/>
                                </a:lnTo>
                                <a:lnTo>
                                  <a:pt x="180403" y="166839"/>
                                </a:lnTo>
                                <a:lnTo>
                                  <a:pt x="184962" y="171373"/>
                                </a:lnTo>
                                <a:lnTo>
                                  <a:pt x="189522" y="171373"/>
                                </a:lnTo>
                                <a:lnTo>
                                  <a:pt x="193929" y="175933"/>
                                </a:lnTo>
                                <a:lnTo>
                                  <a:pt x="198488" y="180327"/>
                                </a:lnTo>
                                <a:lnTo>
                                  <a:pt x="203047" y="180327"/>
                                </a:lnTo>
                                <a:lnTo>
                                  <a:pt x="207606" y="184886"/>
                                </a:lnTo>
                                <a:lnTo>
                                  <a:pt x="212013" y="189458"/>
                                </a:lnTo>
                                <a:lnTo>
                                  <a:pt x="216573" y="198424"/>
                                </a:lnTo>
                                <a:lnTo>
                                  <a:pt x="221132" y="198424"/>
                                </a:lnTo>
                                <a:lnTo>
                                  <a:pt x="225552" y="202996"/>
                                </a:lnTo>
                                <a:lnTo>
                                  <a:pt x="230098" y="211963"/>
                                </a:lnTo>
                                <a:lnTo>
                                  <a:pt x="234657" y="221043"/>
                                </a:lnTo>
                                <a:lnTo>
                                  <a:pt x="239077" y="230009"/>
                                </a:lnTo>
                                <a:lnTo>
                                  <a:pt x="243636" y="225488"/>
                                </a:lnTo>
                                <a:lnTo>
                                  <a:pt x="248183" y="225488"/>
                                </a:lnTo>
                                <a:lnTo>
                                  <a:pt x="252603" y="230009"/>
                                </a:lnTo>
                                <a:lnTo>
                                  <a:pt x="257149" y="230009"/>
                                </a:lnTo>
                                <a:lnTo>
                                  <a:pt x="261708" y="225488"/>
                                </a:lnTo>
                                <a:lnTo>
                                  <a:pt x="266280" y="230009"/>
                                </a:lnTo>
                                <a:lnTo>
                                  <a:pt x="288759" y="230009"/>
                                </a:lnTo>
                                <a:lnTo>
                                  <a:pt x="293319" y="225488"/>
                                </a:lnTo>
                                <a:lnTo>
                                  <a:pt x="297738" y="221043"/>
                                </a:lnTo>
                                <a:lnTo>
                                  <a:pt x="302298" y="216471"/>
                                </a:lnTo>
                                <a:lnTo>
                                  <a:pt x="306844" y="211963"/>
                                </a:lnTo>
                                <a:lnTo>
                                  <a:pt x="311264" y="207391"/>
                                </a:lnTo>
                                <a:lnTo>
                                  <a:pt x="315785" y="202996"/>
                                </a:lnTo>
                                <a:lnTo>
                                  <a:pt x="324942" y="193852"/>
                                </a:lnTo>
                                <a:lnTo>
                                  <a:pt x="329323" y="184886"/>
                                </a:lnTo>
                                <a:lnTo>
                                  <a:pt x="333908" y="180327"/>
                                </a:lnTo>
                                <a:lnTo>
                                  <a:pt x="342861" y="180327"/>
                                </a:lnTo>
                                <a:lnTo>
                                  <a:pt x="347433" y="175933"/>
                                </a:lnTo>
                                <a:lnTo>
                                  <a:pt x="352018" y="175933"/>
                                </a:lnTo>
                                <a:lnTo>
                                  <a:pt x="356400" y="171373"/>
                                </a:lnTo>
                                <a:lnTo>
                                  <a:pt x="365493" y="171373"/>
                                </a:lnTo>
                                <a:lnTo>
                                  <a:pt x="369951" y="166839"/>
                                </a:lnTo>
                                <a:lnTo>
                                  <a:pt x="379031" y="166839"/>
                                </a:lnTo>
                                <a:lnTo>
                                  <a:pt x="383590" y="162394"/>
                                </a:lnTo>
                                <a:lnTo>
                                  <a:pt x="392569" y="162394"/>
                                </a:lnTo>
                                <a:lnTo>
                                  <a:pt x="397129" y="157822"/>
                                </a:lnTo>
                                <a:lnTo>
                                  <a:pt x="406107" y="157822"/>
                                </a:lnTo>
                                <a:lnTo>
                                  <a:pt x="410679" y="153314"/>
                                </a:lnTo>
                                <a:lnTo>
                                  <a:pt x="419633" y="153314"/>
                                </a:lnTo>
                                <a:lnTo>
                                  <a:pt x="424154" y="148742"/>
                                </a:lnTo>
                                <a:lnTo>
                                  <a:pt x="433108" y="148742"/>
                                </a:lnTo>
                                <a:lnTo>
                                  <a:pt x="437692" y="144360"/>
                                </a:lnTo>
                                <a:lnTo>
                                  <a:pt x="442264" y="144360"/>
                                </a:lnTo>
                                <a:lnTo>
                                  <a:pt x="446659" y="139788"/>
                                </a:lnTo>
                                <a:lnTo>
                                  <a:pt x="451231" y="139788"/>
                                </a:lnTo>
                                <a:lnTo>
                                  <a:pt x="460197" y="130822"/>
                                </a:lnTo>
                                <a:lnTo>
                                  <a:pt x="464769" y="130822"/>
                                </a:lnTo>
                                <a:lnTo>
                                  <a:pt x="469341" y="126250"/>
                                </a:lnTo>
                                <a:lnTo>
                                  <a:pt x="473735" y="121678"/>
                                </a:lnTo>
                                <a:lnTo>
                                  <a:pt x="478307" y="117284"/>
                                </a:lnTo>
                                <a:lnTo>
                                  <a:pt x="482815" y="112712"/>
                                </a:lnTo>
                                <a:lnTo>
                                  <a:pt x="487273" y="108140"/>
                                </a:lnTo>
                                <a:lnTo>
                                  <a:pt x="491832" y="103759"/>
                                </a:lnTo>
                                <a:lnTo>
                                  <a:pt x="496354" y="99174"/>
                                </a:lnTo>
                                <a:lnTo>
                                  <a:pt x="500926" y="94665"/>
                                </a:lnTo>
                                <a:lnTo>
                                  <a:pt x="505320" y="90093"/>
                                </a:lnTo>
                                <a:lnTo>
                                  <a:pt x="509892" y="85712"/>
                                </a:lnTo>
                                <a:lnTo>
                                  <a:pt x="514464" y="81140"/>
                                </a:lnTo>
                                <a:lnTo>
                                  <a:pt x="518858" y="72174"/>
                                </a:lnTo>
                                <a:lnTo>
                                  <a:pt x="523430" y="67602"/>
                                </a:lnTo>
                                <a:lnTo>
                                  <a:pt x="528002" y="58635"/>
                                </a:lnTo>
                                <a:lnTo>
                                  <a:pt x="532396" y="54076"/>
                                </a:lnTo>
                                <a:lnTo>
                                  <a:pt x="536968" y="49504"/>
                                </a:lnTo>
                                <a:lnTo>
                                  <a:pt x="541477" y="40538"/>
                                </a:lnTo>
                                <a:lnTo>
                                  <a:pt x="545934" y="36029"/>
                                </a:lnTo>
                                <a:lnTo>
                                  <a:pt x="550506" y="27063"/>
                                </a:lnTo>
                                <a:lnTo>
                                  <a:pt x="555015" y="22504"/>
                                </a:lnTo>
                                <a:lnTo>
                                  <a:pt x="559587" y="17919"/>
                                </a:lnTo>
                                <a:lnTo>
                                  <a:pt x="563981" y="13525"/>
                                </a:lnTo>
                                <a:lnTo>
                                  <a:pt x="568553" y="13525"/>
                                </a:lnTo>
                                <a:lnTo>
                                  <a:pt x="573138" y="8966"/>
                                </a:lnTo>
                                <a:lnTo>
                                  <a:pt x="577519" y="4381"/>
                                </a:lnTo>
                                <a:lnTo>
                                  <a:pt x="622655" y="4381"/>
                                </a:lnTo>
                                <a:lnTo>
                                  <a:pt x="627214" y="8966"/>
                                </a:lnTo>
                                <a:lnTo>
                                  <a:pt x="636193" y="8966"/>
                                </a:lnTo>
                                <a:lnTo>
                                  <a:pt x="640753" y="13525"/>
                                </a:lnTo>
                                <a:lnTo>
                                  <a:pt x="649719" y="13525"/>
                                </a:lnTo>
                                <a:lnTo>
                                  <a:pt x="654291" y="17919"/>
                                </a:lnTo>
                                <a:lnTo>
                                  <a:pt x="663257" y="17919"/>
                                </a:lnTo>
                                <a:lnTo>
                                  <a:pt x="667829" y="22504"/>
                                </a:lnTo>
                                <a:lnTo>
                                  <a:pt x="672338" y="22504"/>
                                </a:lnTo>
                                <a:lnTo>
                                  <a:pt x="676922" y="27063"/>
                                </a:lnTo>
                                <a:lnTo>
                                  <a:pt x="681316" y="31457"/>
                                </a:lnTo>
                                <a:lnTo>
                                  <a:pt x="685876" y="31457"/>
                                </a:lnTo>
                                <a:lnTo>
                                  <a:pt x="690448" y="36029"/>
                                </a:lnTo>
                                <a:lnTo>
                                  <a:pt x="694855" y="36029"/>
                                </a:lnTo>
                                <a:lnTo>
                                  <a:pt x="699427" y="40538"/>
                                </a:lnTo>
                                <a:lnTo>
                                  <a:pt x="703986" y="45110"/>
                                </a:lnTo>
                                <a:lnTo>
                                  <a:pt x="708393" y="49504"/>
                                </a:lnTo>
                                <a:lnTo>
                                  <a:pt x="712952" y="58635"/>
                                </a:lnTo>
                                <a:lnTo>
                                  <a:pt x="717537" y="63030"/>
                                </a:lnTo>
                                <a:lnTo>
                                  <a:pt x="721918" y="67602"/>
                                </a:lnTo>
                                <a:lnTo>
                                  <a:pt x="726490" y="81140"/>
                                </a:lnTo>
                                <a:lnTo>
                                  <a:pt x="731012" y="90093"/>
                                </a:lnTo>
                                <a:lnTo>
                                  <a:pt x="735584" y="103759"/>
                                </a:lnTo>
                                <a:lnTo>
                                  <a:pt x="739965" y="112712"/>
                                </a:lnTo>
                                <a:lnTo>
                                  <a:pt x="744537" y="126250"/>
                                </a:lnTo>
                                <a:lnTo>
                                  <a:pt x="749109" y="139788"/>
                                </a:lnTo>
                                <a:lnTo>
                                  <a:pt x="753516" y="153314"/>
                                </a:lnTo>
                                <a:lnTo>
                                  <a:pt x="758088" y="171373"/>
                                </a:lnTo>
                                <a:lnTo>
                                  <a:pt x="762647" y="184886"/>
                                </a:lnTo>
                                <a:lnTo>
                                  <a:pt x="767054" y="202996"/>
                                </a:lnTo>
                                <a:lnTo>
                                  <a:pt x="771613" y="221043"/>
                                </a:lnTo>
                                <a:lnTo>
                                  <a:pt x="776198" y="238963"/>
                                </a:lnTo>
                                <a:lnTo>
                                  <a:pt x="780694" y="252501"/>
                                </a:lnTo>
                                <a:lnTo>
                                  <a:pt x="785152" y="270598"/>
                                </a:lnTo>
                                <a:lnTo>
                                  <a:pt x="789673" y="288645"/>
                                </a:lnTo>
                                <a:lnTo>
                                  <a:pt x="794245" y="306755"/>
                                </a:lnTo>
                                <a:lnTo>
                                  <a:pt x="798626" y="324802"/>
                                </a:lnTo>
                                <a:lnTo>
                                  <a:pt x="803211" y="342785"/>
                                </a:lnTo>
                                <a:lnTo>
                                  <a:pt x="807783" y="356260"/>
                                </a:lnTo>
                                <a:lnTo>
                                  <a:pt x="812177" y="369798"/>
                                </a:lnTo>
                                <a:lnTo>
                                  <a:pt x="816737" y="387908"/>
                                </a:lnTo>
                                <a:lnTo>
                                  <a:pt x="821321" y="405942"/>
                                </a:lnTo>
                                <a:lnTo>
                                  <a:pt x="825715" y="419468"/>
                                </a:lnTo>
                                <a:lnTo>
                                  <a:pt x="830275" y="432993"/>
                                </a:lnTo>
                                <a:lnTo>
                                  <a:pt x="834859" y="451104"/>
                                </a:lnTo>
                                <a:lnTo>
                                  <a:pt x="839355" y="460070"/>
                                </a:lnTo>
                                <a:lnTo>
                                  <a:pt x="843826" y="473544"/>
                                </a:lnTo>
                                <a:lnTo>
                                  <a:pt x="848334" y="487070"/>
                                </a:lnTo>
                                <a:lnTo>
                                  <a:pt x="852906" y="500786"/>
                                </a:lnTo>
                                <a:lnTo>
                                  <a:pt x="857300" y="509752"/>
                                </a:lnTo>
                                <a:lnTo>
                                  <a:pt x="861872" y="518718"/>
                                </a:lnTo>
                                <a:lnTo>
                                  <a:pt x="866444" y="532180"/>
                                </a:lnTo>
                                <a:lnTo>
                                  <a:pt x="870838" y="541337"/>
                                </a:lnTo>
                                <a:lnTo>
                                  <a:pt x="875411" y="550303"/>
                                </a:lnTo>
                                <a:lnTo>
                                  <a:pt x="879983" y="559435"/>
                                </a:lnTo>
                                <a:lnTo>
                                  <a:pt x="884377" y="563816"/>
                                </a:lnTo>
                                <a:lnTo>
                                  <a:pt x="888936" y="572909"/>
                                </a:lnTo>
                                <a:lnTo>
                                  <a:pt x="893521" y="581863"/>
                                </a:lnTo>
                                <a:lnTo>
                                  <a:pt x="898042" y="590816"/>
                                </a:lnTo>
                                <a:lnTo>
                                  <a:pt x="902487" y="595414"/>
                                </a:lnTo>
                                <a:lnTo>
                                  <a:pt x="906995" y="604367"/>
                                </a:lnTo>
                                <a:lnTo>
                                  <a:pt x="911567" y="613511"/>
                                </a:lnTo>
                                <a:lnTo>
                                  <a:pt x="915962" y="618083"/>
                                </a:lnTo>
                                <a:lnTo>
                                  <a:pt x="920534" y="627049"/>
                                </a:lnTo>
                                <a:lnTo>
                                  <a:pt x="925106" y="631545"/>
                                </a:lnTo>
                                <a:lnTo>
                                  <a:pt x="929500" y="636003"/>
                                </a:lnTo>
                                <a:lnTo>
                                  <a:pt x="934072" y="640524"/>
                                </a:lnTo>
                                <a:lnTo>
                                  <a:pt x="938644" y="640524"/>
                                </a:lnTo>
                                <a:lnTo>
                                  <a:pt x="943038" y="645083"/>
                                </a:lnTo>
                                <a:lnTo>
                                  <a:pt x="947610" y="645083"/>
                                </a:lnTo>
                                <a:lnTo>
                                  <a:pt x="952182" y="649478"/>
                                </a:lnTo>
                                <a:lnTo>
                                  <a:pt x="970241" y="649478"/>
                                </a:lnTo>
                                <a:lnTo>
                                  <a:pt x="974623" y="645083"/>
                                </a:lnTo>
                                <a:lnTo>
                                  <a:pt x="979195" y="645083"/>
                                </a:lnTo>
                                <a:lnTo>
                                  <a:pt x="983767" y="649478"/>
                                </a:lnTo>
                                <a:lnTo>
                                  <a:pt x="997305" y="649478"/>
                                </a:lnTo>
                                <a:lnTo>
                                  <a:pt x="1001699" y="645083"/>
                                </a:lnTo>
                                <a:lnTo>
                                  <a:pt x="1006271" y="645083"/>
                                </a:lnTo>
                                <a:lnTo>
                                  <a:pt x="1010843" y="640524"/>
                                </a:lnTo>
                                <a:lnTo>
                                  <a:pt x="1015365" y="640524"/>
                                </a:lnTo>
                                <a:lnTo>
                                  <a:pt x="1019810" y="636003"/>
                                </a:lnTo>
                                <a:lnTo>
                                  <a:pt x="1024318" y="636003"/>
                                </a:lnTo>
                                <a:lnTo>
                                  <a:pt x="1028903" y="631545"/>
                                </a:lnTo>
                                <a:lnTo>
                                  <a:pt x="1037856" y="631545"/>
                                </a:lnTo>
                                <a:lnTo>
                                  <a:pt x="1042441" y="627049"/>
                                </a:lnTo>
                                <a:lnTo>
                                  <a:pt x="1055966" y="627049"/>
                                </a:lnTo>
                                <a:lnTo>
                                  <a:pt x="1060361" y="622465"/>
                                </a:lnTo>
                                <a:lnTo>
                                  <a:pt x="1078471" y="622465"/>
                                </a:lnTo>
                                <a:lnTo>
                                  <a:pt x="1082979" y="618083"/>
                                </a:lnTo>
                                <a:lnTo>
                                  <a:pt x="1096518" y="618083"/>
                                </a:lnTo>
                                <a:lnTo>
                                  <a:pt x="1101102" y="613511"/>
                                </a:lnTo>
                                <a:lnTo>
                                  <a:pt x="1114640" y="613511"/>
                                </a:lnTo>
                                <a:lnTo>
                                  <a:pt x="1119022" y="608939"/>
                                </a:lnTo>
                                <a:lnTo>
                                  <a:pt x="1137145" y="608939"/>
                                </a:lnTo>
                                <a:lnTo>
                                  <a:pt x="1141653" y="604367"/>
                                </a:lnTo>
                                <a:lnTo>
                                  <a:pt x="1168717" y="604367"/>
                                </a:lnTo>
                                <a:lnTo>
                                  <a:pt x="1173302" y="599973"/>
                                </a:lnTo>
                                <a:lnTo>
                                  <a:pt x="1195806" y="599973"/>
                                </a:lnTo>
                                <a:lnTo>
                                  <a:pt x="1200365" y="595414"/>
                                </a:lnTo>
                                <a:lnTo>
                                  <a:pt x="1322209" y="595414"/>
                                </a:lnTo>
                                <a:lnTo>
                                  <a:pt x="1326667" y="590816"/>
                                </a:lnTo>
                                <a:lnTo>
                                  <a:pt x="1335747" y="590816"/>
                                </a:lnTo>
                                <a:lnTo>
                                  <a:pt x="1340142" y="595414"/>
                                </a:lnTo>
                                <a:lnTo>
                                  <a:pt x="1340142" y="590816"/>
                                </a:lnTo>
                                <a:lnTo>
                                  <a:pt x="1367396" y="590816"/>
                                </a:lnTo>
                                <a:lnTo>
                                  <a:pt x="1371790" y="595414"/>
                                </a:lnTo>
                                <a:lnTo>
                                  <a:pt x="1534248" y="595414"/>
                                </a:lnTo>
                                <a:lnTo>
                                  <a:pt x="1538820" y="599973"/>
                                </a:lnTo>
                                <a:lnTo>
                                  <a:pt x="1543392" y="599973"/>
                                </a:lnTo>
                                <a:lnTo>
                                  <a:pt x="1547787" y="595414"/>
                                </a:lnTo>
                                <a:lnTo>
                                  <a:pt x="1552346" y="595414"/>
                                </a:lnTo>
                                <a:lnTo>
                                  <a:pt x="1556867" y="599973"/>
                                </a:lnTo>
                                <a:lnTo>
                                  <a:pt x="1574850" y="599973"/>
                                </a:lnTo>
                                <a:lnTo>
                                  <a:pt x="1579372" y="595414"/>
                                </a:lnTo>
                                <a:lnTo>
                                  <a:pt x="1615528" y="595414"/>
                                </a:lnTo>
                                <a:lnTo>
                                  <a:pt x="1619986" y="590816"/>
                                </a:lnTo>
                                <a:lnTo>
                                  <a:pt x="1651571" y="590816"/>
                                </a:lnTo>
                                <a:lnTo>
                                  <a:pt x="1656143" y="586447"/>
                                </a:lnTo>
                                <a:lnTo>
                                  <a:pt x="1669669" y="586447"/>
                                </a:lnTo>
                                <a:lnTo>
                                  <a:pt x="1674190" y="581863"/>
                                </a:lnTo>
                                <a:lnTo>
                                  <a:pt x="1692186" y="581863"/>
                                </a:lnTo>
                                <a:lnTo>
                                  <a:pt x="1696694" y="577367"/>
                                </a:lnTo>
                                <a:lnTo>
                                  <a:pt x="1710232" y="577367"/>
                                </a:lnTo>
                                <a:lnTo>
                                  <a:pt x="1714804" y="572909"/>
                                </a:lnTo>
                                <a:lnTo>
                                  <a:pt x="1723770" y="572909"/>
                                </a:lnTo>
                                <a:lnTo>
                                  <a:pt x="1728343" y="568401"/>
                                </a:lnTo>
                                <a:lnTo>
                                  <a:pt x="1755355" y="568401"/>
                                </a:lnTo>
                                <a:lnTo>
                                  <a:pt x="1759927" y="563816"/>
                                </a:lnTo>
                                <a:lnTo>
                                  <a:pt x="1805051" y="563816"/>
                                </a:lnTo>
                                <a:lnTo>
                                  <a:pt x="1809508" y="568401"/>
                                </a:lnTo>
                                <a:lnTo>
                                  <a:pt x="1841093" y="568401"/>
                                </a:lnTo>
                                <a:lnTo>
                                  <a:pt x="1845678" y="572909"/>
                                </a:lnTo>
                                <a:lnTo>
                                  <a:pt x="1881835" y="572909"/>
                                </a:lnTo>
                                <a:lnTo>
                                  <a:pt x="1886229" y="577367"/>
                                </a:lnTo>
                                <a:lnTo>
                                  <a:pt x="1926831" y="577367"/>
                                </a:lnTo>
                                <a:lnTo>
                                  <a:pt x="1931352" y="581863"/>
                                </a:lnTo>
                                <a:lnTo>
                                  <a:pt x="1967572" y="581863"/>
                                </a:lnTo>
                                <a:lnTo>
                                  <a:pt x="1971954" y="586447"/>
                                </a:lnTo>
                                <a:lnTo>
                                  <a:pt x="2012695" y="586447"/>
                                </a:lnTo>
                                <a:lnTo>
                                  <a:pt x="2017090" y="590816"/>
                                </a:lnTo>
                                <a:lnTo>
                                  <a:pt x="2075751" y="590816"/>
                                </a:lnTo>
                                <a:lnTo>
                                  <a:pt x="2080323" y="595414"/>
                                </a:lnTo>
                                <a:lnTo>
                                  <a:pt x="2147951" y="595414"/>
                                </a:lnTo>
                                <a:lnTo>
                                  <a:pt x="2152523" y="599973"/>
                                </a:lnTo>
                                <a:lnTo>
                                  <a:pt x="2157031" y="595414"/>
                                </a:lnTo>
                                <a:lnTo>
                                  <a:pt x="2215692" y="595414"/>
                                </a:lnTo>
                                <a:lnTo>
                                  <a:pt x="2220163" y="599973"/>
                                </a:lnTo>
                                <a:lnTo>
                                  <a:pt x="2306027" y="599973"/>
                                </a:lnTo>
                                <a:lnTo>
                                  <a:pt x="2310396" y="604367"/>
                                </a:lnTo>
                                <a:lnTo>
                                  <a:pt x="2328519" y="604367"/>
                                </a:lnTo>
                                <a:lnTo>
                                  <a:pt x="2333028" y="608939"/>
                                </a:lnTo>
                                <a:lnTo>
                                  <a:pt x="2346566" y="608939"/>
                                </a:lnTo>
                                <a:lnTo>
                                  <a:pt x="2351138" y="613511"/>
                                </a:lnTo>
                                <a:lnTo>
                                  <a:pt x="2355532" y="613511"/>
                                </a:lnTo>
                                <a:lnTo>
                                  <a:pt x="2360091" y="618083"/>
                                </a:lnTo>
                                <a:lnTo>
                                  <a:pt x="2369070" y="618083"/>
                                </a:lnTo>
                                <a:lnTo>
                                  <a:pt x="2373642" y="622465"/>
                                </a:lnTo>
                                <a:lnTo>
                                  <a:pt x="2382608" y="622465"/>
                                </a:lnTo>
                                <a:lnTo>
                                  <a:pt x="2387180" y="627049"/>
                                </a:lnTo>
                                <a:lnTo>
                                  <a:pt x="2405214" y="627049"/>
                                </a:lnTo>
                                <a:lnTo>
                                  <a:pt x="2409812" y="622465"/>
                                </a:lnTo>
                                <a:lnTo>
                                  <a:pt x="2418765" y="622465"/>
                                </a:lnTo>
                                <a:lnTo>
                                  <a:pt x="2423337" y="618083"/>
                                </a:lnTo>
                                <a:lnTo>
                                  <a:pt x="2427744" y="608939"/>
                                </a:lnTo>
                                <a:lnTo>
                                  <a:pt x="2432291" y="604367"/>
                                </a:lnTo>
                                <a:lnTo>
                                  <a:pt x="2436876" y="595414"/>
                                </a:lnTo>
                                <a:lnTo>
                                  <a:pt x="2441257" y="586447"/>
                                </a:lnTo>
                                <a:lnTo>
                                  <a:pt x="2445816" y="581863"/>
                                </a:lnTo>
                                <a:lnTo>
                                  <a:pt x="2450401" y="568401"/>
                                </a:lnTo>
                                <a:lnTo>
                                  <a:pt x="2454795" y="563816"/>
                                </a:lnTo>
                                <a:lnTo>
                                  <a:pt x="2459367" y="554863"/>
                                </a:lnTo>
                                <a:lnTo>
                                  <a:pt x="2463876" y="550303"/>
                                </a:lnTo>
                                <a:lnTo>
                                  <a:pt x="2468460" y="545719"/>
                                </a:lnTo>
                                <a:lnTo>
                                  <a:pt x="2472842" y="532180"/>
                                </a:lnTo>
                                <a:lnTo>
                                  <a:pt x="2477414" y="518718"/>
                                </a:lnTo>
                                <a:lnTo>
                                  <a:pt x="2481999" y="505180"/>
                                </a:lnTo>
                                <a:lnTo>
                                  <a:pt x="2486393" y="491655"/>
                                </a:lnTo>
                                <a:lnTo>
                                  <a:pt x="2490952" y="478104"/>
                                </a:lnTo>
                                <a:lnTo>
                                  <a:pt x="2495537" y="469150"/>
                                </a:lnTo>
                                <a:lnTo>
                                  <a:pt x="2499918" y="460070"/>
                                </a:lnTo>
                                <a:lnTo>
                                  <a:pt x="2504503" y="437578"/>
                                </a:lnTo>
                                <a:lnTo>
                                  <a:pt x="2509075" y="424040"/>
                                </a:lnTo>
                                <a:lnTo>
                                  <a:pt x="2513457" y="405942"/>
                                </a:lnTo>
                                <a:lnTo>
                                  <a:pt x="2518029" y="396976"/>
                                </a:lnTo>
                                <a:lnTo>
                                  <a:pt x="2522537" y="387908"/>
                                </a:lnTo>
                                <a:lnTo>
                                  <a:pt x="2527122" y="369798"/>
                                </a:lnTo>
                                <a:lnTo>
                                  <a:pt x="2531516" y="360832"/>
                                </a:lnTo>
                                <a:lnTo>
                                  <a:pt x="2536075" y="351878"/>
                                </a:lnTo>
                                <a:lnTo>
                                  <a:pt x="2540647" y="347281"/>
                                </a:lnTo>
                                <a:lnTo>
                                  <a:pt x="2545054" y="342785"/>
                                </a:lnTo>
                                <a:lnTo>
                                  <a:pt x="2549613" y="342785"/>
                                </a:lnTo>
                                <a:lnTo>
                                  <a:pt x="2554198" y="351878"/>
                                </a:lnTo>
                                <a:lnTo>
                                  <a:pt x="2558580" y="365404"/>
                                </a:lnTo>
                                <a:lnTo>
                                  <a:pt x="2563152" y="374357"/>
                                </a:lnTo>
                                <a:lnTo>
                                  <a:pt x="2567736" y="396976"/>
                                </a:lnTo>
                                <a:lnTo>
                                  <a:pt x="2572131" y="410514"/>
                                </a:lnTo>
                                <a:lnTo>
                                  <a:pt x="2576690" y="428421"/>
                                </a:lnTo>
                                <a:lnTo>
                                  <a:pt x="2581224" y="464591"/>
                                </a:lnTo>
                                <a:lnTo>
                                  <a:pt x="2585783" y="491655"/>
                                </a:lnTo>
                                <a:lnTo>
                                  <a:pt x="2590177" y="532180"/>
                                </a:lnTo>
                                <a:lnTo>
                                  <a:pt x="2594749" y="563816"/>
                                </a:lnTo>
                                <a:lnTo>
                                  <a:pt x="2599321" y="618083"/>
                                </a:lnTo>
                                <a:lnTo>
                                  <a:pt x="2603715" y="654050"/>
                                </a:lnTo>
                                <a:lnTo>
                                  <a:pt x="2608275" y="690194"/>
                                </a:lnTo>
                                <a:lnTo>
                                  <a:pt x="2612859" y="753300"/>
                                </a:lnTo>
                                <a:lnTo>
                                  <a:pt x="2617241" y="798398"/>
                                </a:lnTo>
                                <a:lnTo>
                                  <a:pt x="2621826" y="866127"/>
                                </a:lnTo>
                                <a:lnTo>
                                  <a:pt x="2626385" y="911313"/>
                                </a:lnTo>
                                <a:lnTo>
                                  <a:pt x="2630792" y="983424"/>
                                </a:lnTo>
                                <a:lnTo>
                                  <a:pt x="2635351" y="1028585"/>
                                </a:lnTo>
                                <a:lnTo>
                                  <a:pt x="2639872" y="1073708"/>
                                </a:lnTo>
                                <a:lnTo>
                                  <a:pt x="2644444" y="1141310"/>
                                </a:lnTo>
                                <a:lnTo>
                                  <a:pt x="2648839" y="1186434"/>
                                </a:lnTo>
                                <a:lnTo>
                                  <a:pt x="2653411" y="1245057"/>
                                </a:lnTo>
                                <a:lnTo>
                                  <a:pt x="2657983" y="1285646"/>
                                </a:lnTo>
                                <a:lnTo>
                                  <a:pt x="2666961" y="1357769"/>
                                </a:lnTo>
                                <a:lnTo>
                                  <a:pt x="2671521" y="1380439"/>
                                </a:lnTo>
                                <a:lnTo>
                                  <a:pt x="2675915" y="1402943"/>
                                </a:lnTo>
                                <a:lnTo>
                                  <a:pt x="2680474" y="1416469"/>
                                </a:lnTo>
                                <a:lnTo>
                                  <a:pt x="2685059" y="1439087"/>
                                </a:lnTo>
                                <a:lnTo>
                                  <a:pt x="2689567" y="1452626"/>
                                </a:lnTo>
                                <a:lnTo>
                                  <a:pt x="2694012" y="1461592"/>
                                </a:lnTo>
                                <a:lnTo>
                                  <a:pt x="2698546" y="1466088"/>
                                </a:lnTo>
                                <a:lnTo>
                                  <a:pt x="2703106" y="1466088"/>
                                </a:lnTo>
                                <a:lnTo>
                                  <a:pt x="2707500" y="1461592"/>
                                </a:lnTo>
                                <a:lnTo>
                                  <a:pt x="2712072" y="1452626"/>
                                </a:lnTo>
                                <a:lnTo>
                                  <a:pt x="2716644" y="1439087"/>
                                </a:lnTo>
                                <a:lnTo>
                                  <a:pt x="2721038" y="1416469"/>
                                </a:lnTo>
                                <a:lnTo>
                                  <a:pt x="2725623" y="1393977"/>
                                </a:lnTo>
                                <a:lnTo>
                                  <a:pt x="2730182" y="1366926"/>
                                </a:lnTo>
                                <a:lnTo>
                                  <a:pt x="2734576" y="1344282"/>
                                </a:lnTo>
                                <a:lnTo>
                                  <a:pt x="2739148" y="1312659"/>
                                </a:lnTo>
                                <a:lnTo>
                                  <a:pt x="2743720" y="1285646"/>
                                </a:lnTo>
                                <a:lnTo>
                                  <a:pt x="2748241" y="1263167"/>
                                </a:lnTo>
                                <a:lnTo>
                                  <a:pt x="2752686" y="1222451"/>
                                </a:lnTo>
                                <a:lnTo>
                                  <a:pt x="2757195" y="1190980"/>
                                </a:lnTo>
                                <a:lnTo>
                                  <a:pt x="2761767" y="1150264"/>
                                </a:lnTo>
                                <a:lnTo>
                                  <a:pt x="2766161" y="1132344"/>
                                </a:lnTo>
                                <a:lnTo>
                                  <a:pt x="2770733" y="1100772"/>
                                </a:lnTo>
                                <a:lnTo>
                                  <a:pt x="2775318" y="1073708"/>
                                </a:lnTo>
                                <a:lnTo>
                                  <a:pt x="2779699" y="1051077"/>
                                </a:lnTo>
                                <a:lnTo>
                                  <a:pt x="2784284" y="1019454"/>
                                </a:lnTo>
                                <a:lnTo>
                                  <a:pt x="2788843" y="1001395"/>
                                </a:lnTo>
                                <a:lnTo>
                                  <a:pt x="2793238" y="983424"/>
                                </a:lnTo>
                                <a:lnTo>
                                  <a:pt x="2797810" y="965365"/>
                                </a:lnTo>
                                <a:lnTo>
                                  <a:pt x="2802394" y="951839"/>
                                </a:lnTo>
                                <a:lnTo>
                                  <a:pt x="2806890" y="924775"/>
                                </a:lnTo>
                                <a:lnTo>
                                  <a:pt x="2811360" y="911313"/>
                                </a:lnTo>
                                <a:lnTo>
                                  <a:pt x="2815856" y="893203"/>
                                </a:lnTo>
                                <a:lnTo>
                                  <a:pt x="2820441" y="879665"/>
                                </a:lnTo>
                                <a:lnTo>
                                  <a:pt x="2824886" y="866127"/>
                                </a:lnTo>
                                <a:lnTo>
                                  <a:pt x="2829394" y="857059"/>
                                </a:lnTo>
                                <a:lnTo>
                                  <a:pt x="2833979" y="852652"/>
                                </a:lnTo>
                                <a:lnTo>
                                  <a:pt x="2838373" y="843521"/>
                                </a:lnTo>
                                <a:lnTo>
                                  <a:pt x="2842933" y="834555"/>
                                </a:lnTo>
                                <a:lnTo>
                                  <a:pt x="2847505" y="829983"/>
                                </a:lnTo>
                                <a:lnTo>
                                  <a:pt x="2865564" y="829983"/>
                                </a:lnTo>
                                <a:lnTo>
                                  <a:pt x="2870022" y="839127"/>
                                </a:lnTo>
                                <a:lnTo>
                                  <a:pt x="2874518" y="848080"/>
                                </a:lnTo>
                                <a:lnTo>
                                  <a:pt x="2879102" y="861618"/>
                                </a:lnTo>
                                <a:lnTo>
                                  <a:pt x="2883547" y="870585"/>
                                </a:lnTo>
                                <a:lnTo>
                                  <a:pt x="2888068" y="888619"/>
                                </a:lnTo>
                                <a:lnTo>
                                  <a:pt x="2892640" y="911313"/>
                                </a:lnTo>
                                <a:lnTo>
                                  <a:pt x="2897035" y="933805"/>
                                </a:lnTo>
                                <a:lnTo>
                                  <a:pt x="2901594" y="965365"/>
                                </a:lnTo>
                                <a:lnTo>
                                  <a:pt x="2906179" y="987869"/>
                                </a:lnTo>
                                <a:lnTo>
                                  <a:pt x="2910560" y="1032992"/>
                                </a:lnTo>
                                <a:lnTo>
                                  <a:pt x="2915145" y="1064564"/>
                                </a:lnTo>
                                <a:lnTo>
                                  <a:pt x="2919704" y="1096200"/>
                                </a:lnTo>
                                <a:lnTo>
                                  <a:pt x="2924213" y="1145870"/>
                                </a:lnTo>
                                <a:lnTo>
                                  <a:pt x="2928683" y="1181836"/>
                                </a:lnTo>
                                <a:lnTo>
                                  <a:pt x="2933179" y="1235989"/>
                                </a:lnTo>
                                <a:lnTo>
                                  <a:pt x="2937764" y="1276692"/>
                                </a:lnTo>
                                <a:lnTo>
                                  <a:pt x="2942221" y="1326197"/>
                                </a:lnTo>
                                <a:lnTo>
                                  <a:pt x="2946717" y="1412024"/>
                                </a:lnTo>
                                <a:lnTo>
                                  <a:pt x="2951302" y="1466088"/>
                                </a:lnTo>
                                <a:lnTo>
                                  <a:pt x="2955696" y="1551813"/>
                                </a:lnTo>
                                <a:lnTo>
                                  <a:pt x="2960255" y="1596936"/>
                                </a:lnTo>
                                <a:lnTo>
                                  <a:pt x="2964840" y="1651038"/>
                                </a:lnTo>
                                <a:lnTo>
                                  <a:pt x="2969221" y="1664550"/>
                                </a:lnTo>
                                <a:lnTo>
                                  <a:pt x="2973806" y="1660131"/>
                                </a:lnTo>
                                <a:lnTo>
                                  <a:pt x="2978378" y="1615020"/>
                                </a:lnTo>
                                <a:lnTo>
                                  <a:pt x="2982899" y="1569897"/>
                                </a:lnTo>
                                <a:lnTo>
                                  <a:pt x="2987344" y="1479664"/>
                                </a:lnTo>
                                <a:lnTo>
                                  <a:pt x="2991916" y="1420977"/>
                                </a:lnTo>
                                <a:lnTo>
                                  <a:pt x="2996425" y="1362329"/>
                                </a:lnTo>
                                <a:lnTo>
                                  <a:pt x="3000883" y="1281099"/>
                                </a:lnTo>
                                <a:lnTo>
                                  <a:pt x="3005391" y="1231519"/>
                                </a:lnTo>
                                <a:lnTo>
                                  <a:pt x="3009950" y="1163789"/>
                                </a:lnTo>
                                <a:lnTo>
                                  <a:pt x="3014357" y="1123213"/>
                                </a:lnTo>
                                <a:lnTo>
                                  <a:pt x="3018929" y="1073708"/>
                                </a:lnTo>
                                <a:lnTo>
                                  <a:pt x="3023501" y="1042111"/>
                                </a:lnTo>
                                <a:lnTo>
                                  <a:pt x="3027895" y="1015060"/>
                                </a:lnTo>
                                <a:lnTo>
                                  <a:pt x="3032455" y="974331"/>
                                </a:lnTo>
                                <a:lnTo>
                                  <a:pt x="3037039" y="956411"/>
                                </a:lnTo>
                                <a:lnTo>
                                  <a:pt x="3041548" y="924775"/>
                                </a:lnTo>
                                <a:lnTo>
                                  <a:pt x="3045993" y="906729"/>
                                </a:lnTo>
                                <a:lnTo>
                                  <a:pt x="3050578" y="879665"/>
                                </a:lnTo>
                                <a:lnTo>
                                  <a:pt x="3055086" y="866127"/>
                                </a:lnTo>
                                <a:lnTo>
                                  <a:pt x="3059544" y="857059"/>
                                </a:lnTo>
                                <a:lnTo>
                                  <a:pt x="3064052" y="852652"/>
                                </a:lnTo>
                                <a:lnTo>
                                  <a:pt x="3068624" y="857059"/>
                                </a:lnTo>
                                <a:lnTo>
                                  <a:pt x="3073019" y="879665"/>
                                </a:lnTo>
                                <a:lnTo>
                                  <a:pt x="3077591" y="893203"/>
                                </a:lnTo>
                                <a:lnTo>
                                  <a:pt x="3082163" y="906729"/>
                                </a:lnTo>
                                <a:lnTo>
                                  <a:pt x="3086557" y="911313"/>
                                </a:lnTo>
                                <a:lnTo>
                                  <a:pt x="3091129" y="897775"/>
                                </a:lnTo>
                                <a:lnTo>
                                  <a:pt x="3095701" y="861618"/>
                                </a:lnTo>
                                <a:lnTo>
                                  <a:pt x="3100209" y="834555"/>
                                </a:lnTo>
                                <a:lnTo>
                                  <a:pt x="3104654" y="802970"/>
                                </a:lnTo>
                                <a:lnTo>
                                  <a:pt x="3109252" y="789444"/>
                                </a:lnTo>
                                <a:lnTo>
                                  <a:pt x="3113747" y="780478"/>
                                </a:lnTo>
                                <a:lnTo>
                                  <a:pt x="3118205" y="766838"/>
                                </a:lnTo>
                                <a:lnTo>
                                  <a:pt x="3122714" y="757809"/>
                                </a:lnTo>
                                <a:lnTo>
                                  <a:pt x="3127286" y="753300"/>
                                </a:lnTo>
                                <a:lnTo>
                                  <a:pt x="3131680" y="753300"/>
                                </a:lnTo>
                                <a:lnTo>
                                  <a:pt x="3136265" y="748842"/>
                                </a:lnTo>
                                <a:lnTo>
                                  <a:pt x="3140824" y="748842"/>
                                </a:lnTo>
                                <a:lnTo>
                                  <a:pt x="3145231" y="744321"/>
                                </a:lnTo>
                                <a:lnTo>
                                  <a:pt x="3172421" y="744321"/>
                                </a:lnTo>
                                <a:lnTo>
                                  <a:pt x="3176866" y="748842"/>
                                </a:lnTo>
                                <a:lnTo>
                                  <a:pt x="3185960" y="748842"/>
                                </a:lnTo>
                                <a:lnTo>
                                  <a:pt x="3190341" y="744321"/>
                                </a:lnTo>
                                <a:lnTo>
                                  <a:pt x="3199485" y="744321"/>
                                </a:lnTo>
                                <a:lnTo>
                                  <a:pt x="3203879" y="739762"/>
                                </a:lnTo>
                                <a:lnTo>
                                  <a:pt x="3208464" y="739762"/>
                                </a:lnTo>
                                <a:lnTo>
                                  <a:pt x="3213036" y="735355"/>
                                </a:lnTo>
                                <a:lnTo>
                                  <a:pt x="3217608" y="730808"/>
                                </a:lnTo>
                                <a:lnTo>
                                  <a:pt x="3222002" y="730808"/>
                                </a:lnTo>
                                <a:lnTo>
                                  <a:pt x="3226562" y="726224"/>
                                </a:lnTo>
                                <a:lnTo>
                                  <a:pt x="3231083" y="721652"/>
                                </a:lnTo>
                                <a:lnTo>
                                  <a:pt x="3235528" y="717270"/>
                                </a:lnTo>
                                <a:lnTo>
                                  <a:pt x="3240049" y="717270"/>
                                </a:lnTo>
                                <a:lnTo>
                                  <a:pt x="3244608" y="712698"/>
                                </a:lnTo>
                                <a:lnTo>
                                  <a:pt x="3249002" y="708177"/>
                                </a:lnTo>
                                <a:lnTo>
                                  <a:pt x="3253587" y="708177"/>
                                </a:lnTo>
                                <a:lnTo>
                                  <a:pt x="3258146" y="703732"/>
                                </a:lnTo>
                                <a:lnTo>
                                  <a:pt x="3271697" y="703732"/>
                                </a:lnTo>
                                <a:lnTo>
                                  <a:pt x="3276269" y="699160"/>
                                </a:lnTo>
                                <a:lnTo>
                                  <a:pt x="3294189" y="699160"/>
                                </a:lnTo>
                                <a:lnTo>
                                  <a:pt x="3298710" y="694639"/>
                                </a:lnTo>
                                <a:lnTo>
                                  <a:pt x="3312248" y="694639"/>
                                </a:lnTo>
                                <a:lnTo>
                                  <a:pt x="3316808" y="690194"/>
                                </a:lnTo>
                                <a:lnTo>
                                  <a:pt x="3325799" y="690194"/>
                                </a:lnTo>
                                <a:lnTo>
                                  <a:pt x="3330346" y="685685"/>
                                </a:lnTo>
                                <a:lnTo>
                                  <a:pt x="3334931" y="685685"/>
                                </a:lnTo>
                                <a:lnTo>
                                  <a:pt x="3339325" y="681113"/>
                                </a:lnTo>
                                <a:lnTo>
                                  <a:pt x="3343884" y="681113"/>
                                </a:lnTo>
                                <a:lnTo>
                                  <a:pt x="3348405" y="676719"/>
                                </a:lnTo>
                                <a:lnTo>
                                  <a:pt x="3352850" y="676719"/>
                                </a:lnTo>
                                <a:lnTo>
                                  <a:pt x="3357372" y="672160"/>
                                </a:lnTo>
                                <a:lnTo>
                                  <a:pt x="3361944" y="672160"/>
                                </a:lnTo>
                                <a:lnTo>
                                  <a:pt x="3366389" y="667575"/>
                                </a:lnTo>
                                <a:lnTo>
                                  <a:pt x="3393592" y="667575"/>
                                </a:lnTo>
                                <a:lnTo>
                                  <a:pt x="3397986" y="672160"/>
                                </a:lnTo>
                                <a:lnTo>
                                  <a:pt x="3402545" y="672160"/>
                                </a:lnTo>
                                <a:lnTo>
                                  <a:pt x="3407067" y="676719"/>
                                </a:lnTo>
                                <a:lnTo>
                                  <a:pt x="3411524" y="681113"/>
                                </a:lnTo>
                                <a:lnTo>
                                  <a:pt x="3416033" y="681113"/>
                                </a:lnTo>
                                <a:lnTo>
                                  <a:pt x="3420605" y="690194"/>
                                </a:lnTo>
                                <a:lnTo>
                                  <a:pt x="3425063" y="694639"/>
                                </a:lnTo>
                                <a:lnTo>
                                  <a:pt x="3429558" y="699160"/>
                                </a:lnTo>
                                <a:lnTo>
                                  <a:pt x="3434143" y="703732"/>
                                </a:lnTo>
                                <a:lnTo>
                                  <a:pt x="3438537" y="712698"/>
                                </a:lnTo>
                                <a:lnTo>
                                  <a:pt x="3443109" y="721652"/>
                                </a:lnTo>
                                <a:lnTo>
                                  <a:pt x="3452253" y="730808"/>
                                </a:lnTo>
                                <a:lnTo>
                                  <a:pt x="3456647" y="735355"/>
                                </a:lnTo>
                                <a:lnTo>
                                  <a:pt x="3461232" y="744321"/>
                                </a:lnTo>
                                <a:lnTo>
                                  <a:pt x="3465728" y="744321"/>
                                </a:lnTo>
                                <a:lnTo>
                                  <a:pt x="3470186" y="748842"/>
                                </a:lnTo>
                                <a:lnTo>
                                  <a:pt x="3474694" y="748842"/>
                                </a:lnTo>
                                <a:lnTo>
                                  <a:pt x="3479266" y="753300"/>
                                </a:lnTo>
                                <a:lnTo>
                                  <a:pt x="3492817" y="753300"/>
                                </a:lnTo>
                                <a:lnTo>
                                  <a:pt x="3497211" y="757809"/>
                                </a:lnTo>
                                <a:lnTo>
                                  <a:pt x="3510915" y="757809"/>
                                </a:lnTo>
                                <a:lnTo>
                                  <a:pt x="3515309" y="753300"/>
                                </a:lnTo>
                                <a:lnTo>
                                  <a:pt x="3519893" y="748842"/>
                                </a:lnTo>
                                <a:lnTo>
                                  <a:pt x="3524389" y="744321"/>
                                </a:lnTo>
                                <a:lnTo>
                                  <a:pt x="3528860" y="739762"/>
                                </a:lnTo>
                                <a:lnTo>
                                  <a:pt x="3533406" y="735355"/>
                                </a:lnTo>
                                <a:lnTo>
                                  <a:pt x="3537940" y="726224"/>
                                </a:lnTo>
                                <a:lnTo>
                                  <a:pt x="3542385" y="721652"/>
                                </a:lnTo>
                                <a:lnTo>
                                  <a:pt x="3546894" y="712698"/>
                                </a:lnTo>
                                <a:lnTo>
                                  <a:pt x="3551466" y="708177"/>
                                </a:lnTo>
                                <a:lnTo>
                                  <a:pt x="3555860" y="703732"/>
                                </a:lnTo>
                                <a:lnTo>
                                  <a:pt x="3560432" y="699160"/>
                                </a:lnTo>
                                <a:lnTo>
                                  <a:pt x="3565004" y="694639"/>
                                </a:lnTo>
                                <a:lnTo>
                                  <a:pt x="3569589" y="690194"/>
                                </a:lnTo>
                                <a:lnTo>
                                  <a:pt x="3573983" y="685685"/>
                                </a:lnTo>
                                <a:lnTo>
                                  <a:pt x="3578555" y="681113"/>
                                </a:lnTo>
                                <a:lnTo>
                                  <a:pt x="3583051" y="676719"/>
                                </a:lnTo>
                                <a:lnTo>
                                  <a:pt x="3587508" y="676719"/>
                                </a:lnTo>
                                <a:lnTo>
                                  <a:pt x="3592080" y="672160"/>
                                </a:lnTo>
                                <a:lnTo>
                                  <a:pt x="3596601" y="672160"/>
                                </a:lnTo>
                                <a:lnTo>
                                  <a:pt x="3601046" y="676719"/>
                                </a:lnTo>
                                <a:lnTo>
                                  <a:pt x="3605568" y="676719"/>
                                </a:lnTo>
                                <a:lnTo>
                                  <a:pt x="3610127" y="681113"/>
                                </a:lnTo>
                                <a:lnTo>
                                  <a:pt x="3614534" y="685685"/>
                                </a:lnTo>
                                <a:lnTo>
                                  <a:pt x="3619093" y="694639"/>
                                </a:lnTo>
                                <a:lnTo>
                                  <a:pt x="3623678" y="708177"/>
                                </a:lnTo>
                                <a:lnTo>
                                  <a:pt x="3628250" y="712698"/>
                                </a:lnTo>
                                <a:lnTo>
                                  <a:pt x="3632644" y="712698"/>
                                </a:lnTo>
                                <a:lnTo>
                                  <a:pt x="3637203" y="708177"/>
                                </a:lnTo>
                                <a:lnTo>
                                  <a:pt x="3641712" y="699160"/>
                                </a:lnTo>
                                <a:lnTo>
                                  <a:pt x="3646182" y="690194"/>
                                </a:lnTo>
                                <a:lnTo>
                                  <a:pt x="3650741" y="685685"/>
                                </a:lnTo>
                                <a:lnTo>
                                  <a:pt x="3655263" y="685685"/>
                                </a:lnTo>
                                <a:lnTo>
                                  <a:pt x="3659708" y="690194"/>
                                </a:lnTo>
                                <a:lnTo>
                                  <a:pt x="3664229" y="699160"/>
                                </a:lnTo>
                                <a:lnTo>
                                  <a:pt x="3668788" y="712698"/>
                                </a:lnTo>
                                <a:lnTo>
                                  <a:pt x="3673386" y="730808"/>
                                </a:lnTo>
                                <a:lnTo>
                                  <a:pt x="3677767" y="762368"/>
                                </a:lnTo>
                                <a:lnTo>
                                  <a:pt x="3682339" y="780478"/>
                                </a:lnTo>
                                <a:lnTo>
                                  <a:pt x="3686911" y="798398"/>
                                </a:lnTo>
                                <a:lnTo>
                                  <a:pt x="3691305" y="798398"/>
                                </a:lnTo>
                                <a:lnTo>
                                  <a:pt x="3695877" y="794016"/>
                                </a:lnTo>
                                <a:lnTo>
                                  <a:pt x="3700449" y="771321"/>
                                </a:lnTo>
                                <a:lnTo>
                                  <a:pt x="3704831" y="748842"/>
                                </a:lnTo>
                                <a:lnTo>
                                  <a:pt x="3709416" y="717270"/>
                                </a:lnTo>
                                <a:lnTo>
                                  <a:pt x="3713911" y="699160"/>
                                </a:lnTo>
                                <a:lnTo>
                                  <a:pt x="3718382" y="676719"/>
                                </a:lnTo>
                                <a:lnTo>
                                  <a:pt x="3722890" y="667575"/>
                                </a:lnTo>
                                <a:lnTo>
                                  <a:pt x="3727450" y="658609"/>
                                </a:lnTo>
                                <a:lnTo>
                                  <a:pt x="3732034" y="649478"/>
                                </a:lnTo>
                                <a:lnTo>
                                  <a:pt x="3736428" y="645083"/>
                                </a:lnTo>
                                <a:lnTo>
                                  <a:pt x="3741000" y="645083"/>
                                </a:lnTo>
                                <a:lnTo>
                                  <a:pt x="3745572" y="640524"/>
                                </a:lnTo>
                                <a:lnTo>
                                  <a:pt x="3768077" y="640524"/>
                                </a:lnTo>
                                <a:lnTo>
                                  <a:pt x="3772585" y="631545"/>
                                </a:lnTo>
                                <a:lnTo>
                                  <a:pt x="3777030" y="627049"/>
                                </a:lnTo>
                                <a:lnTo>
                                  <a:pt x="3781552" y="622465"/>
                                </a:lnTo>
                                <a:lnTo>
                                  <a:pt x="3786124" y="613511"/>
                                </a:lnTo>
                                <a:lnTo>
                                  <a:pt x="3790696" y="613511"/>
                                </a:lnTo>
                                <a:lnTo>
                                  <a:pt x="3795102" y="608939"/>
                                </a:lnTo>
                                <a:lnTo>
                                  <a:pt x="3799662" y="604367"/>
                                </a:lnTo>
                                <a:lnTo>
                                  <a:pt x="3804234" y="599973"/>
                                </a:lnTo>
                                <a:lnTo>
                                  <a:pt x="3808628" y="595414"/>
                                </a:lnTo>
                                <a:lnTo>
                                  <a:pt x="3813200" y="590816"/>
                                </a:lnTo>
                                <a:lnTo>
                                  <a:pt x="3817772" y="586447"/>
                                </a:lnTo>
                                <a:lnTo>
                                  <a:pt x="3822166" y="581863"/>
                                </a:lnTo>
                                <a:lnTo>
                                  <a:pt x="3826751" y="581863"/>
                                </a:lnTo>
                                <a:lnTo>
                                  <a:pt x="3831247" y="586447"/>
                                </a:lnTo>
                                <a:lnTo>
                                  <a:pt x="3835704" y="586447"/>
                                </a:lnTo>
                                <a:lnTo>
                                  <a:pt x="3840213" y="595414"/>
                                </a:lnTo>
                                <a:lnTo>
                                  <a:pt x="3844798" y="599973"/>
                                </a:lnTo>
                                <a:lnTo>
                                  <a:pt x="3849357" y="613511"/>
                                </a:lnTo>
                                <a:lnTo>
                                  <a:pt x="3853751" y="622465"/>
                                </a:lnTo>
                                <a:lnTo>
                                  <a:pt x="3858323" y="631545"/>
                                </a:lnTo>
                                <a:lnTo>
                                  <a:pt x="3862908" y="627049"/>
                                </a:lnTo>
                                <a:lnTo>
                                  <a:pt x="3867289" y="622465"/>
                                </a:lnTo>
                                <a:lnTo>
                                  <a:pt x="3871861" y="608939"/>
                                </a:lnTo>
                                <a:lnTo>
                                  <a:pt x="3876446" y="599973"/>
                                </a:lnTo>
                                <a:lnTo>
                                  <a:pt x="3880840" y="586447"/>
                                </a:lnTo>
                                <a:lnTo>
                                  <a:pt x="3885399" y="581863"/>
                                </a:lnTo>
                                <a:lnTo>
                                  <a:pt x="3921569" y="581863"/>
                                </a:lnTo>
                                <a:lnTo>
                                  <a:pt x="3925951" y="577367"/>
                                </a:lnTo>
                                <a:lnTo>
                                  <a:pt x="3930523" y="572909"/>
                                </a:lnTo>
                                <a:lnTo>
                                  <a:pt x="3935095" y="559435"/>
                                </a:lnTo>
                                <a:lnTo>
                                  <a:pt x="3939501" y="554863"/>
                                </a:lnTo>
                                <a:lnTo>
                                  <a:pt x="3944061" y="541337"/>
                                </a:lnTo>
                                <a:lnTo>
                                  <a:pt x="3948582" y="532180"/>
                                </a:lnTo>
                                <a:lnTo>
                                  <a:pt x="3953027" y="527786"/>
                                </a:lnTo>
                                <a:lnTo>
                                  <a:pt x="3957548" y="514273"/>
                                </a:lnTo>
                                <a:lnTo>
                                  <a:pt x="3962120" y="509752"/>
                                </a:lnTo>
                                <a:lnTo>
                                  <a:pt x="3966679" y="496214"/>
                                </a:lnTo>
                                <a:lnTo>
                                  <a:pt x="3971074" y="491655"/>
                                </a:lnTo>
                                <a:lnTo>
                                  <a:pt x="3975646" y="487070"/>
                                </a:lnTo>
                                <a:lnTo>
                                  <a:pt x="3980230" y="478104"/>
                                </a:lnTo>
                                <a:lnTo>
                                  <a:pt x="3984612" y="469150"/>
                                </a:lnTo>
                                <a:lnTo>
                                  <a:pt x="3989197" y="460070"/>
                                </a:lnTo>
                                <a:lnTo>
                                  <a:pt x="3993769" y="455625"/>
                                </a:lnTo>
                                <a:lnTo>
                                  <a:pt x="3998163" y="451104"/>
                                </a:lnTo>
                                <a:lnTo>
                                  <a:pt x="4002722" y="446544"/>
                                </a:lnTo>
                                <a:lnTo>
                                  <a:pt x="4007243" y="442074"/>
                                </a:lnTo>
                                <a:lnTo>
                                  <a:pt x="4011688" y="432993"/>
                                </a:lnTo>
                                <a:lnTo>
                                  <a:pt x="4016209" y="428421"/>
                                </a:lnTo>
                                <a:lnTo>
                                  <a:pt x="4020769" y="424040"/>
                                </a:lnTo>
                                <a:lnTo>
                                  <a:pt x="4025353" y="419468"/>
                                </a:lnTo>
                                <a:lnTo>
                                  <a:pt x="4029735" y="410514"/>
                                </a:lnTo>
                                <a:lnTo>
                                  <a:pt x="4034320" y="405942"/>
                                </a:lnTo>
                                <a:lnTo>
                                  <a:pt x="4038892" y="401434"/>
                                </a:lnTo>
                                <a:lnTo>
                                  <a:pt x="4043286" y="392455"/>
                                </a:lnTo>
                                <a:lnTo>
                                  <a:pt x="4047858" y="387908"/>
                                </a:lnTo>
                                <a:lnTo>
                                  <a:pt x="4052417" y="383438"/>
                                </a:lnTo>
                                <a:lnTo>
                                  <a:pt x="4056811" y="378929"/>
                                </a:lnTo>
                                <a:lnTo>
                                  <a:pt x="4061383" y="374357"/>
                                </a:lnTo>
                                <a:lnTo>
                                  <a:pt x="4065904" y="365404"/>
                                </a:lnTo>
                                <a:lnTo>
                                  <a:pt x="4070350" y="360832"/>
                                </a:lnTo>
                                <a:lnTo>
                                  <a:pt x="4074922" y="356260"/>
                                </a:lnTo>
                                <a:lnTo>
                                  <a:pt x="4079443" y="347281"/>
                                </a:lnTo>
                                <a:lnTo>
                                  <a:pt x="4084027" y="342785"/>
                                </a:lnTo>
                                <a:lnTo>
                                  <a:pt x="4088396" y="333819"/>
                                </a:lnTo>
                                <a:lnTo>
                                  <a:pt x="4092994" y="329247"/>
                                </a:lnTo>
                                <a:lnTo>
                                  <a:pt x="4097566" y="320281"/>
                                </a:lnTo>
                                <a:lnTo>
                                  <a:pt x="4101947" y="315709"/>
                                </a:lnTo>
                                <a:lnTo>
                                  <a:pt x="4106519" y="311162"/>
                                </a:lnTo>
                                <a:lnTo>
                                  <a:pt x="4111078" y="306755"/>
                                </a:lnTo>
                                <a:lnTo>
                                  <a:pt x="4115485" y="302171"/>
                                </a:lnTo>
                                <a:lnTo>
                                  <a:pt x="4120070" y="293217"/>
                                </a:lnTo>
                                <a:lnTo>
                                  <a:pt x="4124566" y="288645"/>
                                </a:lnTo>
                                <a:lnTo>
                                  <a:pt x="4129024" y="279679"/>
                                </a:lnTo>
                                <a:lnTo>
                                  <a:pt x="4133608" y="275132"/>
                                </a:lnTo>
                                <a:lnTo>
                                  <a:pt x="4138091" y="266153"/>
                                </a:lnTo>
                                <a:lnTo>
                                  <a:pt x="4142689" y="261645"/>
                                </a:lnTo>
                                <a:lnTo>
                                  <a:pt x="4147070" y="257073"/>
                                </a:lnTo>
                                <a:lnTo>
                                  <a:pt x="4151642" y="248119"/>
                                </a:lnTo>
                                <a:lnTo>
                                  <a:pt x="4156214" y="243535"/>
                                </a:lnTo>
                                <a:lnTo>
                                  <a:pt x="4160608" y="234569"/>
                                </a:lnTo>
                                <a:lnTo>
                                  <a:pt x="4165180" y="230009"/>
                                </a:lnTo>
                                <a:lnTo>
                                  <a:pt x="4169765" y="221043"/>
                                </a:lnTo>
                                <a:lnTo>
                                  <a:pt x="4174134" y="216471"/>
                                </a:lnTo>
                                <a:lnTo>
                                  <a:pt x="4178731" y="211963"/>
                                </a:lnTo>
                                <a:lnTo>
                                  <a:pt x="4183227" y="202996"/>
                                </a:lnTo>
                                <a:lnTo>
                                  <a:pt x="4187685" y="193852"/>
                                </a:lnTo>
                                <a:lnTo>
                                  <a:pt x="4192257" y="184886"/>
                                </a:lnTo>
                                <a:lnTo>
                                  <a:pt x="4196778" y="180327"/>
                                </a:lnTo>
                                <a:lnTo>
                                  <a:pt x="4201337" y="175933"/>
                                </a:lnTo>
                                <a:lnTo>
                                  <a:pt x="4205744" y="166839"/>
                                </a:lnTo>
                                <a:lnTo>
                                  <a:pt x="4210316" y="162394"/>
                                </a:lnTo>
                                <a:lnTo>
                                  <a:pt x="4214876" y="153314"/>
                                </a:lnTo>
                                <a:lnTo>
                                  <a:pt x="4219282" y="148742"/>
                                </a:lnTo>
                                <a:lnTo>
                                  <a:pt x="4223829" y="144360"/>
                                </a:lnTo>
                                <a:lnTo>
                                  <a:pt x="4228426" y="139788"/>
                                </a:lnTo>
                                <a:lnTo>
                                  <a:pt x="4232808" y="130822"/>
                                </a:lnTo>
                                <a:lnTo>
                                  <a:pt x="4237380" y="121678"/>
                                </a:lnTo>
                                <a:lnTo>
                                  <a:pt x="4241952" y="117284"/>
                                </a:lnTo>
                                <a:lnTo>
                                  <a:pt x="4246346" y="108140"/>
                                </a:lnTo>
                                <a:lnTo>
                                  <a:pt x="4250918" y="99174"/>
                                </a:lnTo>
                                <a:lnTo>
                                  <a:pt x="4255427" y="94665"/>
                                </a:lnTo>
                                <a:lnTo>
                                  <a:pt x="4260011" y="85712"/>
                                </a:lnTo>
                                <a:lnTo>
                                  <a:pt x="4264406" y="81140"/>
                                </a:lnTo>
                                <a:lnTo>
                                  <a:pt x="4268965" y="76568"/>
                                </a:lnTo>
                                <a:lnTo>
                                  <a:pt x="4273537" y="72174"/>
                                </a:lnTo>
                                <a:lnTo>
                                  <a:pt x="4277931" y="67602"/>
                                </a:lnTo>
                                <a:lnTo>
                                  <a:pt x="4282516" y="63030"/>
                                </a:lnTo>
                                <a:lnTo>
                                  <a:pt x="4287088" y="54076"/>
                                </a:lnTo>
                                <a:lnTo>
                                  <a:pt x="4291482" y="45110"/>
                                </a:lnTo>
                                <a:lnTo>
                                  <a:pt x="4296054" y="36029"/>
                                </a:lnTo>
                                <a:lnTo>
                                  <a:pt x="4300626" y="31457"/>
                                </a:lnTo>
                                <a:lnTo>
                                  <a:pt x="4305007" y="27063"/>
                                </a:lnTo>
                                <a:lnTo>
                                  <a:pt x="4309579" y="22504"/>
                                </a:lnTo>
                                <a:lnTo>
                                  <a:pt x="4314101" y="17919"/>
                                </a:lnTo>
                                <a:lnTo>
                                  <a:pt x="4318660" y="13525"/>
                                </a:lnTo>
                                <a:lnTo>
                                  <a:pt x="4323067" y="8966"/>
                                </a:lnTo>
                                <a:lnTo>
                                  <a:pt x="4332211" y="8966"/>
                                </a:lnTo>
                                <a:lnTo>
                                  <a:pt x="4336605" y="4381"/>
                                </a:lnTo>
                                <a:lnTo>
                                  <a:pt x="4341164" y="4381"/>
                                </a:lnTo>
                                <a:lnTo>
                                  <a:pt x="4345749" y="0"/>
                                </a:lnTo>
                                <a:lnTo>
                                  <a:pt x="4350143" y="0"/>
                                </a:lnTo>
                                <a:lnTo>
                                  <a:pt x="4354703" y="8966"/>
                                </a:lnTo>
                                <a:lnTo>
                                  <a:pt x="4359275" y="13525"/>
                                </a:lnTo>
                                <a:lnTo>
                                  <a:pt x="4363669" y="22504"/>
                                </a:lnTo>
                                <a:lnTo>
                                  <a:pt x="4368253" y="22504"/>
                                </a:lnTo>
                                <a:lnTo>
                                  <a:pt x="4372762" y="17919"/>
                                </a:lnTo>
                                <a:lnTo>
                                  <a:pt x="4377334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84200" y="241376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945">
                                <a:moveTo>
                                  <a:pt x="0" y="676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965682" y="660844"/>
                            <a:ext cx="127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945">
                                <a:moveTo>
                                  <a:pt x="0" y="676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707525" y="1477479"/>
                            <a:ext cx="127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170">
                                <a:moveTo>
                                  <a:pt x="0" y="901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2982734" y="1675917"/>
                            <a:ext cx="127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805">
                                <a:moveTo>
                                  <a:pt x="0" y="902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182803" y="315575"/>
                            <a:ext cx="20383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3709,102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864298" y="735145"/>
                            <a:ext cx="20383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2975,100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2619679" y="1574132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1551,94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2894888" y="1772709"/>
                            <a:ext cx="17716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8"/>
                                </w:rPr>
                                <w:t>1405,93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36993pt;margin-top:4.193417pt;width:345.95pt;height:151.5pt;mso-position-horizontal-relative:page;mso-position-vertical-relative:paragraph;z-index:15738880" id="docshapegroup68" coordorigin="2733,84" coordsize="6919,3030">
                <v:shape style="position:absolute;left:2754;top:3092;width:6887;height:22" id="docshape69" coordorigin="2754,3093" coordsize="6887,22" path="m2754,3093l9640,3093m2754,3093l2754,3114e" filled="false" stroked="true" strokeweight=".35pt" strokecolor="#000000">
                  <v:path arrowok="t"/>
                  <v:stroke dashstyle="solid"/>
                </v:shape>
                <v:line style="position:absolute" from="3337,3093" to="3337,3114" stroked="true" strokeweight=".35pt" strokecolor="#000000">
                  <v:stroke dashstyle="solid"/>
                </v:line>
                <v:line style="position:absolute" from="3926,3093" to="3926,3114" stroked="true" strokeweight=".35pt" strokecolor="#000000">
                  <v:stroke dashstyle="solid"/>
                </v:line>
                <v:line style="position:absolute" from="4509,3093" to="4509,3114" stroked="true" strokeweight=".35pt" strokecolor="#000000">
                  <v:stroke dashstyle="solid"/>
                </v:line>
                <v:line style="position:absolute" from="5099,3093" to="5099,3114" stroked="true" strokeweight=".35pt" strokecolor="#000000">
                  <v:stroke dashstyle="solid"/>
                </v:line>
                <v:line style="position:absolute" from="5682,3093" to="5682,3114" stroked="true" strokeweight=".35pt" strokecolor="#000000">
                  <v:stroke dashstyle="solid"/>
                </v:line>
                <v:line style="position:absolute" from="6272,3093" to="6272,3114" stroked="true" strokeweight=".35pt" strokecolor="#000000">
                  <v:stroke dashstyle="solid"/>
                </v:line>
                <v:line style="position:absolute" from="6854,3093" to="6854,3114" stroked="true" strokeweight=".35pt" strokecolor="#000000">
                  <v:stroke dashstyle="solid"/>
                </v:line>
                <v:line style="position:absolute" from="7444,3093" to="7444,3114" stroked="true" strokeweight=".35pt" strokecolor="#000000">
                  <v:stroke dashstyle="solid"/>
                </v:line>
                <v:line style="position:absolute" from="8034,3093" to="8034,3114" stroked="true" strokeweight=".35pt" strokecolor="#000000">
                  <v:stroke dashstyle="solid"/>
                </v:line>
                <v:line style="position:absolute" from="8617,3093" to="8617,3114" stroked="true" strokeweight=".35pt" strokecolor="#000000">
                  <v:stroke dashstyle="solid"/>
                </v:line>
                <v:line style="position:absolute" from="9207,3093" to="9207,3114" stroked="true" strokeweight=".35pt" strokecolor="#000000">
                  <v:stroke dashstyle="solid"/>
                </v:line>
                <v:line style="position:absolute" from="9647,3093" to="9647,3114" stroked="true" strokeweight=".35pt" strokecolor="#000000">
                  <v:stroke dashstyle="solid"/>
                </v:line>
                <v:shape style="position:absolute;left:2732;top:94;width:22;height:2998" id="docshape70" coordorigin="2733,95" coordsize="22,2998" path="m2754,3093l2754,95m2754,3093l2733,3093e" filled="false" stroked="true" strokeweight=".35pt" strokecolor="#000000">
                  <v:path arrowok="t"/>
                  <v:stroke dashstyle="solid"/>
                </v:shape>
                <v:line style="position:absolute" from="2754,2851" to="2733,2851" stroked="true" strokeweight=".35pt" strokecolor="#000000">
                  <v:stroke dashstyle="solid"/>
                </v:line>
                <v:line style="position:absolute" from="2754,2602" to="2733,2602" stroked="true" strokeweight=".35pt" strokecolor="#000000">
                  <v:stroke dashstyle="solid"/>
                </v:line>
                <v:line style="position:absolute" from="2754,2361" to="2733,2361" stroked="true" strokeweight=".35pt" strokecolor="#000000">
                  <v:stroke dashstyle="solid"/>
                </v:line>
                <v:line style="position:absolute" from="2754,2119" to="2733,2119" stroked="true" strokeweight=".35pt" strokecolor="#000000">
                  <v:stroke dashstyle="solid"/>
                </v:line>
                <v:line style="position:absolute" from="2754,1871" to="2733,1871" stroked="true" strokeweight=".35pt" strokecolor="#000000">
                  <v:stroke dashstyle="solid"/>
                </v:line>
                <v:line style="position:absolute" from="2754,1629" to="2733,1629" stroked="true" strokeweight=".35pt" strokecolor="#000000">
                  <v:stroke dashstyle="solid"/>
                </v:line>
                <v:line style="position:absolute" from="2754,1388" to="2733,1388" stroked="true" strokeweight=".35pt" strokecolor="#000000">
                  <v:stroke dashstyle="solid"/>
                </v:line>
                <v:line style="position:absolute" from="2754,1146" to="2733,1146" stroked="true" strokeweight=".35pt" strokecolor="#000000">
                  <v:stroke dashstyle="solid"/>
                </v:line>
                <v:line style="position:absolute" from="2754,897" to="2733,897" stroked="true" strokeweight=".35pt" strokecolor="#000000">
                  <v:stroke dashstyle="solid"/>
                </v:line>
                <v:line style="position:absolute" from="2754,656" to="2733,656" stroked="true" strokeweight=".35pt" strokecolor="#000000">
                  <v:stroke dashstyle="solid"/>
                </v:line>
                <v:line style="position:absolute" from="2754,414" to="2733,414" stroked="true" strokeweight=".35pt" strokecolor="#000000">
                  <v:stroke dashstyle="solid"/>
                </v:line>
                <v:line style="position:absolute" from="2754,166" to="2733,166" stroked="true" strokeweight=".35pt" strokecolor="#000000">
                  <v:stroke dashstyle="solid"/>
                </v:line>
                <v:line style="position:absolute" from="2754,87" to="2733,87" stroked="true" strokeweight=".35pt" strokecolor="#000000">
                  <v:stroke dashstyle="solid"/>
                </v:line>
                <v:shape style="position:absolute;left:2754;top:94;width:6894;height:2622" id="docshape71" coordorigin="2754,95" coordsize="6894,2622" path="m2754,101l2761,101,2768,109,2775,116,2782,123,2789,130,2797,137,2804,144,2811,151,2818,158,2825,158,2832,166,2839,173,2846,180,2853,187,2860,194,2868,201,2875,208,2882,215,2889,222,2896,236,2903,244,2910,244,2917,251,2924,258,2932,265,2939,265,2946,279,2953,286,2960,293,2967,301,2974,308,2981,308,2989,315,2995,322,3003,329,3010,336,3017,343,3024,343,3031,350,3038,357,3045,364,3052,364,3059,372,3067,379,3074,379,3081,386,3088,393,3095,407,3102,407,3109,414,3116,428,3124,443,3130,457,3138,450,3145,450,3152,457,3159,457,3166,450,3173,457,3209,457,3216,450,3223,443,3230,435,3237,428,3244,421,3251,414,3266,400,3273,386,3280,379,3294,379,3301,372,3308,372,3315,364,3330,364,3337,357,3351,357,3358,350,3372,350,3379,343,3394,343,3401,336,3415,336,3422,329,3436,329,3443,322,3450,322,3457,315,3465,315,3479,301,3486,301,3493,293,3500,286,3507,279,3514,272,3521,265,3529,258,3536,251,3543,244,3550,236,3557,230,3564,222,3571,208,3578,201,3585,187,3592,180,3600,173,3607,158,3614,151,3621,137,3628,130,3635,123,3642,116,3649,116,3657,109,3663,101,3735,101,3742,109,3756,109,3763,116,3777,116,3784,123,3798,123,3806,130,3813,130,3820,137,3827,144,3834,144,3841,151,3848,151,3855,158,3863,166,3870,173,3877,187,3884,194,3891,201,3898,222,3905,236,3912,258,3919,272,3926,293,3934,315,3941,336,3948,364,3955,386,3962,414,3969,443,3976,471,3983,492,3990,521,3998,549,4005,578,4012,606,4019,634,4026,656,4033,677,4040,705,4047,734,4054,755,4062,776,4069,805,4076,819,4083,840,4090,862,4097,883,4104,897,4111,911,4118,933,4125,947,4133,961,4140,976,4147,982,4154,997,4161,1011,4168,1025,4175,1032,4182,1046,4190,1061,4196,1068,4204,1082,4211,1089,4218,1096,4225,1103,4232,1103,4239,1110,4246,1110,4253,1117,4282,1117,4289,1110,4296,1110,4303,1117,4325,1117,4331,1110,4339,1110,4346,1103,4353,1103,4360,1096,4367,1096,4374,1089,4388,1089,4396,1082,4417,1082,4424,1075,4452,1075,4459,1068,4481,1068,4488,1061,4509,1061,4516,1054,4545,1054,4552,1046,4594,1046,4602,1039,4637,1039,4644,1032,4836,1032,4843,1025,4858,1025,4864,1032,4864,1025,4907,1025,4914,1032,5170,1032,5177,1039,5185,1039,5191,1032,5199,1032,5206,1039,5234,1039,5241,1032,5298,1032,5305,1025,5355,1025,5362,1018,5383,1018,5391,1011,5419,1011,5426,1004,5447,1004,5454,997,5469,997,5476,990,5518,990,5526,982,5597,982,5604,990,5653,990,5661,997,5718,997,5724,1004,5788,1004,5795,1011,5853,1011,5859,1018,5924,1018,5931,1025,6023,1025,6030,1032,6137,1032,6144,1039,6151,1032,6243,1032,6250,1039,6386,1039,6392,1046,6421,1046,6428,1054,6449,1054,6457,1061,6463,1061,6471,1068,6485,1068,6492,1075,6506,1075,6513,1082,6542,1082,6549,1075,6563,1075,6570,1068,6577,1054,6584,1046,6592,1032,6598,1018,6606,1011,6613,990,6620,982,6627,968,6634,961,6641,954,6648,933,6655,911,6663,890,6670,869,6677,848,6684,833,6691,819,6698,784,6705,762,6712,734,6719,720,6726,705,6734,677,6741,663,6748,649,6755,641,6762,634,6769,634,6776,649,6783,670,6790,684,6798,720,6805,741,6812,769,6819,826,6826,869,6833,933,6840,982,6847,1068,6854,1125,6862,1182,6869,1281,6876,1352,6883,1459,6890,1530,6897,1643,6904,1714,6911,1785,6918,1892,6925,1963,6933,2055,6940,2119,6954,2233,6961,2269,6968,2304,6975,2325,6982,2361,6990,2382,6997,2396,7004,2403,7011,2403,7018,2396,7025,2382,7032,2361,7039,2325,7046,2290,7053,2247,7060,2212,7068,2162,7075,2119,7082,2084,7089,2020,7096,1970,7103,1906,7110,1878,7117,1828,7125,1785,7131,1750,7139,1700,7146,1672,7153,1643,7160,1615,7167,1594,7174,1551,7181,1530,7188,1501,7196,1480,7203,1459,7210,1444,7217,1437,7224,1423,7231,1409,7238,1402,7267,1402,7274,1416,7281,1430,7288,1451,7295,1466,7302,1494,7309,1530,7316,1565,7323,1615,7331,1650,7338,1721,7345,1771,7352,1821,7359,1899,7366,1956,7373,2041,7380,2105,7387,2183,7394,2318,7402,2403,7409,2538,7416,2609,7423,2695,7430,2716,7437,2709,7444,2638,7451,2567,7458,2425,7466,2332,7473,2240,7480,2112,7487,2034,7494,1927,7501,1863,7508,1785,7515,1736,7522,1693,7530,1629,7537,1601,7544,1551,7551,1523,7558,1480,7565,1459,7572,1444,7579,1437,7586,1444,7593,1480,7601,1501,7608,1523,7615,1530,7622,1508,7629,1451,7636,1409,7643,1359,7650,1338,7658,1324,7665,1302,7672,1288,7679,1281,7686,1281,7693,1274,7700,1274,7707,1267,7750,1267,7757,1274,7771,1274,7778,1267,7793,1267,7799,1260,7807,1260,7814,1253,7821,1245,7828,1245,7835,1238,7842,1231,7849,1224,7856,1224,7864,1217,7871,1210,7878,1210,7885,1203,7906,1203,7913,1196,7942,1196,7949,1189,7970,1189,7977,1182,7991,1182,7999,1174,8006,1174,8013,1167,8020,1167,8027,1160,8034,1160,8041,1153,8048,1153,8055,1146,8098,1146,8105,1153,8112,1153,8119,1160,8126,1167,8134,1167,8141,1182,8148,1189,8155,1196,8162,1203,8169,1217,8176,1231,8191,1245,8198,1253,8205,1267,8212,1267,8219,1274,8226,1274,8233,1281,8254,1281,8261,1288,8283,1288,8290,1281,8297,1274,8304,1267,8311,1260,8318,1253,8326,1238,8333,1231,8340,1217,8347,1210,8354,1203,8361,1196,8368,1189,8375,1182,8382,1174,8390,1167,8397,1160,8404,1160,8411,1153,8418,1153,8425,1160,8432,1160,8439,1167,8446,1174,8453,1189,8461,1210,8468,1217,8475,1217,8482,1210,8489,1196,8496,1182,8503,1174,8510,1174,8517,1182,8524,1196,8532,1217,8539,1245,8546,1295,8553,1324,8560,1352,8567,1352,8574,1345,8581,1309,8588,1274,8596,1224,8603,1196,8610,1160,8617,1146,8624,1132,8631,1117,8638,1110,8645,1110,8653,1103,8688,1103,8695,1089,8702,1082,8709,1075,8716,1061,8724,1061,8731,1054,8738,1046,8745,1039,8752,1032,8759,1025,8766,1018,8773,1011,8780,1011,8787,1018,8794,1018,8802,1032,8809,1039,8816,1061,8823,1075,8830,1089,8837,1082,8844,1075,8851,1054,8859,1039,8866,1018,8873,1011,8930,1011,8937,1004,8944,997,8951,976,8958,968,8965,947,8972,933,8979,926,8986,904,8994,897,9001,876,9008,869,9015,862,9022,848,9029,833,9036,819,9043,812,9050,805,9057,798,9065,791,9072,776,9079,769,9086,762,9093,755,9100,741,9107,734,9114,727,9121,713,9129,705,9136,698,9143,691,9150,684,9157,670,9164,663,9171,656,9178,641,9186,634,9192,620,9200,613,9207,599,9214,592,9221,585,9228,578,9235,570,9242,556,9249,549,9256,535,9264,528,9271,514,9278,507,9285,499,9292,485,9299,478,9306,464,9313,457,9321,443,9327,435,9335,428,9342,414,9349,400,9356,386,9363,379,9370,372,9377,357,9384,350,9392,336,9399,329,9406,322,9413,315,9420,301,9427,286,9434,279,9441,265,9448,251,9455,244,9463,230,9470,222,9477,215,9484,208,9491,201,9498,194,9505,180,9512,166,9519,151,9527,144,9534,137,9541,130,9548,123,9555,116,9562,109,9576,109,9583,101,9590,101,9598,95,9605,95,9612,109,9619,116,9626,130,9633,130,9640,123,9647,95e" filled="false" stroked="true" strokeweight=".35pt" strokecolor="#000000">
                  <v:path arrowok="t"/>
                  <v:stroke dashstyle="solid"/>
                </v:shape>
                <v:line style="position:absolute" from="3180,570" to="3180,464" stroked="true" strokeweight=".35pt" strokecolor="#ff0000">
                  <v:stroke dashstyle="solid"/>
                </v:line>
                <v:line style="position:absolute" from="4253,1231" to="4253,1125" stroked="true" strokeweight=".35pt" strokecolor="#ff0000">
                  <v:stroke dashstyle="solid"/>
                </v:line>
                <v:line style="position:absolute" from="6997,2553" to="6997,2411" stroked="true" strokeweight=".35pt" strokecolor="#ff0000">
                  <v:stroke dashstyle="solid"/>
                </v:line>
                <v:line style="position:absolute" from="7430,2865" to="7430,2723" stroked="true" strokeweight=".35pt" strokecolor="#ff0000">
                  <v:stroke dashstyle="solid"/>
                </v:line>
                <v:shape style="position:absolute;left:3020;top:580;width:321;height:103" type="#_x0000_t202" id="docshape72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3709,102</w:t>
                        </w:r>
                      </w:p>
                    </w:txbxContent>
                  </v:textbox>
                  <w10:wrap type="none"/>
                </v:shape>
                <v:shape style="position:absolute;left:4093;top:1241;width:321;height:103" type="#_x0000_t202" id="docshape73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2975,100</w:t>
                        </w:r>
                      </w:p>
                    </w:txbxContent>
                  </v:textbox>
                  <w10:wrap type="none"/>
                </v:shape>
                <v:shape style="position:absolute;left:6858;top:2562;width:279;height:103" type="#_x0000_t202" id="docshape74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1551,94</w:t>
                        </w:r>
                      </w:p>
                    </w:txbxContent>
                  </v:textbox>
                  <w10:wrap type="none"/>
                </v:shape>
                <v:shape style="position:absolute;left:7291;top:2875;width:279;height:103" type="#_x0000_t202" id="docshape75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8"/>
                          </w:rPr>
                          <w:t>1405,93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spacing w:val="-2"/>
          <w:sz w:val="9"/>
        </w:rPr>
        <w:t>104.3</w:t>
      </w:r>
    </w:p>
    <w:p>
      <w:pPr>
        <w:pStyle w:val="BodyText"/>
        <w:rPr>
          <w:rFonts w:ascii="Times New Roman"/>
          <w:sz w:val="9"/>
        </w:rPr>
      </w:pPr>
    </w:p>
    <w:p>
      <w:pPr>
        <w:pStyle w:val="BodyText"/>
        <w:spacing w:before="16"/>
        <w:rPr>
          <w:rFonts w:ascii="Times New Roman"/>
          <w:sz w:val="9"/>
        </w:rPr>
      </w:pPr>
    </w:p>
    <w:p>
      <w:pPr>
        <w:spacing w:before="0"/>
        <w:ind w:left="201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103</w:t>
      </w:r>
    </w:p>
    <w:p>
      <w:pPr>
        <w:pStyle w:val="BodyText"/>
        <w:spacing w:before="34"/>
        <w:rPr>
          <w:rFonts w:ascii="Times New Roman"/>
          <w:sz w:val="9"/>
        </w:rPr>
      </w:pPr>
    </w:p>
    <w:p>
      <w:pPr>
        <w:spacing w:before="0"/>
        <w:ind w:left="2011" w:right="0" w:firstLine="0"/>
        <w:jc w:val="left"/>
        <w:rPr>
          <w:rFonts w:ascii="Times New Roman"/>
          <w:sz w:val="9"/>
        </w:rPr>
      </w:pPr>
      <w:bookmarkStart w:name="3.3.8 Uptake of vincristine loaded FA-CS" w:id="43"/>
      <w:bookmarkEnd w:id="43"/>
      <w:r>
        <w:rPr/>
      </w:r>
      <w:r>
        <w:rPr>
          <w:rFonts w:ascii="Times New Roman"/>
          <w:spacing w:val="-5"/>
          <w:sz w:val="9"/>
        </w:rPr>
        <w:t>102</w:t>
      </w:r>
    </w:p>
    <w:p>
      <w:pPr>
        <w:pStyle w:val="BodyText"/>
        <w:spacing w:before="35"/>
        <w:rPr>
          <w:rFonts w:ascii="Times New Roman"/>
          <w:sz w:val="9"/>
        </w:rPr>
      </w:pPr>
    </w:p>
    <w:p>
      <w:pPr>
        <w:spacing w:before="0"/>
        <w:ind w:left="201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101</w:t>
      </w:r>
    </w:p>
    <w:p>
      <w:pPr>
        <w:pStyle w:val="BodyText"/>
        <w:spacing w:before="42"/>
        <w:rPr>
          <w:rFonts w:ascii="Times New Roman"/>
          <w:sz w:val="9"/>
        </w:rPr>
      </w:pPr>
    </w:p>
    <w:p>
      <w:pPr>
        <w:spacing w:before="0"/>
        <w:ind w:left="201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100</w:t>
      </w:r>
    </w:p>
    <w:p>
      <w:pPr>
        <w:pStyle w:val="BodyText"/>
        <w:spacing w:before="34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99</w:t>
      </w:r>
    </w:p>
    <w:p>
      <w:pPr>
        <w:pStyle w:val="BodyText"/>
        <w:spacing w:before="35"/>
        <w:rPr>
          <w:rFonts w:ascii="Times New Roman"/>
          <w:sz w:val="9"/>
        </w:rPr>
      </w:pPr>
    </w:p>
    <w:p>
      <w:pPr>
        <w:spacing w:before="0"/>
        <w:ind w:left="1841" w:right="0" w:firstLine="0"/>
        <w:jc w:val="left"/>
        <w:rPr>
          <w:rFonts w:ascii="Times New Roman"/>
          <w:sz w:val="9"/>
        </w:rPr>
      </w:pPr>
      <w:r>
        <w:rPr>
          <w:rFonts w:ascii="Times New Roman"/>
          <w:position w:val="-4"/>
          <w:sz w:val="9"/>
        </w:rPr>
        <w:t>%T</w:t>
      </w:r>
      <w:r>
        <w:rPr>
          <w:rFonts w:ascii="Times New Roman"/>
          <w:spacing w:val="65"/>
          <w:position w:val="-4"/>
          <w:sz w:val="9"/>
        </w:rPr>
        <w:t> </w:t>
      </w:r>
      <w:r>
        <w:rPr>
          <w:rFonts w:ascii="Times New Roman"/>
          <w:spacing w:val="-5"/>
          <w:sz w:val="9"/>
        </w:rPr>
        <w:t>98</w:t>
      </w:r>
    </w:p>
    <w:p>
      <w:pPr>
        <w:spacing w:before="88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97</w:t>
      </w:r>
    </w:p>
    <w:p>
      <w:pPr>
        <w:pStyle w:val="BodyText"/>
        <w:spacing w:before="41"/>
        <w:rPr>
          <w:rFonts w:ascii="Times New Roman"/>
          <w:sz w:val="9"/>
        </w:rPr>
      </w:pPr>
    </w:p>
    <w:p>
      <w:pPr>
        <w:spacing w:before="1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96</w:t>
      </w:r>
    </w:p>
    <w:p>
      <w:pPr>
        <w:pStyle w:val="BodyText"/>
        <w:spacing w:before="34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95</w:t>
      </w:r>
    </w:p>
    <w:p>
      <w:pPr>
        <w:pStyle w:val="BodyText"/>
        <w:spacing w:before="35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bookmarkStart w:name="3.3.7 In vitro release study" w:id="44"/>
      <w:bookmarkEnd w:id="44"/>
      <w:r>
        <w:rPr/>
      </w:r>
      <w:r>
        <w:rPr>
          <w:rFonts w:ascii="Times New Roman"/>
          <w:spacing w:val="-5"/>
          <w:sz w:val="9"/>
        </w:rPr>
        <w:t>94</w:t>
      </w:r>
    </w:p>
    <w:p>
      <w:pPr>
        <w:pStyle w:val="BodyText"/>
        <w:spacing w:before="41"/>
        <w:rPr>
          <w:rFonts w:ascii="Times New Roman"/>
          <w:sz w:val="9"/>
        </w:rPr>
      </w:pPr>
    </w:p>
    <w:p>
      <w:pPr>
        <w:spacing w:before="0"/>
        <w:ind w:left="2061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5"/>
          <w:sz w:val="9"/>
        </w:rPr>
        <w:t>93</w:t>
      </w:r>
    </w:p>
    <w:p>
      <w:pPr>
        <w:pStyle w:val="BodyText"/>
        <w:spacing w:before="35"/>
        <w:rPr>
          <w:rFonts w:ascii="Times New Roman"/>
          <w:sz w:val="9"/>
        </w:rPr>
      </w:pPr>
    </w:p>
    <w:p>
      <w:pPr>
        <w:spacing w:before="0"/>
        <w:ind w:left="1983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4"/>
          <w:sz w:val="9"/>
        </w:rPr>
        <w:t>92.0</w:t>
      </w:r>
    </w:p>
    <w:p>
      <w:pPr>
        <w:tabs>
          <w:tab w:pos="2700" w:val="left" w:leader="none"/>
          <w:tab w:pos="3290" w:val="left" w:leader="none"/>
          <w:tab w:pos="3872" w:val="left" w:leader="none"/>
          <w:tab w:pos="4462" w:val="left" w:leader="none"/>
          <w:tab w:pos="5044" w:val="left" w:leader="none"/>
          <w:tab w:pos="5634" w:val="left" w:leader="none"/>
          <w:tab w:pos="6216" w:val="left" w:leader="none"/>
          <w:tab w:pos="6806" w:val="left" w:leader="none"/>
          <w:tab w:pos="7396" w:val="left" w:leader="none"/>
          <w:tab w:pos="7978" w:val="left" w:leader="none"/>
          <w:tab w:pos="8589" w:val="left" w:leader="none"/>
          <w:tab w:pos="8994" w:val="left" w:leader="none"/>
        </w:tabs>
        <w:spacing w:before="39"/>
        <w:ind w:left="2082" w:right="0" w:firstLine="0"/>
        <w:jc w:val="left"/>
        <w:rPr>
          <w:rFonts w:ascii="Times New Roman"/>
          <w:sz w:val="9"/>
        </w:rPr>
      </w:pPr>
      <w:r>
        <w:rPr>
          <w:rFonts w:ascii="Times New Roman"/>
          <w:spacing w:val="-2"/>
          <w:sz w:val="9"/>
        </w:rPr>
        <w:t>4000.0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3200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2000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1800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1600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1400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1200</w:t>
      </w:r>
      <w:r>
        <w:rPr>
          <w:rFonts w:ascii="Times New Roman"/>
          <w:sz w:val="9"/>
        </w:rPr>
        <w:tab/>
      </w:r>
      <w:r>
        <w:rPr>
          <w:rFonts w:ascii="Times New Roman"/>
          <w:spacing w:val="-4"/>
          <w:sz w:val="9"/>
        </w:rPr>
        <w:t>1000</w:t>
      </w:r>
      <w:r>
        <w:rPr>
          <w:rFonts w:ascii="Times New Roman"/>
          <w:sz w:val="9"/>
        </w:rPr>
        <w:tab/>
      </w:r>
      <w:r>
        <w:rPr>
          <w:rFonts w:ascii="Times New Roman"/>
          <w:spacing w:val="-5"/>
          <w:sz w:val="9"/>
        </w:rPr>
        <w:t>800</w:t>
      </w:r>
      <w:r>
        <w:rPr>
          <w:rFonts w:ascii="Times New Roman"/>
          <w:sz w:val="9"/>
        </w:rPr>
        <w:tab/>
      </w:r>
      <w:r>
        <w:rPr>
          <w:rFonts w:ascii="Times New Roman"/>
          <w:spacing w:val="-2"/>
          <w:sz w:val="9"/>
        </w:rPr>
        <w:t>650.0</w:t>
      </w:r>
    </w:p>
    <w:p>
      <w:pPr>
        <w:spacing w:before="3"/>
        <w:ind w:left="5557" w:right="0" w:firstLine="0"/>
        <w:jc w:val="left"/>
        <w:rPr>
          <w:rFonts w:ascii="Times New Roman"/>
          <w:sz w:val="9"/>
        </w:rPr>
      </w:pPr>
      <w:r>
        <w:rPr>
          <w:rFonts w:ascii="Times New Roman"/>
          <w:sz w:val="9"/>
        </w:rPr>
        <w:t>cm-</w:t>
      </w:r>
      <w:r>
        <w:rPr>
          <w:rFonts w:ascii="Times New Roman"/>
          <w:spacing w:val="-10"/>
          <w:sz w:val="9"/>
        </w:rPr>
        <w:t>1</w:t>
      </w:r>
    </w:p>
    <w:p>
      <w:pPr>
        <w:pStyle w:val="Heading1"/>
        <w:spacing w:before="71"/>
      </w:pPr>
      <w:r>
        <w:rPr>
          <w:spacing w:val="-5"/>
        </w:rPr>
        <w:t>(e)</w:t>
      </w:r>
    </w:p>
    <w:p>
      <w:pPr>
        <w:pStyle w:val="BodyText"/>
        <w:spacing w:before="71"/>
        <w:rPr>
          <w:rFonts w:ascii="Times New Roman"/>
          <w:b/>
          <w:sz w:val="12"/>
        </w:rPr>
      </w:pPr>
    </w:p>
    <w:p>
      <w:pPr>
        <w:spacing w:before="0"/>
        <w:ind w:left="1315" w:right="1159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2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(</w:t>
      </w:r>
      <w:r>
        <w:rPr>
          <w:i/>
          <w:spacing w:val="-2"/>
          <w:w w:val="110"/>
          <w:sz w:val="12"/>
        </w:rPr>
        <w:t>continued</w:t>
      </w:r>
      <w:r>
        <w:rPr>
          <w:spacing w:val="-2"/>
          <w:w w:val="110"/>
          <w:sz w:val="12"/>
        </w:rPr>
        <w:t>)</w:t>
      </w:r>
    </w:p>
    <w:p>
      <w:pPr>
        <w:pStyle w:val="BodyText"/>
        <w:spacing w:before="6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line="276" w:lineRule="auto" w:before="109"/>
        <w:ind w:left="310"/>
        <w:jc w:val="both"/>
      </w:pPr>
      <w:r>
        <w:rPr>
          <w:w w:val="105"/>
        </w:rPr>
        <w:t>observed spherical shaped and smooth surfaced lomustine </w:t>
      </w:r>
      <w:r>
        <w:rPr>
          <w:w w:val="105"/>
        </w:rPr>
        <w:t>loaded chitosan</w:t>
      </w:r>
      <w:r>
        <w:rPr>
          <w:w w:val="105"/>
        </w:rPr>
        <w:t> sodium</w:t>
      </w:r>
      <w:r>
        <w:rPr>
          <w:w w:val="105"/>
        </w:rPr>
        <w:t> tripolyphosphate</w:t>
      </w:r>
      <w:r>
        <w:rPr>
          <w:w w:val="105"/>
        </w:rPr>
        <w:t> and</w:t>
      </w:r>
      <w:r>
        <w:rPr>
          <w:w w:val="105"/>
        </w:rPr>
        <w:t> chitosan-sodium</w:t>
      </w:r>
      <w:r>
        <w:rPr>
          <w:w w:val="105"/>
        </w:rPr>
        <w:t> hexam- etaphosphate nanoparticles.</w:t>
      </w:r>
    </w:p>
    <w:p>
      <w:pPr>
        <w:pStyle w:val="BodyText"/>
        <w:spacing w:before="50"/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1" w:after="0"/>
        <w:ind w:left="747" w:right="0" w:hanging="435"/>
        <w:jc w:val="both"/>
        <w:rPr>
          <w:i/>
          <w:sz w:val="16"/>
        </w:rPr>
      </w:pPr>
      <w:r>
        <w:rPr>
          <w:i/>
          <w:spacing w:val="-2"/>
          <w:sz w:val="16"/>
        </w:rPr>
        <w:t>Transmission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electron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microscopy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(TEM)</w:t>
      </w:r>
    </w:p>
    <w:p>
      <w:pPr>
        <w:pStyle w:val="BodyText"/>
        <w:spacing w:line="276" w:lineRule="auto" w:before="28"/>
        <w:ind w:left="310" w:firstLine="234"/>
        <w:jc w:val="both"/>
      </w:pP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shown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hyperlink w:history="true" w:anchor="_bookmark10">
        <w:r>
          <w:rPr>
            <w:color w:val="007FAD"/>
            <w:w w:val="105"/>
          </w:rPr>
          <w:t>Fig.</w:t>
        </w:r>
        <w:r>
          <w:rPr>
            <w:color w:val="007FAD"/>
            <w:spacing w:val="-4"/>
            <w:w w:val="105"/>
          </w:rPr>
          <w:t> </w:t>
        </w:r>
        <w:r>
          <w:rPr>
            <w:color w:val="007FAD"/>
            <w:w w:val="105"/>
          </w:rPr>
          <w:t>4</w:t>
        </w:r>
      </w:hyperlink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w w:val="105"/>
        </w:rPr>
        <w:t>blank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vincristine</w:t>
      </w:r>
      <w:r>
        <w:rPr>
          <w:spacing w:val="-5"/>
          <w:w w:val="105"/>
        </w:rPr>
        <w:t> </w:t>
      </w:r>
      <w:r>
        <w:rPr>
          <w:w w:val="105"/>
        </w:rPr>
        <w:t>loaded</w:t>
      </w:r>
      <w:r>
        <w:rPr>
          <w:spacing w:val="-4"/>
          <w:w w:val="105"/>
        </w:rPr>
        <w:t> </w:t>
      </w:r>
      <w:r>
        <w:rPr>
          <w:w w:val="105"/>
        </w:rPr>
        <w:t>FA-CS</w:t>
      </w:r>
      <w:r>
        <w:rPr>
          <w:spacing w:val="-4"/>
          <w:w w:val="105"/>
        </w:rPr>
        <w:t> </w:t>
      </w:r>
      <w:r>
        <w:rPr>
          <w:w w:val="105"/>
        </w:rPr>
        <w:t>nanopar- ticles</w:t>
      </w:r>
      <w:r>
        <w:rPr>
          <w:w w:val="105"/>
        </w:rPr>
        <w:t> were</w:t>
      </w:r>
      <w:r>
        <w:rPr>
          <w:w w:val="105"/>
        </w:rPr>
        <w:t> spherical</w:t>
      </w:r>
      <w:r>
        <w:rPr>
          <w:w w:val="105"/>
        </w:rPr>
        <w:t> in</w:t>
      </w:r>
      <w:r>
        <w:rPr>
          <w:w w:val="105"/>
        </w:rPr>
        <w:t> shape.</w:t>
      </w:r>
      <w:r>
        <w:rPr>
          <w:w w:val="105"/>
        </w:rPr>
        <w:t> As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blank</w:t>
      </w:r>
      <w:r>
        <w:rPr>
          <w:w w:val="105"/>
        </w:rPr>
        <w:t> FA-CS nanoparticles,</w:t>
      </w:r>
      <w:r>
        <w:rPr>
          <w:w w:val="105"/>
        </w:rPr>
        <w:t> granule</w:t>
      </w:r>
      <w:r>
        <w:rPr>
          <w:w w:val="105"/>
        </w:rPr>
        <w:t> like</w:t>
      </w:r>
      <w:r>
        <w:rPr>
          <w:w w:val="105"/>
        </w:rPr>
        <w:t> structures</w:t>
      </w:r>
      <w:r>
        <w:rPr>
          <w:w w:val="105"/>
        </w:rPr>
        <w:t> were</w:t>
      </w:r>
      <w:r>
        <w:rPr>
          <w:w w:val="105"/>
        </w:rPr>
        <w:t> present</w:t>
      </w:r>
      <w:r>
        <w:rPr>
          <w:w w:val="105"/>
        </w:rPr>
        <w:t> in</w:t>
      </w:r>
      <w:r>
        <w:rPr>
          <w:w w:val="105"/>
        </w:rPr>
        <w:t> nanoparti- cles</w:t>
      </w:r>
      <w:r>
        <w:rPr>
          <w:w w:val="105"/>
        </w:rPr>
        <w:t> of</w:t>
      </w:r>
      <w:r>
        <w:rPr>
          <w:w w:val="105"/>
        </w:rPr>
        <w:t> 1:25,</w:t>
      </w:r>
      <w:r>
        <w:rPr>
          <w:w w:val="105"/>
        </w:rPr>
        <w:t> 2:25,</w:t>
      </w:r>
      <w:r>
        <w:rPr>
          <w:w w:val="105"/>
        </w:rPr>
        <w:t> 3:25</w:t>
      </w:r>
      <w:r>
        <w:rPr>
          <w:w w:val="105"/>
        </w:rPr>
        <w:t> and</w:t>
      </w:r>
      <w:r>
        <w:rPr>
          <w:w w:val="105"/>
        </w:rPr>
        <w:t> 4:25</w:t>
      </w:r>
      <w:r>
        <w:rPr>
          <w:w w:val="105"/>
        </w:rPr>
        <w:t> formulations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loading</w:t>
      </w:r>
      <w:r>
        <w:rPr>
          <w:w w:val="105"/>
        </w:rPr>
        <w:t> of vincristine. However, there were difference in the size of nanopar- ticles as compared with SEM due to more dilutions of sample used for preparation of nanoparticles for analysis in TEM. Earlier, Salar and Kumar </w:t>
      </w:r>
      <w:hyperlink w:history="true" w:anchor="_bookmark20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 spherical shaped vincristine loaded folic acid-chitosan conjugated nanoparticles with granule like structure due</w:t>
      </w:r>
      <w:r>
        <w:rPr>
          <w:w w:val="105"/>
        </w:rPr>
        <w:t> to</w:t>
      </w:r>
      <w:r>
        <w:rPr>
          <w:w w:val="105"/>
        </w:rPr>
        <w:t> loading</w:t>
      </w:r>
      <w:r>
        <w:rPr>
          <w:w w:val="105"/>
        </w:rPr>
        <w:t> of</w:t>
      </w:r>
      <w:r>
        <w:rPr>
          <w:w w:val="105"/>
        </w:rPr>
        <w:t> vincristine.</w:t>
      </w:r>
      <w:r>
        <w:rPr>
          <w:w w:val="105"/>
        </w:rPr>
        <w:t> Similarly,</w:t>
      </w:r>
      <w:r>
        <w:rPr>
          <w:w w:val="105"/>
        </w:rPr>
        <w:t> spherical</w:t>
      </w:r>
      <w:r>
        <w:rPr>
          <w:w w:val="105"/>
        </w:rPr>
        <w:t> shaped</w:t>
      </w:r>
      <w:r>
        <w:rPr>
          <w:w w:val="105"/>
        </w:rPr>
        <w:t> mitox- antrone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has</w:t>
      </w:r>
      <w:r>
        <w:rPr>
          <w:spacing w:val="40"/>
          <w:w w:val="105"/>
        </w:rPr>
        <w:t> </w:t>
      </w:r>
      <w:r>
        <w:rPr>
          <w:w w:val="105"/>
        </w:rPr>
        <w:t>also been observed </w:t>
      </w:r>
      <w:hyperlink w:history="true" w:anchor="_bookmark25">
        <w:r>
          <w:rPr>
            <w:color w:val="007FAD"/>
            <w:w w:val="105"/>
          </w:rPr>
          <w:t>[19]</w:t>
        </w:r>
      </w:hyperlink>
      <w:r>
        <w:rPr>
          <w:w w:val="105"/>
        </w:rPr>
        <w:t>.</w:t>
      </w:r>
    </w:p>
    <w:p>
      <w:pPr>
        <w:pStyle w:val="BodyText"/>
        <w:spacing w:before="52"/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z w:val="16"/>
        </w:rPr>
        <w:t>In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vitro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release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study</w:t>
      </w:r>
    </w:p>
    <w:p>
      <w:pPr>
        <w:pStyle w:val="BodyText"/>
        <w:spacing w:line="276" w:lineRule="auto" w:before="27"/>
        <w:ind w:left="310" w:firstLine="234"/>
        <w:jc w:val="both"/>
      </w:pPr>
      <w:r>
        <w:rPr>
          <w:w w:val="105"/>
        </w:rPr>
        <w:t>As shown in </w:t>
      </w:r>
      <w:hyperlink w:history="true" w:anchor="_bookmark11">
        <w:r>
          <w:rPr>
            <w:color w:val="007FAD"/>
            <w:w w:val="105"/>
          </w:rPr>
          <w:t>Fig. 5</w:t>
        </w:r>
      </w:hyperlink>
      <w:r>
        <w:rPr>
          <w:w w:val="105"/>
        </w:rPr>
        <w:t>, 1:25 formulation showed 16.67% </w:t>
      </w:r>
      <w:r>
        <w:rPr>
          <w:w w:val="105"/>
        </w:rPr>
        <w:t>cumulative release of vincristine within 2 h and subsequently 16.71, 33.33 and 33.37%</w:t>
      </w:r>
      <w:r>
        <w:rPr>
          <w:spacing w:val="16"/>
          <w:w w:val="105"/>
        </w:rPr>
        <w:t> </w:t>
      </w:r>
      <w:r>
        <w:rPr>
          <w:w w:val="105"/>
        </w:rPr>
        <w:t>after</w:t>
      </w:r>
      <w:r>
        <w:rPr>
          <w:spacing w:val="18"/>
          <w:w w:val="105"/>
        </w:rPr>
        <w:t> </w:t>
      </w:r>
      <w:r>
        <w:rPr>
          <w:w w:val="105"/>
        </w:rPr>
        <w:t>4,</w:t>
      </w:r>
      <w:r>
        <w:rPr>
          <w:spacing w:val="16"/>
          <w:w w:val="105"/>
        </w:rPr>
        <w:t> </w:t>
      </w:r>
      <w:r>
        <w:rPr>
          <w:w w:val="105"/>
        </w:rPr>
        <w:t>6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8</w:t>
      </w:r>
      <w:r>
        <w:rPr>
          <w:spacing w:val="-1"/>
          <w:w w:val="105"/>
        </w:rPr>
        <w:t> </w:t>
      </w:r>
      <w:r>
        <w:rPr>
          <w:w w:val="105"/>
        </w:rPr>
        <w:t>h,</w:t>
      </w:r>
      <w:r>
        <w:rPr>
          <w:spacing w:val="17"/>
          <w:w w:val="105"/>
        </w:rPr>
        <w:t> </w:t>
      </w:r>
      <w:r>
        <w:rPr>
          <w:w w:val="105"/>
        </w:rPr>
        <w:t>respectively.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compared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this,</w:t>
      </w:r>
      <w:r>
        <w:rPr>
          <w:spacing w:val="17"/>
          <w:w w:val="105"/>
        </w:rPr>
        <w:t> </w:t>
      </w:r>
      <w:r>
        <w:rPr>
          <w:spacing w:val="-4"/>
          <w:w w:val="105"/>
        </w:rPr>
        <w:t>2:25</w:t>
      </w:r>
    </w:p>
    <w:p>
      <w:pPr>
        <w:pStyle w:val="BodyText"/>
        <w:spacing w:before="1"/>
        <w:ind w:left="310"/>
      </w:pPr>
      <w:r>
        <w:rPr>
          <w:w w:val="105"/>
        </w:rPr>
        <w:t>formulation</w:t>
      </w:r>
      <w:r>
        <w:rPr>
          <w:spacing w:val="36"/>
          <w:w w:val="105"/>
        </w:rPr>
        <w:t> </w:t>
      </w:r>
      <w:r>
        <w:rPr>
          <w:w w:val="105"/>
        </w:rPr>
        <w:t>showed</w:t>
      </w:r>
      <w:r>
        <w:rPr>
          <w:spacing w:val="39"/>
          <w:w w:val="105"/>
        </w:rPr>
        <w:t> </w:t>
      </w:r>
      <w:r>
        <w:rPr>
          <w:w w:val="105"/>
        </w:rPr>
        <w:t>16.31%</w:t>
      </w:r>
      <w:r>
        <w:rPr>
          <w:spacing w:val="37"/>
          <w:w w:val="105"/>
        </w:rPr>
        <w:t> </w:t>
      </w:r>
      <w:r>
        <w:rPr>
          <w:w w:val="105"/>
        </w:rPr>
        <w:t>release</w:t>
      </w:r>
      <w:r>
        <w:rPr>
          <w:spacing w:val="36"/>
          <w:w w:val="105"/>
        </w:rPr>
        <w:t> </w:t>
      </w:r>
      <w:r>
        <w:rPr>
          <w:w w:val="105"/>
        </w:rPr>
        <w:t>within</w:t>
      </w:r>
      <w:r>
        <w:rPr>
          <w:spacing w:val="37"/>
          <w:w w:val="105"/>
        </w:rPr>
        <w:t> </w:t>
      </w:r>
      <w:r>
        <w:rPr>
          <w:w w:val="105"/>
        </w:rPr>
        <w:t>2</w:t>
      </w:r>
      <w:r>
        <w:rPr>
          <w:spacing w:val="6"/>
          <w:w w:val="105"/>
        </w:rPr>
        <w:t> </w:t>
      </w:r>
      <w:r>
        <w:rPr>
          <w:w w:val="105"/>
        </w:rPr>
        <w:t>h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16.67,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16.71,</w:t>
      </w:r>
    </w:p>
    <w:p>
      <w:pPr>
        <w:pStyle w:val="BodyText"/>
        <w:spacing w:before="26"/>
        <w:ind w:left="310"/>
      </w:pPr>
      <w:r>
        <w:rPr>
          <w:w w:val="105"/>
        </w:rPr>
        <w:t>27.33%</w:t>
      </w:r>
      <w:r>
        <w:rPr>
          <w:spacing w:val="11"/>
          <w:w w:val="105"/>
        </w:rPr>
        <w:t> </w:t>
      </w:r>
      <w:r>
        <w:rPr>
          <w:w w:val="105"/>
        </w:rPr>
        <w:t>release</w:t>
      </w:r>
      <w:r>
        <w:rPr>
          <w:spacing w:val="12"/>
          <w:w w:val="105"/>
        </w:rPr>
        <w:t> </w:t>
      </w:r>
      <w:r>
        <w:rPr>
          <w:w w:val="105"/>
        </w:rPr>
        <w:t>after</w:t>
      </w:r>
      <w:r>
        <w:rPr>
          <w:spacing w:val="14"/>
          <w:w w:val="105"/>
        </w:rPr>
        <w:t> </w:t>
      </w:r>
      <w:r>
        <w:rPr>
          <w:w w:val="105"/>
        </w:rPr>
        <w:t>4,</w:t>
      </w:r>
      <w:r>
        <w:rPr>
          <w:spacing w:val="11"/>
          <w:w w:val="105"/>
        </w:rPr>
        <w:t> </w:t>
      </w:r>
      <w:r>
        <w:rPr>
          <w:w w:val="105"/>
        </w:rPr>
        <w:t>6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8</w:t>
      </w:r>
      <w:r>
        <w:rPr>
          <w:spacing w:val="-2"/>
          <w:w w:val="105"/>
        </w:rPr>
        <w:t> </w:t>
      </w:r>
      <w:r>
        <w:rPr>
          <w:w w:val="105"/>
        </w:rPr>
        <w:t>h,</w:t>
      </w:r>
      <w:r>
        <w:rPr>
          <w:spacing w:val="12"/>
          <w:w w:val="105"/>
        </w:rPr>
        <w:t> </w:t>
      </w:r>
      <w:r>
        <w:rPr>
          <w:w w:val="105"/>
        </w:rPr>
        <w:t>respectively.</w:t>
      </w:r>
      <w:r>
        <w:rPr>
          <w:spacing w:val="12"/>
          <w:w w:val="105"/>
        </w:rPr>
        <w:t> </w:t>
      </w:r>
      <w:r>
        <w:rPr>
          <w:w w:val="105"/>
        </w:rPr>
        <w:t>Similarly,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formu-</w:t>
      </w:r>
    </w:p>
    <w:p>
      <w:pPr>
        <w:pStyle w:val="BodyText"/>
        <w:spacing w:before="28"/>
        <w:ind w:left="310"/>
      </w:pPr>
      <w:r>
        <w:rPr>
          <w:w w:val="105"/>
        </w:rPr>
        <w:t>lation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3:25</w:t>
      </w:r>
      <w:r>
        <w:rPr>
          <w:spacing w:val="18"/>
          <w:w w:val="105"/>
        </w:rPr>
        <w:t> </w:t>
      </w:r>
      <w:r>
        <w:rPr>
          <w:w w:val="105"/>
        </w:rPr>
        <w:t>showed</w:t>
      </w:r>
      <w:r>
        <w:rPr>
          <w:spacing w:val="17"/>
          <w:w w:val="105"/>
        </w:rPr>
        <w:t> </w:t>
      </w:r>
      <w:r>
        <w:rPr>
          <w:w w:val="105"/>
        </w:rPr>
        <w:t>6.25%</w:t>
      </w:r>
      <w:r>
        <w:rPr>
          <w:spacing w:val="17"/>
          <w:w w:val="105"/>
        </w:rPr>
        <w:t> </w:t>
      </w:r>
      <w:r>
        <w:rPr>
          <w:w w:val="105"/>
        </w:rPr>
        <w:t>release</w:t>
      </w:r>
      <w:r>
        <w:rPr>
          <w:spacing w:val="18"/>
          <w:w w:val="105"/>
        </w:rPr>
        <w:t> </w:t>
      </w:r>
      <w:r>
        <w:rPr>
          <w:w w:val="105"/>
        </w:rPr>
        <w:t>within</w:t>
      </w:r>
      <w:r>
        <w:rPr>
          <w:spacing w:val="18"/>
          <w:w w:val="105"/>
        </w:rPr>
        <w:t> </w:t>
      </w:r>
      <w:r>
        <w:rPr>
          <w:w w:val="105"/>
        </w:rPr>
        <w:t>2</w:t>
      </w:r>
      <w:r>
        <w:rPr>
          <w:spacing w:val="1"/>
          <w:w w:val="105"/>
        </w:rPr>
        <w:t> </w:t>
      </w:r>
      <w:r>
        <w:rPr>
          <w:w w:val="105"/>
        </w:rPr>
        <w:t>h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after</w:t>
      </w:r>
      <w:r>
        <w:rPr>
          <w:spacing w:val="18"/>
          <w:w w:val="105"/>
        </w:rPr>
        <w:t> </w:t>
      </w:r>
      <w:r>
        <w:rPr>
          <w:w w:val="105"/>
        </w:rPr>
        <w:t>4,</w:t>
      </w:r>
      <w:r>
        <w:rPr>
          <w:spacing w:val="16"/>
          <w:w w:val="105"/>
        </w:rPr>
        <w:t> </w:t>
      </w:r>
      <w:r>
        <w:rPr>
          <w:w w:val="105"/>
        </w:rPr>
        <w:t>6,</w:t>
      </w:r>
      <w:r>
        <w:rPr>
          <w:spacing w:val="18"/>
          <w:w w:val="105"/>
        </w:rPr>
        <w:t> </w:t>
      </w:r>
      <w:r>
        <w:rPr>
          <w:w w:val="105"/>
        </w:rPr>
        <w:t>8</w:t>
      </w:r>
      <w:r>
        <w:rPr>
          <w:spacing w:val="1"/>
          <w:w w:val="105"/>
        </w:rPr>
        <w:t> </w:t>
      </w:r>
      <w:r>
        <w:rPr>
          <w:spacing w:val="-10"/>
          <w:w w:val="105"/>
        </w:rPr>
        <w:t>h</w:t>
      </w:r>
    </w:p>
    <w:p>
      <w:pPr>
        <w:pStyle w:val="BodyText"/>
        <w:spacing w:before="27"/>
        <w:ind w:left="310"/>
      </w:pPr>
      <w:r>
        <w:rPr>
          <w:w w:val="105"/>
        </w:rPr>
        <w:t>release</w:t>
      </w:r>
      <w:r>
        <w:rPr>
          <w:spacing w:val="19"/>
          <w:w w:val="105"/>
        </w:rPr>
        <w:t> </w:t>
      </w:r>
      <w:r>
        <w:rPr>
          <w:w w:val="105"/>
        </w:rPr>
        <w:t>was</w:t>
      </w:r>
      <w:r>
        <w:rPr>
          <w:spacing w:val="20"/>
          <w:w w:val="105"/>
        </w:rPr>
        <w:t> </w:t>
      </w:r>
      <w:r>
        <w:rPr>
          <w:w w:val="105"/>
        </w:rPr>
        <w:t>6.07,</w:t>
      </w:r>
      <w:r>
        <w:rPr>
          <w:spacing w:val="19"/>
          <w:w w:val="105"/>
        </w:rPr>
        <w:t> </w:t>
      </w:r>
      <w:r>
        <w:rPr>
          <w:w w:val="105"/>
        </w:rPr>
        <w:t>6.09,</w:t>
      </w:r>
      <w:r>
        <w:rPr>
          <w:spacing w:val="20"/>
          <w:w w:val="105"/>
        </w:rPr>
        <w:t> </w:t>
      </w:r>
      <w:r>
        <w:rPr>
          <w:w w:val="105"/>
        </w:rPr>
        <w:t>12.5%,</w:t>
      </w:r>
      <w:r>
        <w:rPr>
          <w:spacing w:val="18"/>
          <w:w w:val="105"/>
        </w:rPr>
        <w:t> </w:t>
      </w:r>
      <w:r>
        <w:rPr>
          <w:w w:val="105"/>
        </w:rPr>
        <w:t>respectively.</w:t>
      </w:r>
      <w:r>
        <w:rPr>
          <w:spacing w:val="19"/>
          <w:w w:val="105"/>
        </w:rPr>
        <w:t> </w:t>
      </w:r>
      <w:r>
        <w:rPr>
          <w:w w:val="105"/>
        </w:rPr>
        <w:t>Finally,</w:t>
      </w:r>
      <w:r>
        <w:rPr>
          <w:spacing w:val="19"/>
          <w:w w:val="105"/>
        </w:rPr>
        <w:t> </w:t>
      </w:r>
      <w:r>
        <w:rPr>
          <w:w w:val="105"/>
        </w:rPr>
        <w:t>4:25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formula-</w:t>
      </w:r>
    </w:p>
    <w:p>
      <w:pPr>
        <w:pStyle w:val="BodyText"/>
        <w:spacing w:line="276" w:lineRule="auto" w:before="109"/>
        <w:ind w:left="310" w:right="151"/>
        <w:jc w:val="both"/>
      </w:pPr>
      <w:r>
        <w:rPr/>
        <w:br w:type="column"/>
      </w:r>
      <w:r>
        <w:rPr>
          <w:w w:val="105"/>
        </w:rPr>
        <w:t>tion</w:t>
      </w:r>
      <w:r>
        <w:rPr>
          <w:w w:val="105"/>
        </w:rPr>
        <w:t> showed</w:t>
      </w:r>
      <w:r>
        <w:rPr>
          <w:w w:val="105"/>
        </w:rPr>
        <w:t> 5.51%</w:t>
      </w:r>
      <w:r>
        <w:rPr>
          <w:w w:val="105"/>
        </w:rPr>
        <w:t> release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within</w:t>
      </w:r>
      <w:r>
        <w:rPr>
          <w:w w:val="105"/>
        </w:rPr>
        <w:t> 2 h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subse-</w:t>
      </w:r>
      <w:r>
        <w:rPr>
          <w:spacing w:val="40"/>
          <w:w w:val="105"/>
        </w:rPr>
        <w:t> </w:t>
      </w:r>
      <w:r>
        <w:rPr>
          <w:w w:val="105"/>
        </w:rPr>
        <w:t>quent</w:t>
      </w:r>
      <w:r>
        <w:rPr>
          <w:w w:val="105"/>
        </w:rPr>
        <w:t> release</w:t>
      </w:r>
      <w:r>
        <w:rPr>
          <w:spacing w:val="39"/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5.47,</w:t>
      </w:r>
      <w:r>
        <w:rPr>
          <w:w w:val="105"/>
        </w:rPr>
        <w:t> 5.57,</w:t>
      </w:r>
      <w:r>
        <w:rPr>
          <w:w w:val="105"/>
        </w:rPr>
        <w:t> 11.11%</w:t>
      </w:r>
      <w:r>
        <w:rPr>
          <w:w w:val="105"/>
        </w:rPr>
        <w:t> after</w:t>
      </w:r>
      <w:r>
        <w:rPr>
          <w:spacing w:val="39"/>
          <w:w w:val="105"/>
        </w:rPr>
        <w:t> </w:t>
      </w:r>
      <w:r>
        <w:rPr>
          <w:w w:val="105"/>
        </w:rPr>
        <w:t>4,</w:t>
      </w:r>
      <w:r>
        <w:rPr>
          <w:w w:val="105"/>
        </w:rPr>
        <w:t> 6,</w:t>
      </w:r>
      <w:r>
        <w:rPr>
          <w:w w:val="105"/>
        </w:rPr>
        <w:t> 8 h,</w:t>
      </w:r>
      <w:r>
        <w:rPr>
          <w:w w:val="105"/>
        </w:rPr>
        <w:t> respectively from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nanoparticles.</w:t>
      </w:r>
      <w:r>
        <w:rPr>
          <w:w w:val="105"/>
        </w:rPr>
        <w:t> It</w:t>
      </w:r>
      <w:r>
        <w:rPr>
          <w:w w:val="105"/>
        </w:rPr>
        <w:t> can</w:t>
      </w:r>
      <w:r>
        <w:rPr>
          <w:w w:val="105"/>
        </w:rPr>
        <w:t> be</w:t>
      </w:r>
      <w:r>
        <w:rPr>
          <w:w w:val="105"/>
        </w:rPr>
        <w:t> con- cluded</w:t>
      </w:r>
      <w:r>
        <w:rPr>
          <w:w w:val="105"/>
        </w:rPr>
        <w:t> that,</w:t>
      </w:r>
      <w:r>
        <w:rPr>
          <w:w w:val="105"/>
        </w:rPr>
        <w:t> except</w:t>
      </w:r>
      <w:r>
        <w:rPr>
          <w:w w:val="105"/>
        </w:rPr>
        <w:t> 1:25,</w:t>
      </w:r>
      <w:r>
        <w:rPr>
          <w:w w:val="105"/>
        </w:rPr>
        <w:t> all</w:t>
      </w:r>
      <w:r>
        <w:rPr>
          <w:w w:val="105"/>
        </w:rPr>
        <w:t> formulations</w:t>
      </w:r>
      <w:r>
        <w:rPr>
          <w:w w:val="105"/>
        </w:rPr>
        <w:t> showed</w:t>
      </w:r>
      <w:r>
        <w:rPr>
          <w:w w:val="105"/>
        </w:rPr>
        <w:t> slow</w:t>
      </w:r>
      <w:r>
        <w:rPr>
          <w:w w:val="105"/>
        </w:rPr>
        <w:t> and</w:t>
      </w:r>
      <w:r>
        <w:rPr>
          <w:w w:val="105"/>
        </w:rPr>
        <w:t> sus- tained</w:t>
      </w:r>
      <w:r>
        <w:rPr>
          <w:w w:val="105"/>
        </w:rPr>
        <w:t> release</w:t>
      </w:r>
      <w:r>
        <w:rPr>
          <w:w w:val="105"/>
        </w:rPr>
        <w:t> of</w:t>
      </w:r>
      <w:r>
        <w:rPr>
          <w:w w:val="105"/>
        </w:rPr>
        <w:t> vincristine.</w:t>
      </w:r>
      <w:r>
        <w:rPr>
          <w:w w:val="105"/>
        </w:rPr>
        <w:t> Similarly,</w:t>
      </w:r>
      <w:r>
        <w:rPr>
          <w:w w:val="105"/>
        </w:rPr>
        <w:t> Wang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25">
        <w:r>
          <w:rPr>
            <w:color w:val="007FAD"/>
            <w:w w:val="105"/>
          </w:rPr>
          <w:t>[19]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 slow</w:t>
      </w:r>
      <w:r>
        <w:rPr>
          <w:w w:val="105"/>
        </w:rPr>
        <w:t> release</w:t>
      </w:r>
      <w:r>
        <w:rPr>
          <w:w w:val="105"/>
        </w:rPr>
        <w:t> of</w:t>
      </w:r>
      <w:r>
        <w:rPr>
          <w:w w:val="105"/>
        </w:rPr>
        <w:t> mitoxantrone</w:t>
      </w:r>
      <w:r>
        <w:rPr>
          <w:w w:val="105"/>
        </w:rPr>
        <w:t> loaded</w:t>
      </w:r>
      <w:r>
        <w:rPr>
          <w:w w:val="105"/>
        </w:rPr>
        <w:t> in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conju- gated nanoparticles in artificial gastric liquid (pH 1.2) and intesti- nal fluid (pH 6.8).</w:t>
      </w:r>
    </w:p>
    <w:p>
      <w:pPr>
        <w:pStyle w:val="BodyText"/>
        <w:spacing w:before="74"/>
      </w:pPr>
    </w:p>
    <w:p>
      <w:pPr>
        <w:pStyle w:val="ListParagraph"/>
        <w:numPr>
          <w:ilvl w:val="2"/>
          <w:numId w:val="2"/>
        </w:numPr>
        <w:tabs>
          <w:tab w:pos="747" w:val="left" w:leader="none"/>
        </w:tabs>
        <w:spacing w:line="276" w:lineRule="auto" w:before="0" w:after="0"/>
        <w:ind w:left="310" w:right="217" w:firstLine="1"/>
        <w:jc w:val="both"/>
        <w:rPr>
          <w:i/>
          <w:sz w:val="16"/>
        </w:rPr>
      </w:pPr>
      <w:r>
        <w:rPr>
          <w:i/>
          <w:sz w:val="16"/>
        </w:rPr>
        <w:t>Uptake</w:t>
      </w:r>
      <w:r>
        <w:rPr>
          <w:i/>
          <w:spacing w:val="-10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10"/>
          <w:sz w:val="16"/>
        </w:rPr>
        <w:t> </w:t>
      </w:r>
      <w:r>
        <w:rPr>
          <w:i/>
          <w:sz w:val="16"/>
        </w:rPr>
        <w:t>vincristine</w:t>
      </w:r>
      <w:r>
        <w:rPr>
          <w:i/>
          <w:spacing w:val="-9"/>
          <w:sz w:val="16"/>
        </w:rPr>
        <w:t> </w:t>
      </w:r>
      <w:r>
        <w:rPr>
          <w:i/>
          <w:sz w:val="16"/>
        </w:rPr>
        <w:t>loaded</w:t>
      </w:r>
      <w:r>
        <w:rPr>
          <w:i/>
          <w:spacing w:val="-10"/>
          <w:sz w:val="16"/>
        </w:rPr>
        <w:t> </w:t>
      </w:r>
      <w:r>
        <w:rPr>
          <w:i/>
          <w:sz w:val="16"/>
        </w:rPr>
        <w:t>FA-CS</w:t>
      </w:r>
      <w:r>
        <w:rPr>
          <w:i/>
          <w:spacing w:val="-10"/>
          <w:sz w:val="16"/>
        </w:rPr>
        <w:t> </w:t>
      </w:r>
      <w:r>
        <w:rPr>
          <w:i/>
          <w:sz w:val="16"/>
        </w:rPr>
        <w:t>nanoparticles</w:t>
      </w:r>
      <w:r>
        <w:rPr>
          <w:i/>
          <w:spacing w:val="-9"/>
          <w:sz w:val="16"/>
        </w:rPr>
        <w:t> </w:t>
      </w:r>
      <w:r>
        <w:rPr>
          <w:i/>
          <w:sz w:val="16"/>
        </w:rPr>
        <w:t>by</w:t>
      </w:r>
      <w:r>
        <w:rPr>
          <w:i/>
          <w:spacing w:val="-10"/>
          <w:sz w:val="16"/>
        </w:rPr>
        <w:t> </w:t>
      </w:r>
      <w:r>
        <w:rPr>
          <w:i/>
          <w:sz w:val="16"/>
        </w:rPr>
        <w:t>NCI-H460</w:t>
      </w:r>
      <w:r>
        <w:rPr>
          <w:i/>
          <w:spacing w:val="40"/>
          <w:sz w:val="16"/>
        </w:rPr>
        <w:t> </w:t>
      </w:r>
      <w:r>
        <w:rPr>
          <w:i/>
          <w:spacing w:val="-2"/>
          <w:sz w:val="16"/>
        </w:rPr>
        <w:t>cells</w:t>
      </w:r>
    </w:p>
    <w:p>
      <w:pPr>
        <w:pStyle w:val="BodyText"/>
        <w:spacing w:line="264" w:lineRule="auto" w:before="1"/>
        <w:ind w:left="310" w:right="151" w:firstLine="233"/>
        <w:jc w:val="both"/>
      </w:pPr>
      <w:r>
        <w:rPr>
          <w:w w:val="105"/>
        </w:rPr>
        <w:t>Visual</w:t>
      </w:r>
      <w:r>
        <w:rPr>
          <w:w w:val="105"/>
        </w:rPr>
        <w:t> evidence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</w:t>
      </w:r>
      <w:r>
        <w:rPr>
          <w:w w:val="105"/>
        </w:rPr>
        <w:t>acid-chitosan nanoparticles (4:25) uptake by the NCI-H460 cells during 45</w:t>
      </w:r>
      <w:r>
        <w:rPr>
          <w:spacing w:val="-2"/>
          <w:w w:val="105"/>
        </w:rPr>
        <w:t> </w:t>
      </w:r>
      <w:r>
        <w:rPr>
          <w:w w:val="105"/>
        </w:rPr>
        <w:t>min- utes incubation time at 37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 was analyzed by fluorescence micro- scopy</w:t>
      </w:r>
      <w:r>
        <w:rPr>
          <w:w w:val="105"/>
        </w:rPr>
        <w:t> using</w:t>
      </w:r>
      <w:r>
        <w:rPr>
          <w:w w:val="105"/>
        </w:rPr>
        <w:t> Hoechst</w:t>
      </w:r>
      <w:r>
        <w:rPr>
          <w:w w:val="105"/>
        </w:rPr>
        <w:t> 33258</w:t>
      </w:r>
      <w:r>
        <w:rPr>
          <w:w w:val="105"/>
        </w:rPr>
        <w:t> dye.</w:t>
      </w:r>
      <w:r>
        <w:rPr>
          <w:w w:val="105"/>
        </w:rPr>
        <w:t> NCI-H460</w:t>
      </w:r>
      <w:r>
        <w:rPr>
          <w:w w:val="105"/>
        </w:rPr>
        <w:t> cells</w:t>
      </w:r>
      <w:r>
        <w:rPr>
          <w:w w:val="105"/>
        </w:rPr>
        <w:t> showed</w:t>
      </w:r>
      <w:r>
        <w:rPr>
          <w:spacing w:val="40"/>
          <w:w w:val="105"/>
        </w:rPr>
        <w:t> </w:t>
      </w:r>
      <w:r>
        <w:rPr>
          <w:w w:val="105"/>
        </w:rPr>
        <w:t>diminished</w:t>
      </w:r>
      <w:r>
        <w:rPr>
          <w:spacing w:val="70"/>
          <w:w w:val="105"/>
        </w:rPr>
        <w:t> </w:t>
      </w:r>
      <w:r>
        <w:rPr>
          <w:w w:val="105"/>
        </w:rPr>
        <w:t>fluorescence</w:t>
      </w:r>
      <w:r>
        <w:rPr>
          <w:spacing w:val="71"/>
          <w:w w:val="105"/>
        </w:rPr>
        <w:t> </w:t>
      </w:r>
      <w:r>
        <w:rPr>
          <w:w w:val="105"/>
        </w:rPr>
        <w:t>when</w:t>
      </w:r>
      <w:r>
        <w:rPr>
          <w:spacing w:val="70"/>
          <w:w w:val="105"/>
        </w:rPr>
        <w:t> </w:t>
      </w:r>
      <w:r>
        <w:rPr>
          <w:w w:val="105"/>
        </w:rPr>
        <w:t>grown</w:t>
      </w:r>
      <w:r>
        <w:rPr>
          <w:spacing w:val="71"/>
          <w:w w:val="105"/>
        </w:rPr>
        <w:t> </w:t>
      </w:r>
      <w:r>
        <w:rPr>
          <w:w w:val="105"/>
        </w:rPr>
        <w:t>in</w:t>
      </w:r>
      <w:r>
        <w:rPr>
          <w:spacing w:val="71"/>
          <w:w w:val="105"/>
        </w:rPr>
        <w:t> </w:t>
      </w:r>
      <w:r>
        <w:rPr>
          <w:w w:val="105"/>
        </w:rPr>
        <w:t>RPMI-1640</w:t>
      </w:r>
      <w:r>
        <w:rPr>
          <w:spacing w:val="71"/>
          <w:w w:val="105"/>
        </w:rPr>
        <w:t> </w:t>
      </w:r>
      <w:r>
        <w:rPr>
          <w:spacing w:val="-2"/>
          <w:w w:val="105"/>
        </w:rPr>
        <w:t>medium.</w:t>
      </w:r>
    </w:p>
    <w:p>
      <w:pPr>
        <w:pStyle w:val="BodyText"/>
        <w:spacing w:line="276" w:lineRule="auto" w:before="7"/>
        <w:ind w:left="310" w:right="151"/>
        <w:jc w:val="both"/>
      </w:pPr>
      <w:r>
        <w:rPr>
          <w:w w:val="105"/>
        </w:rPr>
        <w:t>However,</w:t>
      </w:r>
      <w:r>
        <w:rPr>
          <w:spacing w:val="40"/>
          <w:w w:val="105"/>
        </w:rPr>
        <w:t> </w:t>
      </w:r>
      <w:r>
        <w:rPr>
          <w:w w:val="105"/>
        </w:rPr>
        <w:t>when</w:t>
      </w:r>
      <w:r>
        <w:rPr>
          <w:w w:val="105"/>
        </w:rPr>
        <w:t> cells</w:t>
      </w:r>
      <w:r>
        <w:rPr>
          <w:spacing w:val="40"/>
          <w:w w:val="105"/>
        </w:rPr>
        <w:t> </w:t>
      </w:r>
      <w:r>
        <w:rPr>
          <w:w w:val="105"/>
        </w:rPr>
        <w:t>were</w:t>
      </w:r>
      <w:r>
        <w:rPr>
          <w:spacing w:val="40"/>
          <w:w w:val="105"/>
        </w:rPr>
        <w:t> </w:t>
      </w:r>
      <w:r>
        <w:rPr>
          <w:w w:val="105"/>
        </w:rPr>
        <w:t>treated</w:t>
      </w:r>
      <w:r>
        <w:rPr>
          <w:w w:val="105"/>
        </w:rPr>
        <w:t> with</w:t>
      </w:r>
      <w:r>
        <w:rPr>
          <w:spacing w:val="40"/>
          <w:w w:val="105"/>
        </w:rPr>
        <w:t> </w:t>
      </w:r>
      <w:r>
        <w:rPr>
          <w:w w:val="105"/>
        </w:rPr>
        <w:t>vincristine</w:t>
      </w:r>
      <w:r>
        <w:rPr>
          <w:w w:val="105"/>
        </w:rPr>
        <w:t> loaded</w:t>
      </w:r>
      <w:r>
        <w:rPr>
          <w:spacing w:val="40"/>
          <w:w w:val="105"/>
        </w:rPr>
        <w:t> </w:t>
      </w:r>
      <w:r>
        <w:rPr>
          <w:w w:val="105"/>
        </w:rPr>
        <w:t>folic acid-chitosan</w:t>
      </w:r>
      <w:r>
        <w:rPr>
          <w:spacing w:val="29"/>
          <w:w w:val="105"/>
        </w:rPr>
        <w:t> </w:t>
      </w:r>
      <w:r>
        <w:rPr>
          <w:w w:val="105"/>
        </w:rPr>
        <w:t>conjugated</w:t>
      </w:r>
      <w:r>
        <w:rPr>
          <w:spacing w:val="30"/>
          <w:w w:val="105"/>
        </w:rPr>
        <w:t> </w:t>
      </w:r>
      <w:r>
        <w:rPr>
          <w:w w:val="105"/>
        </w:rPr>
        <w:t>nanoparticles</w:t>
      </w:r>
      <w:r>
        <w:rPr>
          <w:spacing w:val="31"/>
          <w:w w:val="105"/>
        </w:rPr>
        <w:t> </w:t>
      </w:r>
      <w:r>
        <w:rPr>
          <w:w w:val="105"/>
        </w:rPr>
        <w:t>(100</w:t>
      </w:r>
      <w:r>
        <w:rPr>
          <w:spacing w:val="2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l),</w:t>
      </w:r>
      <w:r>
        <w:rPr>
          <w:spacing w:val="32"/>
          <w:w w:val="105"/>
        </w:rPr>
        <w:t> </w:t>
      </w:r>
      <w:r>
        <w:rPr>
          <w:w w:val="105"/>
        </w:rPr>
        <w:t>brighter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fluores-</w:t>
      </w:r>
    </w:p>
    <w:p>
      <w:pPr>
        <w:pStyle w:val="BodyText"/>
        <w:spacing w:line="272" w:lineRule="exact"/>
        <w:ind w:left="310"/>
        <w:jc w:val="both"/>
      </w:pPr>
      <w:r>
        <w:rPr>
          <w:w w:val="105"/>
        </w:rPr>
        <w:t>cence</w:t>
      </w:r>
      <w:r>
        <w:rPr>
          <w:spacing w:val="68"/>
          <w:w w:val="105"/>
        </w:rPr>
        <w:t> </w:t>
      </w:r>
      <w:r>
        <w:rPr>
          <w:w w:val="105"/>
        </w:rPr>
        <w:t>was</w:t>
      </w:r>
      <w:r>
        <w:rPr>
          <w:spacing w:val="69"/>
          <w:w w:val="105"/>
        </w:rPr>
        <w:t> </w:t>
      </w:r>
      <w:r>
        <w:rPr>
          <w:w w:val="105"/>
        </w:rPr>
        <w:t>observed</w:t>
      </w:r>
      <w:r>
        <w:rPr>
          <w:spacing w:val="70"/>
          <w:w w:val="105"/>
        </w:rPr>
        <w:t> </w:t>
      </w:r>
      <w:r>
        <w:rPr>
          <w:w w:val="105"/>
        </w:rPr>
        <w:t>at</w:t>
      </w:r>
      <w:r>
        <w:rPr>
          <w:spacing w:val="69"/>
          <w:w w:val="105"/>
        </w:rPr>
        <w:t> </w:t>
      </w:r>
      <w:r>
        <w:rPr>
          <w:w w:val="105"/>
        </w:rPr>
        <w:t>40</w:t>
      </w:r>
      <w:r>
        <w:rPr>
          <w:rFonts w:ascii="Latin Modern Math" w:hAnsi="Latin Modern Math"/>
          <w:w w:val="105"/>
        </w:rPr>
        <w:t>×</w:t>
      </w:r>
      <w:r>
        <w:rPr>
          <w:rFonts w:ascii="Latin Modern Math" w:hAnsi="Latin Modern Math"/>
          <w:spacing w:val="53"/>
          <w:w w:val="105"/>
        </w:rPr>
        <w:t> </w:t>
      </w:r>
      <w:r>
        <w:rPr>
          <w:w w:val="105"/>
        </w:rPr>
        <w:t>magnifications</w:t>
      </w:r>
      <w:r>
        <w:rPr>
          <w:spacing w:val="69"/>
          <w:w w:val="105"/>
        </w:rPr>
        <w:t> </w:t>
      </w:r>
      <w:r>
        <w:rPr>
          <w:w w:val="105"/>
        </w:rPr>
        <w:t>due</w:t>
      </w:r>
      <w:r>
        <w:rPr>
          <w:spacing w:val="70"/>
          <w:w w:val="105"/>
        </w:rPr>
        <w:t> </w:t>
      </w:r>
      <w:r>
        <w:rPr>
          <w:w w:val="105"/>
        </w:rPr>
        <w:t>to</w:t>
      </w:r>
      <w:r>
        <w:rPr>
          <w:spacing w:val="69"/>
          <w:w w:val="105"/>
        </w:rPr>
        <w:t> </w:t>
      </w:r>
      <w:r>
        <w:rPr>
          <w:w w:val="105"/>
        </w:rPr>
        <w:t>uptake</w:t>
      </w:r>
      <w:r>
        <w:rPr>
          <w:spacing w:val="69"/>
          <w:w w:val="105"/>
        </w:rPr>
        <w:t> </w:t>
      </w:r>
      <w:r>
        <w:rPr>
          <w:spacing w:val="-5"/>
          <w:w w:val="105"/>
        </w:rPr>
        <w:t>of</w:t>
      </w:r>
    </w:p>
    <w:p>
      <w:pPr>
        <w:pStyle w:val="BodyText"/>
        <w:spacing w:line="89" w:lineRule="exact"/>
        <w:ind w:left="310"/>
        <w:jc w:val="both"/>
      </w:pPr>
      <w:r>
        <w:rPr>
          <w:w w:val="105"/>
        </w:rPr>
        <w:t>nanoparticles</w:t>
      </w:r>
      <w:r>
        <w:rPr>
          <w:spacing w:val="20"/>
          <w:w w:val="105"/>
        </w:rPr>
        <w:t> </w:t>
      </w:r>
      <w:r>
        <w:rPr>
          <w:w w:val="105"/>
        </w:rPr>
        <w:t>(</w:t>
      </w:r>
      <w:hyperlink w:history="true" w:anchor="_bookmark12">
        <w:r>
          <w:rPr>
            <w:color w:val="007FAD"/>
            <w:w w:val="105"/>
          </w:rPr>
          <w:t>Fig.</w:t>
        </w:r>
        <w:r>
          <w:rPr>
            <w:color w:val="007FAD"/>
            <w:spacing w:val="20"/>
            <w:w w:val="105"/>
          </w:rPr>
          <w:t> </w:t>
        </w:r>
        <w:r>
          <w:rPr>
            <w:color w:val="007FAD"/>
            <w:w w:val="105"/>
          </w:rPr>
          <w:t>6</w:t>
        </w:r>
      </w:hyperlink>
      <w:r>
        <w:rPr>
          <w:w w:val="105"/>
        </w:rPr>
        <w:t>).</w:t>
      </w:r>
      <w:r>
        <w:rPr>
          <w:spacing w:val="21"/>
          <w:w w:val="105"/>
        </w:rPr>
        <w:t> </w:t>
      </w:r>
      <w:r>
        <w:rPr>
          <w:w w:val="105"/>
        </w:rPr>
        <w:t>Since,</w:t>
      </w:r>
      <w:r>
        <w:rPr>
          <w:spacing w:val="19"/>
          <w:w w:val="105"/>
        </w:rPr>
        <w:t> </w:t>
      </w:r>
      <w:r>
        <w:rPr>
          <w:w w:val="105"/>
        </w:rPr>
        <w:t>Hoechst</w:t>
      </w:r>
      <w:r>
        <w:rPr>
          <w:spacing w:val="19"/>
          <w:w w:val="105"/>
        </w:rPr>
        <w:t> </w:t>
      </w:r>
      <w:r>
        <w:rPr>
          <w:w w:val="105"/>
        </w:rPr>
        <w:t>33258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blue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fluorescent</w:t>
      </w:r>
    </w:p>
    <w:p>
      <w:pPr>
        <w:pStyle w:val="BodyText"/>
        <w:spacing w:line="276" w:lineRule="auto" w:before="28"/>
        <w:ind w:left="310" w:right="151"/>
        <w:jc w:val="both"/>
      </w:pPr>
      <w:r>
        <w:rPr>
          <w:w w:val="105"/>
        </w:rPr>
        <w:t>dye</w:t>
      </w:r>
      <w:r>
        <w:rPr>
          <w:spacing w:val="40"/>
          <w:w w:val="105"/>
        </w:rPr>
        <w:t> </w:t>
      </w:r>
      <w:r>
        <w:rPr>
          <w:w w:val="105"/>
        </w:rPr>
        <w:t>used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stain</w:t>
      </w:r>
      <w:r>
        <w:rPr>
          <w:spacing w:val="40"/>
          <w:w w:val="105"/>
        </w:rPr>
        <w:t> </w:t>
      </w:r>
      <w:r>
        <w:rPr>
          <w:w w:val="105"/>
        </w:rPr>
        <w:t>DNA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cells,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fluorescence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40"/>
          <w:w w:val="105"/>
        </w:rPr>
        <w:t> </w:t>
      </w:r>
      <w:r>
        <w:rPr>
          <w:w w:val="105"/>
        </w:rPr>
        <w:t>observed due</w:t>
      </w:r>
      <w:r>
        <w:rPr>
          <w:w w:val="105"/>
        </w:rPr>
        <w:t> to</w:t>
      </w:r>
      <w:r>
        <w:rPr>
          <w:w w:val="105"/>
        </w:rPr>
        <w:t> uptake</w:t>
      </w:r>
      <w:r>
        <w:rPr>
          <w:w w:val="105"/>
        </w:rPr>
        <w:t> of</w:t>
      </w:r>
      <w:r>
        <w:rPr>
          <w:w w:val="105"/>
        </w:rPr>
        <w:t> nanoparticles</w:t>
      </w:r>
      <w:r>
        <w:rPr>
          <w:w w:val="105"/>
        </w:rPr>
        <w:t> by</w:t>
      </w:r>
      <w:r>
        <w:rPr>
          <w:w w:val="105"/>
        </w:rPr>
        <w:t> cells</w:t>
      </w:r>
      <w:r>
        <w:rPr>
          <w:w w:val="105"/>
        </w:rPr>
        <w:t> and</w:t>
      </w:r>
      <w:r>
        <w:rPr>
          <w:w w:val="105"/>
        </w:rPr>
        <w:t> their</w:t>
      </w:r>
      <w:r>
        <w:rPr>
          <w:w w:val="105"/>
        </w:rPr>
        <w:t> action</w:t>
      </w:r>
      <w:r>
        <w:rPr>
          <w:w w:val="105"/>
        </w:rPr>
        <w:t> on</w:t>
      </w:r>
      <w:r>
        <w:rPr>
          <w:w w:val="105"/>
        </w:rPr>
        <w:t> DNA. Similarly, Karthikeyan et al. </w:t>
      </w:r>
      <w:hyperlink w:history="true" w:anchor="_bookmark23">
        <w:r>
          <w:rPr>
            <w:color w:val="007FAD"/>
            <w:w w:val="105"/>
          </w:rPr>
          <w:t>[17]</w:t>
        </w:r>
      </w:hyperlink>
      <w:r>
        <w:rPr>
          <w:color w:val="007FAD"/>
          <w:w w:val="105"/>
        </w:rPr>
        <w:t> </w:t>
      </w:r>
      <w:r>
        <w:rPr>
          <w:w w:val="105"/>
        </w:rPr>
        <w:t>also observed brighter blue fluo- rescence in NCI-H460 non-small cell lung cancer cells treated with resveratrol loaded gelatin nanoparticles than free resveratrol using Hoechst 33258 dye during 30 minutes incubation time.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ListParagraph"/>
        <w:numPr>
          <w:ilvl w:val="2"/>
          <w:numId w:val="2"/>
        </w:numPr>
        <w:tabs>
          <w:tab w:pos="551" w:val="left" w:leader="none"/>
        </w:tabs>
        <w:spacing w:line="240" w:lineRule="auto" w:before="110" w:after="0"/>
        <w:ind w:left="551" w:right="0" w:hanging="436"/>
        <w:jc w:val="both"/>
        <w:rPr>
          <w:i/>
          <w:sz w:val="16"/>
        </w:rPr>
      </w:pPr>
      <w:bookmarkStart w:name="3.3.9 Anticancer activity of vincristine" w:id="45"/>
      <w:bookmarkEnd w:id="45"/>
      <w:r>
        <w:rPr/>
      </w:r>
      <w:r>
        <w:rPr>
          <w:i/>
          <w:sz w:val="16"/>
        </w:rPr>
        <w:t>Anticancer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activity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vincristine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loaded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FA-CS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nanoparticles</w:t>
      </w:r>
    </w:p>
    <w:p>
      <w:pPr>
        <w:pStyle w:val="BodyText"/>
        <w:spacing w:line="276" w:lineRule="auto" w:before="26"/>
        <w:ind w:left="114" w:right="38" w:firstLine="233"/>
        <w:jc w:val="both"/>
      </w:pPr>
      <w:hyperlink w:history="true" w:anchor="_bookmark13">
        <w:r>
          <w:rPr>
            <w:color w:val="007FAD"/>
            <w:w w:val="105"/>
          </w:rPr>
          <w:t>Table 4</w:t>
        </w:r>
      </w:hyperlink>
      <w:r>
        <w:rPr>
          <w:color w:val="007FAD"/>
          <w:w w:val="105"/>
        </w:rPr>
        <w:t> </w:t>
      </w:r>
      <w:r>
        <w:rPr>
          <w:w w:val="105"/>
        </w:rPr>
        <w:t>shows the percent cytotoxicity of blank and vincristine loaded folic acid-chitosan conjugated nanoparticles (5, 10, 15, </w:t>
      </w:r>
      <w:r>
        <w:rPr>
          <w:w w:val="105"/>
        </w:rPr>
        <w:t>20,</w:t>
      </w:r>
      <w:r>
        <w:rPr>
          <w:spacing w:val="40"/>
          <w:w w:val="105"/>
        </w:rPr>
        <w:t> </w:t>
      </w:r>
      <w:r>
        <w:rPr>
          <w:w w:val="105"/>
        </w:rPr>
        <w:t>25</w:t>
      </w:r>
      <w:r>
        <w:rPr>
          <w:spacing w:val="-6"/>
          <w:w w:val="105"/>
        </w:rPr>
        <w:t> </w:t>
      </w:r>
      <w:r>
        <w:rPr>
          <w:w w:val="105"/>
        </w:rPr>
        <w:t>mg/ml)</w:t>
      </w:r>
      <w:r>
        <w:rPr>
          <w:w w:val="105"/>
        </w:rPr>
        <w:t> in</w:t>
      </w:r>
      <w:r>
        <w:rPr>
          <w:w w:val="105"/>
        </w:rPr>
        <w:t> NCI-H460</w:t>
      </w:r>
      <w:r>
        <w:rPr>
          <w:w w:val="105"/>
        </w:rPr>
        <w:t> cells.</w:t>
      </w:r>
      <w:r>
        <w:rPr>
          <w:w w:val="105"/>
        </w:rPr>
        <w:t> For</w:t>
      </w:r>
      <w:r>
        <w:rPr>
          <w:w w:val="105"/>
        </w:rPr>
        <w:t> blank</w:t>
      </w:r>
      <w:r>
        <w:rPr>
          <w:w w:val="105"/>
        </w:rPr>
        <w:t> nanoparticles,</w:t>
      </w:r>
      <w:r>
        <w:rPr>
          <w:w w:val="105"/>
        </w:rPr>
        <w:t> the</w:t>
      </w:r>
      <w:r>
        <w:rPr>
          <w:w w:val="105"/>
        </w:rPr>
        <w:t> lowest cell</w:t>
      </w:r>
      <w:r>
        <w:rPr>
          <w:spacing w:val="35"/>
          <w:w w:val="105"/>
        </w:rPr>
        <w:t> </w:t>
      </w:r>
      <w:r>
        <w:rPr>
          <w:w w:val="105"/>
        </w:rPr>
        <w:t>viability</w:t>
      </w:r>
      <w:r>
        <w:rPr>
          <w:spacing w:val="34"/>
          <w:w w:val="105"/>
        </w:rPr>
        <w:t> </w:t>
      </w:r>
      <w:r>
        <w:rPr>
          <w:w w:val="105"/>
        </w:rPr>
        <w:t>(40.25%)</w:t>
      </w:r>
      <w:r>
        <w:rPr>
          <w:spacing w:val="35"/>
          <w:w w:val="105"/>
        </w:rPr>
        <w:t> </w:t>
      </w:r>
      <w:r>
        <w:rPr>
          <w:w w:val="105"/>
        </w:rPr>
        <w:t>was</w:t>
      </w:r>
      <w:r>
        <w:rPr>
          <w:spacing w:val="35"/>
          <w:w w:val="105"/>
        </w:rPr>
        <w:t> </w:t>
      </w:r>
      <w:r>
        <w:rPr>
          <w:w w:val="105"/>
        </w:rPr>
        <w:t>observed</w:t>
      </w:r>
      <w:r>
        <w:rPr>
          <w:spacing w:val="35"/>
          <w:w w:val="105"/>
        </w:rPr>
        <w:t> </w:t>
      </w:r>
      <w:r>
        <w:rPr>
          <w:w w:val="105"/>
        </w:rPr>
        <w:t>at</w:t>
      </w:r>
      <w:r>
        <w:rPr>
          <w:spacing w:val="34"/>
          <w:w w:val="105"/>
        </w:rPr>
        <w:t> </w:t>
      </w:r>
      <w:r>
        <w:rPr>
          <w:w w:val="105"/>
        </w:rPr>
        <w:t>20</w:t>
      </w:r>
      <w:r>
        <w:rPr>
          <w:spacing w:val="-2"/>
          <w:w w:val="105"/>
        </w:rPr>
        <w:t> </w:t>
      </w:r>
      <w:r>
        <w:rPr>
          <w:w w:val="105"/>
        </w:rPr>
        <w:t>mg/ml</w:t>
      </w:r>
      <w:r>
        <w:rPr>
          <w:spacing w:val="34"/>
          <w:w w:val="105"/>
        </w:rPr>
        <w:t> </w:t>
      </w:r>
      <w:r>
        <w:rPr>
          <w:w w:val="105"/>
        </w:rPr>
        <w:t>concentration. In</w:t>
      </w:r>
      <w:r>
        <w:rPr>
          <w:w w:val="105"/>
        </w:rPr>
        <w:t> comparison,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FA-CS</w:t>
      </w:r>
      <w:r>
        <w:rPr>
          <w:w w:val="105"/>
        </w:rPr>
        <w:t> nanoparticles</w:t>
      </w:r>
      <w:r>
        <w:rPr>
          <w:w w:val="105"/>
        </w:rPr>
        <w:t> showed lowest</w:t>
      </w:r>
      <w:r>
        <w:rPr>
          <w:spacing w:val="39"/>
          <w:w w:val="105"/>
        </w:rPr>
        <w:t> </w:t>
      </w:r>
      <w:r>
        <w:rPr>
          <w:w w:val="105"/>
        </w:rPr>
        <w:t>cell</w:t>
      </w:r>
      <w:r>
        <w:rPr>
          <w:spacing w:val="39"/>
          <w:w w:val="105"/>
        </w:rPr>
        <w:t> </w:t>
      </w:r>
      <w:r>
        <w:rPr>
          <w:w w:val="105"/>
        </w:rPr>
        <w:t>viability</w:t>
      </w:r>
      <w:r>
        <w:rPr>
          <w:spacing w:val="38"/>
          <w:w w:val="105"/>
        </w:rPr>
        <w:t> </w:t>
      </w:r>
      <w:r>
        <w:rPr>
          <w:w w:val="105"/>
        </w:rPr>
        <w:t>(32.78%)</w:t>
      </w:r>
      <w:r>
        <w:rPr>
          <w:spacing w:val="39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10 mg/ml</w:t>
      </w:r>
      <w:r>
        <w:rPr>
          <w:spacing w:val="38"/>
          <w:w w:val="105"/>
        </w:rPr>
        <w:t> </w:t>
      </w:r>
      <w:r>
        <w:rPr>
          <w:w w:val="105"/>
        </w:rPr>
        <w:t>concentration.</w:t>
      </w:r>
      <w:r>
        <w:rPr>
          <w:spacing w:val="38"/>
          <w:w w:val="105"/>
        </w:rPr>
        <w:t> </w:t>
      </w:r>
      <w:r>
        <w:rPr>
          <w:w w:val="105"/>
        </w:rPr>
        <w:t>Hence the</w:t>
      </w:r>
      <w:r>
        <w:rPr>
          <w:w w:val="105"/>
        </w:rPr>
        <w:t> inhibitory</w:t>
      </w:r>
      <w:r>
        <w:rPr>
          <w:w w:val="105"/>
        </w:rPr>
        <w:t> concentration</w:t>
      </w:r>
      <w:r>
        <w:rPr>
          <w:w w:val="105"/>
        </w:rPr>
        <w:t> 50</w:t>
      </w:r>
      <w:r>
        <w:rPr>
          <w:w w:val="105"/>
        </w:rPr>
        <w:t> (IC</w:t>
      </w:r>
      <w:r>
        <w:rPr>
          <w:w w:val="105"/>
          <w:vertAlign w:val="subscript"/>
        </w:rPr>
        <w:t>50</w:t>
      </w:r>
      <w:r>
        <w:rPr>
          <w:w w:val="105"/>
          <w:vertAlign w:val="baseline"/>
        </w:rPr>
        <w:t>)</w:t>
      </w:r>
      <w:r>
        <w:rPr>
          <w:w w:val="105"/>
          <w:vertAlign w:val="baseline"/>
        </w:rPr>
        <w:t> was</w:t>
      </w:r>
      <w:r>
        <w:rPr>
          <w:w w:val="105"/>
          <w:vertAlign w:val="baseline"/>
        </w:rPr>
        <w:t> fixed</w:t>
      </w:r>
      <w:r>
        <w:rPr>
          <w:w w:val="105"/>
          <w:vertAlign w:val="baseline"/>
        </w:rPr>
        <w:t> as</w:t>
      </w:r>
      <w:r>
        <w:rPr>
          <w:w w:val="105"/>
          <w:vertAlign w:val="baseline"/>
        </w:rPr>
        <w:t> 10 mg/ml</w:t>
      </w:r>
      <w:r>
        <w:rPr>
          <w:w w:val="105"/>
          <w:vertAlign w:val="baseline"/>
        </w:rPr>
        <w:t> for blank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5 mg/ml</w:t>
      </w:r>
      <w:r>
        <w:rPr>
          <w:w w:val="105"/>
          <w:vertAlign w:val="baseline"/>
        </w:rPr>
        <w:t> for</w:t>
      </w:r>
      <w:r>
        <w:rPr>
          <w:w w:val="105"/>
          <w:vertAlign w:val="baseline"/>
        </w:rPr>
        <w:t> vincristine</w:t>
      </w:r>
      <w:r>
        <w:rPr>
          <w:w w:val="105"/>
          <w:vertAlign w:val="baseline"/>
        </w:rPr>
        <w:t> loaded</w:t>
      </w:r>
      <w:r>
        <w:rPr>
          <w:w w:val="105"/>
          <w:vertAlign w:val="baseline"/>
        </w:rPr>
        <w:t> folic</w:t>
      </w:r>
      <w:r>
        <w:rPr>
          <w:w w:val="105"/>
          <w:vertAlign w:val="baseline"/>
        </w:rPr>
        <w:t> acid-chitosan conjugated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nanoparticles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because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these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concentrations,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the NCI-H460 non-small cell lung cancer cell line can be used to check intracellular</w:t>
      </w:r>
      <w:r>
        <w:rPr>
          <w:w w:val="105"/>
          <w:vertAlign w:val="baseline"/>
        </w:rPr>
        <w:t> ROS</w:t>
      </w:r>
      <w:r>
        <w:rPr>
          <w:w w:val="105"/>
          <w:vertAlign w:val="baseline"/>
        </w:rPr>
        <w:t> level,</w:t>
      </w:r>
      <w:r>
        <w:rPr>
          <w:w w:val="105"/>
          <w:vertAlign w:val="baseline"/>
        </w:rPr>
        <w:t> changes</w:t>
      </w:r>
      <w:r>
        <w:rPr>
          <w:w w:val="105"/>
          <w:vertAlign w:val="baseline"/>
        </w:rPr>
        <w:t> in</w:t>
      </w:r>
      <w:r>
        <w:rPr>
          <w:w w:val="105"/>
          <w:vertAlign w:val="baseline"/>
        </w:rPr>
        <w:t> mitochondrial</w:t>
      </w:r>
      <w:r>
        <w:rPr>
          <w:w w:val="105"/>
          <w:vertAlign w:val="baseline"/>
        </w:rPr>
        <w:t> transmembrane potential</w:t>
      </w:r>
      <w:r>
        <w:rPr>
          <w:w w:val="105"/>
          <w:vertAlign w:val="baseline"/>
        </w:rPr>
        <w:t> and</w:t>
      </w:r>
      <w:r>
        <w:rPr>
          <w:w w:val="105"/>
          <w:vertAlign w:val="baseline"/>
        </w:rPr>
        <w:t> apoptotic</w:t>
      </w:r>
      <w:r>
        <w:rPr>
          <w:w w:val="105"/>
          <w:vertAlign w:val="baseline"/>
        </w:rPr>
        <w:t> morphological</w:t>
      </w:r>
      <w:r>
        <w:rPr>
          <w:w w:val="105"/>
          <w:vertAlign w:val="baseline"/>
        </w:rPr>
        <w:t> changes</w:t>
      </w:r>
      <w:r>
        <w:rPr>
          <w:w w:val="105"/>
          <w:vertAlign w:val="baseline"/>
        </w:rPr>
        <w:t> without</w:t>
      </w:r>
      <w:r>
        <w:rPr>
          <w:w w:val="105"/>
          <w:vertAlign w:val="baseline"/>
        </w:rPr>
        <w:t> causing damage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cells.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group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1: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untreated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RPMI- 1640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medium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group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2:</w:t>
      </w:r>
      <w:r>
        <w:rPr>
          <w:spacing w:val="44"/>
          <w:w w:val="105"/>
          <w:vertAlign w:val="baseline"/>
        </w:rPr>
        <w:t> </w:t>
      </w:r>
      <w:r>
        <w:rPr>
          <w:w w:val="105"/>
          <w:vertAlign w:val="baseline"/>
        </w:rPr>
        <w:t>untreated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control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cells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PBS</w:t>
      </w:r>
      <w:r>
        <w:rPr>
          <w:spacing w:val="42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(pH</w:t>
      </w:r>
    </w:p>
    <w:p>
      <w:pPr>
        <w:pStyle w:val="BodyText"/>
        <w:spacing w:line="276" w:lineRule="auto" w:before="110"/>
        <w:ind w:left="114" w:right="348"/>
        <w:jc w:val="both"/>
      </w:pPr>
      <w:r>
        <w:rPr/>
        <w:br w:type="column"/>
      </w:r>
      <w:r>
        <w:rPr>
          <w:w w:val="105"/>
        </w:rPr>
        <w:t>7.4)</w:t>
      </w:r>
      <w:r>
        <w:rPr>
          <w:w w:val="105"/>
        </w:rPr>
        <w:t> with</w:t>
      </w:r>
      <w:r>
        <w:rPr>
          <w:w w:val="105"/>
        </w:rPr>
        <w:t> RPMI-1640</w:t>
      </w:r>
      <w:r>
        <w:rPr>
          <w:w w:val="105"/>
        </w:rPr>
        <w:t> medium,</w:t>
      </w:r>
      <w:r>
        <w:rPr>
          <w:w w:val="105"/>
        </w:rPr>
        <w:t> almost</w:t>
      </w:r>
      <w:r>
        <w:rPr>
          <w:w w:val="105"/>
        </w:rPr>
        <w:t> 100%</w:t>
      </w:r>
      <w:r>
        <w:rPr>
          <w:w w:val="105"/>
        </w:rPr>
        <w:t> cell</w:t>
      </w:r>
      <w:r>
        <w:rPr>
          <w:w w:val="105"/>
        </w:rPr>
        <w:t> viability</w:t>
      </w:r>
      <w:r>
        <w:rPr>
          <w:w w:val="105"/>
        </w:rPr>
        <w:t> </w:t>
      </w:r>
      <w:r>
        <w:rPr>
          <w:w w:val="105"/>
        </w:rPr>
        <w:t>was</w:t>
      </w:r>
      <w:r>
        <w:rPr>
          <w:w w:val="105"/>
        </w:rPr>
        <w:t> observed,</w:t>
      </w:r>
      <w:r>
        <w:rPr>
          <w:spacing w:val="28"/>
          <w:w w:val="105"/>
        </w:rPr>
        <w:t> </w:t>
      </w:r>
      <w:r>
        <w:rPr>
          <w:w w:val="105"/>
        </w:rPr>
        <w:t>hence</w:t>
      </w:r>
      <w:r>
        <w:rPr>
          <w:spacing w:val="28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included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table.</w:t>
      </w:r>
      <w:r>
        <w:rPr>
          <w:spacing w:val="29"/>
          <w:w w:val="105"/>
        </w:rPr>
        <w:t> </w:t>
      </w:r>
      <w:r>
        <w:rPr>
          <w:w w:val="105"/>
        </w:rPr>
        <w:t>Similarly,</w:t>
      </w:r>
      <w:r>
        <w:rPr>
          <w:spacing w:val="27"/>
          <w:w w:val="105"/>
        </w:rPr>
        <w:t> </w:t>
      </w:r>
      <w:r>
        <w:rPr>
          <w:w w:val="105"/>
        </w:rPr>
        <w:t>Wang</w:t>
      </w:r>
      <w:r>
        <w:rPr>
          <w:spacing w:val="28"/>
          <w:w w:val="105"/>
        </w:rPr>
        <w:t> </w:t>
      </w:r>
      <w:r>
        <w:rPr>
          <w:w w:val="105"/>
        </w:rPr>
        <w:t>et</w:t>
      </w:r>
      <w:r>
        <w:rPr>
          <w:spacing w:val="29"/>
          <w:w w:val="105"/>
        </w:rPr>
        <w:t> </w:t>
      </w:r>
      <w:r>
        <w:rPr>
          <w:spacing w:val="-5"/>
          <w:w w:val="105"/>
        </w:rPr>
        <w:t>al</w:t>
      </w:r>
      <w:r>
        <w:rPr>
          <w:spacing w:val="-5"/>
          <w:w w:val="105"/>
        </w:rPr>
        <w:t>.</w:t>
      </w:r>
    </w:p>
    <w:p>
      <w:pPr>
        <w:pStyle w:val="BodyText"/>
        <w:spacing w:line="276" w:lineRule="auto"/>
        <w:ind w:left="114" w:right="347"/>
        <w:jc w:val="both"/>
      </w:pPr>
      <w:hyperlink w:history="true" w:anchor="_bookmark35">
        <w:r>
          <w:rPr>
            <w:color w:val="007FAD"/>
            <w:w w:val="105"/>
          </w:rPr>
          <w:t>[31]</w:t>
        </w:r>
      </w:hyperlink>
      <w:r>
        <w:rPr>
          <w:color w:val="007FAD"/>
          <w:w w:val="105"/>
        </w:rPr>
        <w:t> </w:t>
      </w:r>
      <w:r>
        <w:rPr>
          <w:w w:val="105"/>
        </w:rPr>
        <w:t>determined</w:t>
      </w:r>
      <w:r>
        <w:rPr>
          <w:w w:val="105"/>
        </w:rPr>
        <w:t> the</w:t>
      </w:r>
      <w:r>
        <w:rPr>
          <w:w w:val="105"/>
        </w:rPr>
        <w:t> cytotoxicity</w:t>
      </w:r>
      <w:r>
        <w:rPr>
          <w:w w:val="105"/>
        </w:rPr>
        <w:t> of</w:t>
      </w:r>
      <w:r>
        <w:rPr>
          <w:w w:val="105"/>
        </w:rPr>
        <w:t> free</w:t>
      </w:r>
      <w:r>
        <w:rPr>
          <w:w w:val="105"/>
        </w:rPr>
        <w:t> 5-fluorouracil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5-</w:t>
      </w:r>
      <w:r>
        <w:rPr>
          <w:w w:val="105"/>
        </w:rPr>
        <w:t> fluorouracil</w:t>
      </w:r>
      <w:r>
        <w:rPr>
          <w:w w:val="105"/>
        </w:rPr>
        <w:t> loaded</w:t>
      </w:r>
      <w:r>
        <w:rPr>
          <w:w w:val="105"/>
        </w:rPr>
        <w:t> hyaluronic</w:t>
      </w:r>
      <w:r>
        <w:rPr>
          <w:w w:val="105"/>
        </w:rPr>
        <w:t> acid</w:t>
      </w:r>
      <w:r>
        <w:rPr>
          <w:w w:val="105"/>
        </w:rPr>
        <w:t> coated</w:t>
      </w:r>
      <w:r>
        <w:rPr>
          <w:w w:val="105"/>
        </w:rPr>
        <w:t> chitosan</w:t>
      </w:r>
      <w:r>
        <w:rPr>
          <w:w w:val="105"/>
        </w:rPr>
        <w:t> </w:t>
      </w:r>
      <w:r>
        <w:rPr>
          <w:w w:val="105"/>
        </w:rPr>
        <w:t>nanoparticles</w:t>
      </w:r>
      <w:r>
        <w:rPr>
          <w:spacing w:val="8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concentrations</w:t>
      </w:r>
      <w:r>
        <w:rPr>
          <w:spacing w:val="40"/>
          <w:w w:val="105"/>
        </w:rPr>
        <w:t> </w:t>
      </w:r>
      <w:r>
        <w:rPr>
          <w:w w:val="105"/>
        </w:rPr>
        <w:t>against</w:t>
      </w:r>
      <w:r>
        <w:rPr>
          <w:spacing w:val="40"/>
          <w:w w:val="105"/>
        </w:rPr>
        <w:t> </w:t>
      </w:r>
      <w:r>
        <w:rPr>
          <w:w w:val="105"/>
        </w:rPr>
        <w:t>A549</w:t>
      </w:r>
      <w:r>
        <w:rPr>
          <w:spacing w:val="40"/>
          <w:w w:val="105"/>
        </w:rPr>
        <w:t> </w:t>
      </w:r>
      <w:r>
        <w:rPr>
          <w:w w:val="105"/>
        </w:rPr>
        <w:t>cells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HepG2</w:t>
      </w:r>
      <w:r>
        <w:rPr>
          <w:spacing w:val="42"/>
          <w:w w:val="105"/>
        </w:rPr>
        <w:t> </w:t>
      </w:r>
      <w:r>
        <w:rPr>
          <w:w w:val="105"/>
        </w:rPr>
        <w:t>cells. The</w:t>
      </w:r>
      <w:r>
        <w:rPr>
          <w:spacing w:val="40"/>
          <w:w w:val="105"/>
        </w:rPr>
        <w:t> </w:t>
      </w:r>
      <w:r>
        <w:rPr>
          <w:w w:val="105"/>
        </w:rPr>
        <w:t>results</w:t>
      </w:r>
      <w:r>
        <w:rPr>
          <w:spacing w:val="40"/>
          <w:w w:val="105"/>
        </w:rPr>
        <w:t> </w:t>
      </w:r>
      <w:r>
        <w:rPr>
          <w:w w:val="105"/>
        </w:rPr>
        <w:t>showed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naked</w:t>
      </w:r>
      <w:r>
        <w:rPr>
          <w:spacing w:val="40"/>
          <w:w w:val="105"/>
        </w:rPr>
        <w:t> </w:t>
      </w:r>
      <w:r>
        <w:rPr>
          <w:w w:val="105"/>
        </w:rPr>
        <w:t>hyaluronic</w:t>
      </w:r>
      <w:r>
        <w:rPr>
          <w:spacing w:val="99"/>
          <w:w w:val="105"/>
        </w:rPr>
        <w:t> </w:t>
      </w:r>
      <w:r>
        <w:rPr>
          <w:w w:val="105"/>
        </w:rPr>
        <w:t>acid-coated</w:t>
      </w:r>
      <w:r>
        <w:rPr>
          <w:w w:val="105"/>
        </w:rPr>
        <w:t> chitosan</w:t>
      </w:r>
      <w:r>
        <w:rPr>
          <w:spacing w:val="40"/>
          <w:w w:val="105"/>
        </w:rPr>
        <w:t> </w:t>
      </w:r>
      <w:r>
        <w:rPr>
          <w:w w:val="105"/>
        </w:rPr>
        <w:t>nanoparticles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concentration</w:t>
      </w:r>
      <w:r>
        <w:rPr>
          <w:spacing w:val="40"/>
          <w:w w:val="105"/>
        </w:rPr>
        <w:t> </w:t>
      </w:r>
      <w:r>
        <w:rPr>
          <w:w w:val="105"/>
        </w:rPr>
        <w:t>(ranging</w:t>
      </w:r>
      <w:r>
        <w:rPr>
          <w:spacing w:val="40"/>
          <w:w w:val="105"/>
        </w:rPr>
        <w:t> </w:t>
      </w:r>
      <w:r>
        <w:rPr>
          <w:w w:val="105"/>
        </w:rPr>
        <w:t>from</w:t>
      </w:r>
      <w:r>
        <w:rPr>
          <w:spacing w:val="40"/>
          <w:w w:val="105"/>
        </w:rPr>
        <w:t> </w:t>
      </w:r>
      <w:r>
        <w:rPr>
          <w:w w:val="105"/>
        </w:rPr>
        <w:t>0.1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w w:val="105"/>
        </w:rPr>
        <w:t> 1.0</w:t>
      </w:r>
      <w:r>
        <w:rPr>
          <w:spacing w:val="-3"/>
          <w:w w:val="105"/>
        </w:rPr>
        <w:t> </w:t>
      </w:r>
      <w:r>
        <w:rPr>
          <w:w w:val="105"/>
        </w:rPr>
        <w:t>mg/mL)</w:t>
      </w:r>
      <w:r>
        <w:rPr>
          <w:w w:val="105"/>
        </w:rPr>
        <w:t> did</w:t>
      </w:r>
      <w:r>
        <w:rPr>
          <w:w w:val="105"/>
        </w:rPr>
        <w:t> not</w:t>
      </w:r>
      <w:r>
        <w:rPr>
          <w:w w:val="105"/>
        </w:rPr>
        <w:t> inhibit</w:t>
      </w:r>
      <w:r>
        <w:rPr>
          <w:w w:val="105"/>
        </w:rPr>
        <w:t> the</w:t>
      </w:r>
      <w:r>
        <w:rPr>
          <w:w w:val="105"/>
        </w:rPr>
        <w:t> proliferation</w:t>
      </w:r>
      <w:r>
        <w:rPr>
          <w:w w:val="105"/>
        </w:rPr>
        <w:t> of</w:t>
      </w:r>
      <w:r>
        <w:rPr>
          <w:w w:val="105"/>
        </w:rPr>
        <w:t> A549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HepG2</w:t>
      </w:r>
      <w:r>
        <w:rPr>
          <w:w w:val="105"/>
        </w:rPr>
        <w:t> cells,</w:t>
      </w:r>
      <w:r>
        <w:rPr>
          <w:w w:val="105"/>
        </w:rPr>
        <w:t> and</w:t>
      </w:r>
      <w:r>
        <w:rPr>
          <w:w w:val="105"/>
        </w:rPr>
        <w:t> viability</w:t>
      </w:r>
      <w:r>
        <w:rPr>
          <w:w w:val="105"/>
        </w:rPr>
        <w:t> ratios</w:t>
      </w:r>
      <w:r>
        <w:rPr>
          <w:w w:val="105"/>
        </w:rPr>
        <w:t> were</w:t>
      </w:r>
      <w:r>
        <w:rPr>
          <w:w w:val="105"/>
        </w:rPr>
        <w:t> over</w:t>
      </w:r>
      <w:r>
        <w:rPr>
          <w:w w:val="105"/>
        </w:rPr>
        <w:t> 85%.</w:t>
      </w:r>
      <w:r>
        <w:rPr>
          <w:w w:val="105"/>
        </w:rPr>
        <w:t> Compared</w:t>
      </w:r>
      <w:r>
        <w:rPr>
          <w:w w:val="105"/>
        </w:rPr>
        <w:t> with</w:t>
      </w:r>
      <w:r>
        <w:rPr>
          <w:w w:val="105"/>
        </w:rPr>
        <w:t> </w:t>
      </w:r>
      <w:r>
        <w:rPr>
          <w:w w:val="105"/>
        </w:rPr>
        <w:t>5-</w:t>
      </w:r>
      <w:r>
        <w:rPr>
          <w:w w:val="105"/>
        </w:rPr>
        <w:t> fluorouracil and 5-fluorouracil-loaded uncoated chitosan </w:t>
      </w:r>
      <w:r>
        <w:rPr>
          <w:w w:val="105"/>
        </w:rPr>
        <w:t>nanopar- ticles,</w:t>
      </w:r>
      <w:r>
        <w:rPr>
          <w:w w:val="105"/>
        </w:rPr>
        <w:t> 5-fluorouracil-loaded</w:t>
      </w:r>
      <w:r>
        <w:rPr>
          <w:w w:val="105"/>
        </w:rPr>
        <w:t> hyaluronic</w:t>
      </w:r>
      <w:r>
        <w:rPr>
          <w:w w:val="105"/>
        </w:rPr>
        <w:t> acid-coated</w:t>
      </w:r>
      <w:r>
        <w:rPr>
          <w:w w:val="105"/>
        </w:rPr>
        <w:t> </w:t>
      </w:r>
      <w:r>
        <w:rPr>
          <w:w w:val="105"/>
        </w:rPr>
        <w:t>chitosan</w:t>
      </w:r>
      <w:r>
        <w:rPr>
          <w:w w:val="105"/>
        </w:rPr>
        <w:t> nanoparticles</w:t>
      </w:r>
      <w:r>
        <w:rPr>
          <w:spacing w:val="40"/>
          <w:w w:val="105"/>
        </w:rPr>
        <w:t> </w:t>
      </w:r>
      <w:r>
        <w:rPr>
          <w:w w:val="105"/>
        </w:rPr>
        <w:t>showed</w:t>
      </w:r>
      <w:r>
        <w:rPr>
          <w:spacing w:val="40"/>
          <w:w w:val="105"/>
        </w:rPr>
        <w:t> </w:t>
      </w:r>
      <w:r>
        <w:rPr>
          <w:w w:val="105"/>
        </w:rPr>
        <w:t>higher</w:t>
      </w:r>
      <w:r>
        <w:rPr>
          <w:spacing w:val="40"/>
          <w:w w:val="105"/>
        </w:rPr>
        <w:t> </w:t>
      </w:r>
      <w:r>
        <w:rPr>
          <w:w w:val="105"/>
        </w:rPr>
        <w:t>cytotoxicity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A549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59"/>
          <w:w w:val="105"/>
        </w:rPr>
        <w:t> </w:t>
      </w:r>
      <w:r>
        <w:rPr>
          <w:w w:val="105"/>
        </w:rPr>
        <w:t>HepG2</w:t>
      </w:r>
      <w:r>
        <w:rPr>
          <w:w w:val="105"/>
        </w:rPr>
        <w:t> cells,</w:t>
      </w:r>
      <w:r>
        <w:rPr>
          <w:spacing w:val="33"/>
          <w:w w:val="105"/>
        </w:rPr>
        <w:t> </w:t>
      </w:r>
      <w:r>
        <w:rPr>
          <w:w w:val="105"/>
        </w:rPr>
        <w:t>which</w:t>
      </w:r>
      <w:r>
        <w:rPr>
          <w:spacing w:val="32"/>
          <w:w w:val="105"/>
        </w:rPr>
        <w:t> </w:t>
      </w:r>
      <w:r>
        <w:rPr>
          <w:w w:val="105"/>
        </w:rPr>
        <w:t>was</w:t>
      </w:r>
      <w:r>
        <w:rPr>
          <w:spacing w:val="32"/>
          <w:w w:val="105"/>
        </w:rPr>
        <w:t> </w:t>
      </w:r>
      <w:r>
        <w:rPr>
          <w:w w:val="105"/>
        </w:rPr>
        <w:t>50%</w:t>
      </w:r>
      <w:r>
        <w:rPr>
          <w:spacing w:val="33"/>
          <w:w w:val="105"/>
        </w:rPr>
        <w:t> </w:t>
      </w:r>
      <w:r>
        <w:rPr>
          <w:w w:val="105"/>
        </w:rPr>
        <w:t>maximal</w:t>
      </w:r>
      <w:r>
        <w:rPr>
          <w:spacing w:val="32"/>
          <w:w w:val="105"/>
        </w:rPr>
        <w:t> </w:t>
      </w:r>
      <w:r>
        <w:rPr>
          <w:w w:val="105"/>
        </w:rPr>
        <w:t>inhibitory</w:t>
      </w:r>
      <w:r>
        <w:rPr>
          <w:spacing w:val="32"/>
          <w:w w:val="105"/>
        </w:rPr>
        <w:t> </w:t>
      </w:r>
      <w:r>
        <w:rPr>
          <w:w w:val="105"/>
        </w:rPr>
        <w:t>concentration</w:t>
      </w:r>
      <w:r>
        <w:rPr>
          <w:spacing w:val="32"/>
          <w:w w:val="105"/>
        </w:rPr>
        <w:t> </w:t>
      </w:r>
      <w:r>
        <w:rPr>
          <w:w w:val="105"/>
        </w:rPr>
        <w:t>(IC</w:t>
      </w:r>
      <w:r>
        <w:rPr>
          <w:w w:val="105"/>
          <w:vertAlign w:val="subscript"/>
        </w:rPr>
        <w:t>50</w:t>
      </w:r>
      <w:r>
        <w:rPr>
          <w:w w:val="105"/>
          <w:vertAlign w:val="baseline"/>
        </w:rPr>
        <w:t>)</w:t>
      </w:r>
      <w:r>
        <w:rPr>
          <w:spacing w:val="33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</w:t>
      </w:r>
      <w:r>
        <w:rPr>
          <w:spacing w:val="-5"/>
          <w:w w:val="105"/>
          <w:vertAlign w:val="baseline"/>
        </w:rPr>
        <w:t>t</w:t>
      </w:r>
    </w:p>
    <w:p>
      <w:pPr>
        <w:pStyle w:val="BodyText"/>
        <w:spacing w:line="259" w:lineRule="auto" w:before="1"/>
        <w:ind w:left="114" w:right="348"/>
        <w:jc w:val="both"/>
      </w:pPr>
      <w:r>
        <w:rPr>
          <w:w w:val="105"/>
        </w:rPr>
        <w:t>8.0</w:t>
      </w:r>
      <w:r>
        <w:rPr>
          <w:w w:val="105"/>
        </w:rPr>
        <w:t> and</w:t>
      </w:r>
      <w:r>
        <w:rPr>
          <w:w w:val="105"/>
        </w:rPr>
        <w:t> 6.7</w:t>
      </w:r>
      <w:r>
        <w:rPr>
          <w:spacing w:val="-1"/>
          <w:w w:val="105"/>
        </w:rPr>
        <w:t> </w:t>
      </w:r>
      <w:r>
        <w:rPr>
          <w:rFonts w:ascii="Standard Symbols PS"/>
          <w:w w:val="105"/>
          <w:sz w:val="19"/>
        </w:rPr>
        <w:t>l</w:t>
      </w:r>
      <w:r>
        <w:rPr>
          <w:w w:val="105"/>
        </w:rPr>
        <w:t>g/mL</w:t>
      </w:r>
      <w:r>
        <w:rPr>
          <w:w w:val="105"/>
        </w:rPr>
        <w:t> at</w:t>
      </w:r>
      <w:r>
        <w:rPr>
          <w:w w:val="105"/>
        </w:rPr>
        <w:t> 48</w:t>
      </w:r>
      <w:r>
        <w:rPr>
          <w:spacing w:val="-2"/>
          <w:w w:val="105"/>
        </w:rPr>
        <w:t> </w:t>
      </w:r>
      <w:r>
        <w:rPr>
          <w:w w:val="105"/>
        </w:rPr>
        <w:t>h,</w:t>
      </w:r>
      <w:r>
        <w:rPr>
          <w:w w:val="105"/>
        </w:rPr>
        <w:t> respectively.</w:t>
      </w:r>
      <w:r>
        <w:rPr>
          <w:w w:val="105"/>
        </w:rPr>
        <w:t> The</w:t>
      </w:r>
      <w:r>
        <w:rPr>
          <w:w w:val="105"/>
        </w:rPr>
        <w:t> cytotoxic</w:t>
      </w:r>
      <w:r>
        <w:rPr>
          <w:w w:val="105"/>
        </w:rPr>
        <w:t> effect</w:t>
      </w:r>
      <w:r>
        <w:rPr>
          <w:w w:val="105"/>
        </w:rPr>
        <w:t> </w:t>
      </w:r>
      <w:r>
        <w:rPr>
          <w:w w:val="105"/>
        </w:rPr>
        <w:t>of hyaluronic</w:t>
      </w:r>
      <w:r>
        <w:rPr>
          <w:spacing w:val="72"/>
          <w:w w:val="105"/>
        </w:rPr>
        <w:t> </w:t>
      </w:r>
      <w:r>
        <w:rPr>
          <w:w w:val="105"/>
        </w:rPr>
        <w:t>acid-coated</w:t>
      </w:r>
      <w:r>
        <w:rPr>
          <w:spacing w:val="71"/>
          <w:w w:val="105"/>
        </w:rPr>
        <w:t> </w:t>
      </w:r>
      <w:r>
        <w:rPr>
          <w:w w:val="105"/>
        </w:rPr>
        <w:t>chitosan</w:t>
      </w:r>
      <w:r>
        <w:rPr>
          <w:spacing w:val="72"/>
          <w:w w:val="105"/>
        </w:rPr>
        <w:t> </w:t>
      </w:r>
      <w:r>
        <w:rPr>
          <w:w w:val="105"/>
        </w:rPr>
        <w:t>nanoparticles</w:t>
      </w:r>
      <w:r>
        <w:rPr>
          <w:spacing w:val="72"/>
          <w:w w:val="105"/>
        </w:rPr>
        <w:t> </w:t>
      </w:r>
      <w:r>
        <w:rPr>
          <w:w w:val="105"/>
        </w:rPr>
        <w:t>was</w:t>
      </w:r>
      <w:r>
        <w:rPr>
          <w:spacing w:val="72"/>
          <w:w w:val="105"/>
        </w:rPr>
        <w:t> </w:t>
      </w:r>
      <w:r>
        <w:rPr>
          <w:w w:val="105"/>
        </w:rPr>
        <w:t>reduced</w:t>
      </w:r>
      <w:r>
        <w:rPr>
          <w:spacing w:val="72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after="0" w:line="259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</w:p>
    <w:p>
      <w:pPr>
        <w:pStyle w:val="BodyText"/>
        <w:ind w:left="1304"/>
        <w:rPr>
          <w:sz w:val="20"/>
        </w:rPr>
      </w:pPr>
      <w:r>
        <w:rPr>
          <w:sz w:val="20"/>
        </w:rPr>
        <w:drawing>
          <wp:inline distT="0" distB="0" distL="0" distR="0">
            <wp:extent cx="5041341" cy="6089904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41" cy="60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  <w:rPr>
          <w:sz w:val="12"/>
        </w:rPr>
      </w:pPr>
    </w:p>
    <w:p>
      <w:pPr>
        <w:spacing w:line="302" w:lineRule="auto" w:before="1"/>
        <w:ind w:left="114" w:right="131" w:firstLine="0"/>
        <w:jc w:val="left"/>
        <w:rPr>
          <w:sz w:val="12"/>
        </w:rPr>
      </w:pPr>
      <w:bookmarkStart w:name="_bookmark9" w:id="46"/>
      <w:bookmarkEnd w:id="46"/>
      <w:r>
        <w:rPr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3.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SEM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images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nanoparticles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spherical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shaped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blank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NPs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loaded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NPs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formulations,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1:25,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2:25,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(d)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3:25,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(e)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4:25.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00"/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1500"/>
        <w:rPr>
          <w:sz w:val="20"/>
        </w:rPr>
      </w:pPr>
      <w:r>
        <w:rPr>
          <w:sz w:val="20"/>
        </w:rPr>
        <w:drawing>
          <wp:inline distT="0" distB="0" distL="0" distR="0">
            <wp:extent cx="5037937" cy="5949696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937" cy="594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0"/>
        <w:rPr>
          <w:sz w:val="12"/>
        </w:rPr>
      </w:pPr>
    </w:p>
    <w:p>
      <w:pPr>
        <w:spacing w:line="302" w:lineRule="auto" w:before="0"/>
        <w:ind w:left="310" w:right="0" w:firstLine="0"/>
        <w:jc w:val="left"/>
        <w:rPr>
          <w:sz w:val="12"/>
        </w:rPr>
      </w:pPr>
      <w:bookmarkStart w:name="3.3.10 Determination of intracellular RO" w:id="47"/>
      <w:bookmarkEnd w:id="47"/>
      <w:r>
        <w:rPr/>
      </w:r>
      <w:bookmarkStart w:name="_bookmark10" w:id="48"/>
      <w:bookmarkEnd w:id="48"/>
      <w:r>
        <w:rPr/>
      </w:r>
      <w:r>
        <w:rPr>
          <w:w w:val="115"/>
          <w:sz w:val="12"/>
        </w:rPr>
        <w:t>Fig.</w:t>
      </w:r>
      <w:r>
        <w:rPr>
          <w:w w:val="115"/>
          <w:sz w:val="12"/>
        </w:rPr>
        <w:t> 4.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Transmission</w:t>
      </w:r>
      <w:r>
        <w:rPr>
          <w:w w:val="115"/>
          <w:sz w:val="12"/>
        </w:rPr>
        <w:t> electron</w:t>
      </w:r>
      <w:r>
        <w:rPr>
          <w:w w:val="115"/>
          <w:sz w:val="12"/>
        </w:rPr>
        <w:t> microphotographs 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blank</w:t>
      </w:r>
      <w:r>
        <w:rPr>
          <w:w w:val="115"/>
          <w:sz w:val="12"/>
        </w:rPr>
        <w:t> and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vincristine</w:t>
      </w:r>
      <w:r>
        <w:rPr>
          <w:w w:val="115"/>
          <w:sz w:val="12"/>
        </w:rPr>
        <w:t> loaded</w:t>
      </w:r>
      <w:r>
        <w:rPr>
          <w:w w:val="115"/>
          <w:sz w:val="12"/>
        </w:rPr>
        <w:t> FA-CS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nanoparticles showing</w:t>
      </w:r>
      <w:r>
        <w:rPr>
          <w:w w:val="115"/>
          <w:sz w:val="12"/>
        </w:rPr>
        <w:t> encapsulation</w:t>
      </w:r>
      <w:r>
        <w:rPr>
          <w:w w:val="115"/>
          <w:sz w:val="12"/>
        </w:rPr>
        <w:t> 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vincristine (arrows)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blank</w:t>
      </w:r>
      <w:r>
        <w:rPr>
          <w:w w:val="115"/>
          <w:sz w:val="12"/>
        </w:rPr>
        <w:t> and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different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formulations, (b) 1:25, (c) 2:25, (d) 3:25, (e) 4:25.</w:t>
      </w:r>
    </w:p>
    <w:p>
      <w:pPr>
        <w:pStyle w:val="BodyText"/>
        <w:spacing w:before="17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line="276" w:lineRule="auto" w:before="110"/>
        <w:ind w:left="310"/>
        <w:jc w:val="both"/>
      </w:pPr>
      <w:r>
        <w:rPr>
          <w:w w:val="105"/>
        </w:rPr>
        <w:t>13.1 </w:t>
      </w:r>
      <w:r>
        <w:rPr>
          <w:rFonts w:ascii="Standard Symbols PS" w:hAnsi="Standard Symbols PS"/>
          <w:w w:val="105"/>
          <w:sz w:val="19"/>
        </w:rPr>
        <w:t>l</w:t>
      </w:r>
      <w:r>
        <w:rPr>
          <w:w w:val="105"/>
        </w:rPr>
        <w:t>g/mL</w:t>
      </w:r>
      <w:r>
        <w:rPr>
          <w:w w:val="105"/>
        </w:rPr>
        <w:t> at</w:t>
      </w:r>
      <w:r>
        <w:rPr>
          <w:w w:val="105"/>
        </w:rPr>
        <w:t> 48 h</w:t>
      </w:r>
      <w:r>
        <w:rPr>
          <w:w w:val="105"/>
        </w:rPr>
        <w:t> against</w:t>
      </w:r>
      <w:r>
        <w:rPr>
          <w:w w:val="105"/>
        </w:rPr>
        <w:t> A549</w:t>
      </w:r>
      <w:r>
        <w:rPr>
          <w:w w:val="105"/>
        </w:rPr>
        <w:t> cells</w:t>
      </w:r>
      <w:r>
        <w:rPr>
          <w:w w:val="105"/>
        </w:rPr>
        <w:t> whereas,</w:t>
      </w:r>
      <w:r>
        <w:rPr>
          <w:w w:val="105"/>
        </w:rPr>
        <w:t> addition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free</w:t>
      </w:r>
      <w:r>
        <w:rPr>
          <w:w w:val="105"/>
        </w:rPr>
        <w:t> hyaluronic acid had no obvious effects on the HepG2 cells. </w:t>
      </w:r>
      <w:r>
        <w:rPr>
          <w:w w:val="105"/>
        </w:rPr>
        <w:t>Anitha</w:t>
      </w:r>
      <w:r>
        <w:rPr>
          <w:spacing w:val="40"/>
          <w:w w:val="105"/>
        </w:rPr>
        <w:t> </w:t>
      </w:r>
      <w:r>
        <w:rPr>
          <w:w w:val="105"/>
        </w:rPr>
        <w:t>et al. </w:t>
      </w:r>
      <w:hyperlink w:history="true" w:anchor="_bookmark34">
        <w:r>
          <w:rPr>
            <w:color w:val="007FAD"/>
            <w:w w:val="105"/>
          </w:rPr>
          <w:t>[29]</w:t>
        </w:r>
      </w:hyperlink>
      <w:r>
        <w:rPr>
          <w:color w:val="007FAD"/>
          <w:w w:val="105"/>
        </w:rPr>
        <w:t> </w:t>
      </w:r>
      <w:r>
        <w:rPr>
          <w:w w:val="105"/>
        </w:rPr>
        <w:t>studied </w:t>
      </w:r>
      <w:r>
        <w:rPr>
          <w:i/>
          <w:w w:val="105"/>
        </w:rPr>
        <w:t>in vitr</w:t>
      </w:r>
      <w:r>
        <w:rPr>
          <w:w w:val="105"/>
        </w:rPr>
        <w:t>o cytotoxicity of curcumin and </w:t>
      </w:r>
      <w:r>
        <w:rPr>
          <w:w w:val="105"/>
        </w:rPr>
        <w:t>curcumin-</w:t>
      </w:r>
      <w:r>
        <w:rPr>
          <w:w w:val="105"/>
        </w:rPr>
        <w:t> N,O-carboxymethyl</w:t>
      </w:r>
      <w:r>
        <w:rPr>
          <w:w w:val="105"/>
        </w:rPr>
        <w:t> chitosan</w:t>
      </w:r>
      <w:r>
        <w:rPr>
          <w:w w:val="105"/>
        </w:rPr>
        <w:t> nanoparticles</w:t>
      </w:r>
      <w:r>
        <w:rPr>
          <w:w w:val="105"/>
        </w:rPr>
        <w:t> in</w:t>
      </w:r>
      <w:r>
        <w:rPr>
          <w:w w:val="105"/>
        </w:rPr>
        <w:t> a</w:t>
      </w:r>
      <w:r>
        <w:rPr>
          <w:w w:val="105"/>
        </w:rPr>
        <w:t> normal</w:t>
      </w:r>
      <w:r>
        <w:rPr>
          <w:w w:val="105"/>
        </w:rPr>
        <w:t> </w:t>
      </w:r>
      <w:r>
        <w:rPr>
          <w:w w:val="105"/>
        </w:rPr>
        <w:t>(L929),</w:t>
      </w:r>
      <w:r>
        <w:rPr>
          <w:w w:val="105"/>
        </w:rPr>
        <w:t> human</w:t>
      </w:r>
      <w:r>
        <w:rPr>
          <w:spacing w:val="28"/>
          <w:w w:val="105"/>
        </w:rPr>
        <w:t> </w:t>
      </w:r>
      <w:r>
        <w:rPr>
          <w:w w:val="105"/>
        </w:rPr>
        <w:t>breast</w:t>
      </w:r>
      <w:r>
        <w:rPr>
          <w:spacing w:val="29"/>
          <w:w w:val="105"/>
        </w:rPr>
        <w:t> </w:t>
      </w:r>
      <w:r>
        <w:rPr>
          <w:w w:val="105"/>
        </w:rPr>
        <w:t>cancer</w:t>
      </w:r>
      <w:r>
        <w:rPr>
          <w:spacing w:val="29"/>
          <w:w w:val="105"/>
        </w:rPr>
        <w:t> </w:t>
      </w:r>
      <w:r>
        <w:rPr>
          <w:w w:val="105"/>
        </w:rPr>
        <w:t>(MCF-7)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prostate</w:t>
      </w:r>
      <w:r>
        <w:rPr>
          <w:spacing w:val="28"/>
          <w:w w:val="105"/>
        </w:rPr>
        <w:t> </w:t>
      </w:r>
      <w:r>
        <w:rPr>
          <w:w w:val="105"/>
        </w:rPr>
        <w:t>cancer</w:t>
      </w:r>
      <w:r>
        <w:rPr>
          <w:spacing w:val="29"/>
          <w:w w:val="105"/>
        </w:rPr>
        <w:t> </w:t>
      </w:r>
      <w:r>
        <w:rPr>
          <w:w w:val="105"/>
        </w:rPr>
        <w:t>cell</w:t>
      </w:r>
      <w:r>
        <w:rPr>
          <w:spacing w:val="28"/>
          <w:w w:val="105"/>
        </w:rPr>
        <w:t> </w:t>
      </w:r>
      <w:r>
        <w:rPr>
          <w:w w:val="105"/>
        </w:rPr>
        <w:t>line</w:t>
      </w:r>
      <w:r>
        <w:rPr>
          <w:spacing w:val="28"/>
          <w:w w:val="105"/>
        </w:rPr>
        <w:t> </w:t>
      </w:r>
      <w:r>
        <w:rPr>
          <w:w w:val="105"/>
        </w:rPr>
        <w:t>(PC-</w:t>
      </w:r>
      <w:r>
        <w:rPr>
          <w:w w:val="105"/>
        </w:rPr>
        <w:t> 3).</w:t>
      </w:r>
      <w:r>
        <w:rPr>
          <w:w w:val="105"/>
        </w:rPr>
        <w:t> L929</w:t>
      </w:r>
      <w:r>
        <w:rPr>
          <w:w w:val="105"/>
        </w:rPr>
        <w:t> cell</w:t>
      </w:r>
      <w:r>
        <w:rPr>
          <w:w w:val="105"/>
        </w:rPr>
        <w:t> line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N,O-carboxymethyl</w:t>
      </w:r>
      <w:r>
        <w:rPr>
          <w:w w:val="105"/>
        </w:rPr>
        <w:t> </w:t>
      </w:r>
      <w:r>
        <w:rPr>
          <w:w w:val="105"/>
        </w:rPr>
        <w:t>chitosan</w:t>
      </w:r>
      <w:r>
        <w:rPr>
          <w:w w:val="105"/>
        </w:rPr>
        <w:t> nanoparticles</w:t>
      </w:r>
      <w:r>
        <w:rPr>
          <w:spacing w:val="40"/>
          <w:w w:val="105"/>
        </w:rPr>
        <w:t> </w:t>
      </w:r>
      <w:r>
        <w:rPr>
          <w:w w:val="105"/>
        </w:rPr>
        <w:t>showed</w:t>
      </w:r>
      <w:r>
        <w:rPr>
          <w:spacing w:val="40"/>
          <w:w w:val="105"/>
        </w:rPr>
        <w:t> </w:t>
      </w:r>
      <w:r>
        <w:rPr>
          <w:w w:val="105"/>
        </w:rPr>
        <w:t>high</w:t>
      </w:r>
      <w:r>
        <w:rPr>
          <w:spacing w:val="40"/>
          <w:w w:val="105"/>
        </w:rPr>
        <w:t> </w:t>
      </w:r>
      <w:r>
        <w:rPr>
          <w:w w:val="105"/>
        </w:rPr>
        <w:t>cell</w:t>
      </w:r>
      <w:r>
        <w:rPr>
          <w:spacing w:val="40"/>
          <w:w w:val="105"/>
        </w:rPr>
        <w:t> </w:t>
      </w:r>
      <w:r>
        <w:rPr>
          <w:w w:val="105"/>
        </w:rPr>
        <w:t>viability</w:t>
      </w:r>
      <w:r>
        <w:rPr>
          <w:spacing w:val="40"/>
          <w:w w:val="105"/>
        </w:rPr>
        <w:t> </w:t>
      </w:r>
      <w:r>
        <w:rPr>
          <w:w w:val="105"/>
        </w:rPr>
        <w:t>within</w:t>
      </w:r>
      <w:r>
        <w:rPr>
          <w:spacing w:val="69"/>
          <w:w w:val="105"/>
        </w:rPr>
        <w:t> </w:t>
      </w:r>
      <w:r>
        <w:rPr>
          <w:w w:val="105"/>
        </w:rPr>
        <w:t>concentratio</w:t>
      </w:r>
      <w:r>
        <w:rPr>
          <w:w w:val="105"/>
        </w:rPr>
        <w:t>n</w:t>
      </w:r>
      <w:r>
        <w:rPr>
          <w:w w:val="105"/>
        </w:rPr>
        <w:t> range</w:t>
      </w:r>
      <w:r>
        <w:rPr>
          <w:w w:val="105"/>
        </w:rPr>
        <w:t> of</w:t>
      </w:r>
      <w:r>
        <w:rPr>
          <w:w w:val="105"/>
        </w:rPr>
        <w:t> 1–5 mg/ml,</w:t>
      </w:r>
      <w:r>
        <w:rPr>
          <w:w w:val="105"/>
        </w:rPr>
        <w:t> whereas</w:t>
      </w:r>
      <w:r>
        <w:rPr>
          <w:w w:val="105"/>
        </w:rPr>
        <w:t> reduced</w:t>
      </w:r>
      <w:r>
        <w:rPr>
          <w:w w:val="105"/>
        </w:rPr>
        <w:t> cell</w:t>
      </w:r>
      <w:r>
        <w:rPr>
          <w:w w:val="105"/>
        </w:rPr>
        <w:t> viability</w:t>
      </w:r>
      <w:r>
        <w:rPr>
          <w:w w:val="105"/>
        </w:rPr>
        <w:t> was</w:t>
      </w:r>
      <w:r>
        <w:rPr>
          <w:w w:val="105"/>
        </w:rPr>
        <w:t> </w:t>
      </w:r>
      <w:r>
        <w:rPr>
          <w:w w:val="105"/>
        </w:rPr>
        <w:t>observed</w:t>
      </w:r>
      <w:r>
        <w:rPr>
          <w:w w:val="105"/>
        </w:rPr>
        <w:t> with curcumin and curcumin loaded N,O-carboxymethyl </w:t>
      </w:r>
      <w:r>
        <w:rPr>
          <w:w w:val="105"/>
        </w:rPr>
        <w:t>chitosan</w:t>
      </w:r>
      <w:r>
        <w:rPr>
          <w:w w:val="105"/>
        </w:rPr>
        <w:t> nanoparticles in the same concentration. However, 80% of the </w:t>
      </w:r>
      <w:r>
        <w:rPr>
          <w:w w:val="105"/>
        </w:rPr>
        <w:t>cell</w:t>
      </w:r>
      <w:r>
        <w:rPr>
          <w:w w:val="105"/>
        </w:rPr>
        <w:t> viability</w:t>
      </w:r>
      <w:r>
        <w:rPr>
          <w:w w:val="105"/>
        </w:rPr>
        <w:t> indicated</w:t>
      </w:r>
      <w:r>
        <w:rPr>
          <w:w w:val="105"/>
        </w:rPr>
        <w:t> the</w:t>
      </w:r>
      <w:r>
        <w:rPr>
          <w:w w:val="105"/>
        </w:rPr>
        <w:t> non-toxicity</w:t>
      </w:r>
      <w:r>
        <w:rPr>
          <w:w w:val="105"/>
        </w:rPr>
        <w:t> of</w:t>
      </w:r>
      <w:r>
        <w:rPr>
          <w:w w:val="105"/>
        </w:rPr>
        <w:t> curcumin,</w:t>
      </w:r>
      <w:r>
        <w:rPr>
          <w:w w:val="105"/>
        </w:rPr>
        <w:t> </w:t>
      </w:r>
      <w:r>
        <w:rPr>
          <w:w w:val="105"/>
        </w:rPr>
        <w:t>N,O-</w:t>
      </w:r>
      <w:r>
        <w:rPr>
          <w:w w:val="105"/>
        </w:rPr>
        <w:t> carboxymethyl</w:t>
      </w:r>
      <w:r>
        <w:rPr>
          <w:w w:val="105"/>
        </w:rPr>
        <w:t> chitosan</w:t>
      </w:r>
      <w:r>
        <w:rPr>
          <w:w w:val="105"/>
        </w:rPr>
        <w:t> nanoparticles</w:t>
      </w:r>
      <w:r>
        <w:rPr>
          <w:w w:val="105"/>
        </w:rPr>
        <w:t> and</w:t>
      </w:r>
      <w:r>
        <w:rPr>
          <w:w w:val="105"/>
        </w:rPr>
        <w:t> curcumin</w:t>
      </w:r>
      <w:r>
        <w:rPr>
          <w:w w:val="105"/>
        </w:rPr>
        <w:t> loaded</w:t>
      </w:r>
      <w:r>
        <w:rPr>
          <w:w w:val="105"/>
        </w:rPr>
        <w:t> </w:t>
      </w:r>
      <w:r>
        <w:rPr>
          <w:w w:val="105"/>
        </w:rPr>
        <w:t>N,O-</w:t>
      </w:r>
      <w:r>
        <w:rPr>
          <w:w w:val="105"/>
        </w:rPr>
        <w:t> carboxymethyl</w:t>
      </w:r>
      <w:r>
        <w:rPr>
          <w:w w:val="105"/>
        </w:rPr>
        <w:t> chitosan</w:t>
      </w:r>
      <w:r>
        <w:rPr>
          <w:w w:val="105"/>
        </w:rPr>
        <w:t> nanoparticles</w:t>
      </w:r>
      <w:r>
        <w:rPr>
          <w:w w:val="105"/>
        </w:rPr>
        <w:t> towards</w:t>
      </w:r>
      <w:r>
        <w:rPr>
          <w:w w:val="105"/>
        </w:rPr>
        <w:t> normal</w:t>
      </w:r>
      <w:r>
        <w:rPr>
          <w:w w:val="105"/>
        </w:rPr>
        <w:t> cells.</w:t>
      </w:r>
      <w:r>
        <w:rPr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MCF-7</w:t>
      </w:r>
      <w:r>
        <w:rPr>
          <w:spacing w:val="40"/>
          <w:w w:val="105"/>
        </w:rPr>
        <w:t> </w:t>
      </w:r>
      <w:r>
        <w:rPr>
          <w:w w:val="105"/>
        </w:rPr>
        <w:t>cells,</w:t>
      </w:r>
      <w:r>
        <w:rPr>
          <w:spacing w:val="40"/>
          <w:w w:val="105"/>
        </w:rPr>
        <w:t> </w:t>
      </w:r>
      <w:r>
        <w:rPr>
          <w:w w:val="105"/>
        </w:rPr>
        <w:t>N,O-carboxymethyl</w:t>
      </w:r>
      <w:r>
        <w:rPr>
          <w:spacing w:val="40"/>
          <w:w w:val="105"/>
        </w:rPr>
        <w:t> </w:t>
      </w:r>
      <w:r>
        <w:rPr>
          <w:w w:val="105"/>
        </w:rPr>
        <w:t>chitosan</w:t>
      </w:r>
      <w:r>
        <w:rPr>
          <w:spacing w:val="40"/>
          <w:w w:val="105"/>
        </w:rPr>
        <w:t> </w:t>
      </w:r>
      <w:r>
        <w:rPr>
          <w:w w:val="105"/>
        </w:rPr>
        <w:t>nanoparticles</w:t>
      </w:r>
      <w:r>
        <w:rPr>
          <w:spacing w:val="46"/>
          <w:w w:val="105"/>
        </w:rPr>
        <w:t> </w:t>
      </w:r>
      <w:r>
        <w:rPr>
          <w:w w:val="105"/>
        </w:rPr>
        <w:t>showed</w:t>
      </w:r>
      <w:r>
        <w:rPr>
          <w:w w:val="105"/>
        </w:rPr>
        <w:t> no</w:t>
      </w:r>
      <w:r>
        <w:rPr>
          <w:w w:val="105"/>
        </w:rPr>
        <w:t> toxicity,</w:t>
      </w:r>
      <w:r>
        <w:rPr>
          <w:w w:val="105"/>
        </w:rPr>
        <w:t> whereas</w:t>
      </w:r>
      <w:r>
        <w:rPr>
          <w:w w:val="105"/>
        </w:rPr>
        <w:t> curcumin</w:t>
      </w:r>
      <w:r>
        <w:rPr>
          <w:w w:val="105"/>
        </w:rPr>
        <w:t> and</w:t>
      </w:r>
      <w:r>
        <w:rPr>
          <w:w w:val="105"/>
        </w:rPr>
        <w:t> curcumin</w:t>
      </w:r>
      <w:r>
        <w:rPr>
          <w:w w:val="105"/>
        </w:rPr>
        <w:t> </w:t>
      </w:r>
      <w:r>
        <w:rPr>
          <w:w w:val="105"/>
        </w:rPr>
        <w:t>N,O-carboxymethyl</w:t>
      </w:r>
      <w:r>
        <w:rPr>
          <w:w w:val="105"/>
        </w:rPr>
        <w:t> nanoparticles</w:t>
      </w:r>
      <w:r>
        <w:rPr>
          <w:spacing w:val="71"/>
          <w:w w:val="150"/>
        </w:rPr>
        <w:t> </w:t>
      </w:r>
      <w:r>
        <w:rPr>
          <w:w w:val="105"/>
        </w:rPr>
        <w:t>showed</w:t>
      </w:r>
      <w:r>
        <w:rPr>
          <w:spacing w:val="70"/>
          <w:w w:val="150"/>
        </w:rPr>
        <w:t> </w:t>
      </w:r>
      <w:r>
        <w:rPr>
          <w:w w:val="105"/>
        </w:rPr>
        <w:t>considerable</w:t>
      </w:r>
      <w:r>
        <w:rPr>
          <w:spacing w:val="71"/>
          <w:w w:val="150"/>
        </w:rPr>
        <w:t> </w:t>
      </w:r>
      <w:r>
        <w:rPr>
          <w:w w:val="105"/>
        </w:rPr>
        <w:t>toxicity.</w:t>
      </w:r>
      <w:r>
        <w:rPr>
          <w:spacing w:val="69"/>
          <w:w w:val="150"/>
        </w:rPr>
        <w:t> </w:t>
      </w:r>
      <w:r>
        <w:rPr>
          <w:w w:val="105"/>
        </w:rPr>
        <w:t>Similarly,</w:t>
      </w:r>
      <w:r>
        <w:rPr>
          <w:spacing w:val="69"/>
          <w:w w:val="150"/>
        </w:rPr>
        <w:t> </w:t>
      </w:r>
      <w:r>
        <w:rPr>
          <w:w w:val="105"/>
        </w:rPr>
        <w:t>in</w:t>
      </w:r>
      <w:r>
        <w:rPr>
          <w:spacing w:val="70"/>
          <w:w w:val="150"/>
        </w:rPr>
        <w:t> </w:t>
      </w:r>
      <w:r>
        <w:rPr>
          <w:spacing w:val="-5"/>
          <w:w w:val="105"/>
        </w:rPr>
        <w:t>PC</w:t>
      </w:r>
      <w:r>
        <w:rPr>
          <w:spacing w:val="-5"/>
          <w:w w:val="105"/>
        </w:rPr>
        <w:t>-</w:t>
      </w:r>
    </w:p>
    <w:p>
      <w:pPr>
        <w:pStyle w:val="BodyText"/>
        <w:spacing w:line="276" w:lineRule="auto" w:before="110"/>
        <w:ind w:left="310" w:right="151"/>
        <w:jc w:val="both"/>
      </w:pPr>
      <w:r>
        <w:rPr/>
        <w:br w:type="column"/>
      </w:r>
      <w:r>
        <w:rPr>
          <w:w w:val="105"/>
        </w:rPr>
        <w:t>3</w:t>
      </w:r>
      <w:r>
        <w:rPr>
          <w:w w:val="105"/>
        </w:rPr>
        <w:t> cells,</w:t>
      </w:r>
      <w:r>
        <w:rPr>
          <w:w w:val="105"/>
        </w:rPr>
        <w:t> curcumin-N,O-carboxymethyl</w:t>
      </w:r>
      <w:r>
        <w:rPr>
          <w:w w:val="105"/>
        </w:rPr>
        <w:t> chitosan</w:t>
      </w:r>
      <w:r>
        <w:rPr>
          <w:w w:val="105"/>
        </w:rPr>
        <w:t> </w:t>
      </w:r>
      <w:r>
        <w:rPr>
          <w:w w:val="105"/>
        </w:rPr>
        <w:t>nanoparticles</w:t>
      </w:r>
      <w:r>
        <w:rPr>
          <w:w w:val="105"/>
        </w:rPr>
        <w:t> showed</w:t>
      </w:r>
      <w:r>
        <w:rPr>
          <w:spacing w:val="40"/>
          <w:w w:val="105"/>
        </w:rPr>
        <w:t> </w:t>
      </w:r>
      <w:r>
        <w:rPr>
          <w:w w:val="105"/>
        </w:rPr>
        <w:t>toxicity,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result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cell</w:t>
      </w:r>
      <w:r>
        <w:rPr>
          <w:spacing w:val="40"/>
          <w:w w:val="105"/>
        </w:rPr>
        <w:t> </w:t>
      </w:r>
      <w:r>
        <w:rPr>
          <w:w w:val="105"/>
        </w:rPr>
        <w:t>viability</w:t>
      </w:r>
      <w:r>
        <w:rPr>
          <w:spacing w:val="40"/>
          <w:w w:val="105"/>
        </w:rPr>
        <w:t> </w:t>
      </w:r>
      <w:r>
        <w:rPr>
          <w:w w:val="105"/>
        </w:rPr>
        <w:t>was</w:t>
      </w:r>
      <w:r>
        <w:rPr>
          <w:spacing w:val="35"/>
          <w:w w:val="105"/>
        </w:rPr>
        <w:t> </w:t>
      </w:r>
      <w:r>
        <w:rPr>
          <w:w w:val="105"/>
        </w:rPr>
        <w:t>reduced</w:t>
      </w:r>
      <w:r>
        <w:rPr>
          <w:w w:val="105"/>
        </w:rPr>
        <w:t> to</w:t>
      </w:r>
      <w:r>
        <w:rPr>
          <w:spacing w:val="11"/>
          <w:w w:val="105"/>
        </w:rPr>
        <w:t> </w:t>
      </w:r>
      <w:r>
        <w:rPr>
          <w:w w:val="105"/>
        </w:rPr>
        <w:t>30%</w:t>
      </w:r>
      <w:r>
        <w:rPr>
          <w:spacing w:val="10"/>
          <w:w w:val="105"/>
        </w:rPr>
        <w:t> </w:t>
      </w:r>
      <w:r>
        <w:rPr>
          <w:w w:val="105"/>
        </w:rPr>
        <w:t>at</w:t>
      </w:r>
      <w:r>
        <w:rPr>
          <w:spacing w:val="12"/>
          <w:w w:val="105"/>
        </w:rPr>
        <w:t> </w:t>
      </w:r>
      <w:r>
        <w:rPr>
          <w:w w:val="105"/>
        </w:rPr>
        <w:t>5</w:t>
      </w:r>
      <w:r>
        <w:rPr>
          <w:spacing w:val="-2"/>
          <w:w w:val="105"/>
        </w:rPr>
        <w:t> </w:t>
      </w:r>
      <w:r>
        <w:rPr>
          <w:w w:val="105"/>
        </w:rPr>
        <w:t>mg/ml</w:t>
      </w:r>
      <w:r>
        <w:rPr>
          <w:spacing w:val="10"/>
          <w:w w:val="105"/>
        </w:rPr>
        <w:t> </w:t>
      </w:r>
      <w:r>
        <w:rPr>
          <w:w w:val="105"/>
        </w:rPr>
        <w:t>concentration,</w:t>
      </w:r>
      <w:r>
        <w:rPr>
          <w:spacing w:val="10"/>
          <w:w w:val="105"/>
        </w:rPr>
        <w:t> </w:t>
      </w:r>
      <w:r>
        <w:rPr>
          <w:w w:val="105"/>
        </w:rPr>
        <w:t>confirmed</w:t>
      </w:r>
      <w:r>
        <w:rPr>
          <w:spacing w:val="10"/>
          <w:w w:val="105"/>
        </w:rPr>
        <w:t> </w:t>
      </w:r>
      <w:r>
        <w:rPr>
          <w:w w:val="105"/>
        </w:rPr>
        <w:t>its</w:t>
      </w:r>
      <w:r>
        <w:rPr>
          <w:spacing w:val="12"/>
          <w:w w:val="105"/>
        </w:rPr>
        <w:t> </w:t>
      </w:r>
      <w:r>
        <w:rPr>
          <w:w w:val="105"/>
        </w:rPr>
        <w:t>anticancer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effects</w:t>
      </w:r>
      <w:r>
        <w:rPr>
          <w:spacing w:val="-2"/>
          <w:w w:val="105"/>
        </w:rPr>
        <w:t>.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3"/>
        </w:numPr>
        <w:tabs>
          <w:tab w:pos="836" w:val="left" w:leader="none"/>
        </w:tabs>
        <w:spacing w:line="240" w:lineRule="auto" w:before="0" w:after="0"/>
        <w:ind w:left="836" w:right="0" w:hanging="525"/>
        <w:jc w:val="both"/>
        <w:rPr>
          <w:i/>
          <w:sz w:val="16"/>
        </w:rPr>
      </w:pPr>
      <w:r>
        <w:rPr>
          <w:i/>
          <w:spacing w:val="-2"/>
          <w:sz w:val="16"/>
        </w:rPr>
        <w:t>Determination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of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intracellular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ROS</w:t>
      </w:r>
      <w:r>
        <w:rPr>
          <w:i/>
          <w:spacing w:val="8"/>
          <w:sz w:val="16"/>
        </w:rPr>
        <w:t> </w:t>
      </w:r>
      <w:r>
        <w:rPr>
          <w:i/>
          <w:spacing w:val="-4"/>
          <w:sz w:val="16"/>
        </w:rPr>
        <w:t>level</w:t>
      </w:r>
    </w:p>
    <w:p>
      <w:pPr>
        <w:pStyle w:val="BodyText"/>
        <w:spacing w:line="276" w:lineRule="auto" w:before="27"/>
        <w:ind w:left="310" w:right="150" w:firstLine="233"/>
        <w:jc w:val="both"/>
      </w:pPr>
      <w:r>
        <w:rPr>
          <w:w w:val="105"/>
        </w:rPr>
        <w:t>As shown in (</w:t>
      </w:r>
      <w:hyperlink w:history="true" w:anchor="_bookmark14">
        <w:r>
          <w:rPr>
            <w:color w:val="007FAD"/>
            <w:w w:val="105"/>
          </w:rPr>
          <w:t>Fig. 7</w:t>
        </w:r>
      </w:hyperlink>
      <w:r>
        <w:rPr>
          <w:w w:val="105"/>
        </w:rPr>
        <w:t>i), weak ROS generation was observed in the untreated NCI-H460 cells. In contrast, blank nanoparticles </w:t>
      </w:r>
      <w:r>
        <w:rPr>
          <w:w w:val="105"/>
        </w:rPr>
        <w:t>showed significant</w:t>
      </w:r>
      <w:r>
        <w:rPr>
          <w:spacing w:val="-7"/>
          <w:w w:val="105"/>
        </w:rPr>
        <w:t> </w:t>
      </w:r>
      <w:r>
        <w:rPr>
          <w:w w:val="105"/>
        </w:rPr>
        <w:t>ROS</w:t>
      </w:r>
      <w:r>
        <w:rPr>
          <w:spacing w:val="-8"/>
          <w:w w:val="105"/>
        </w:rPr>
        <w:t> </w:t>
      </w:r>
      <w:r>
        <w:rPr>
          <w:w w:val="105"/>
        </w:rPr>
        <w:t>production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further</w:t>
      </w:r>
      <w:r>
        <w:rPr>
          <w:spacing w:val="-8"/>
          <w:w w:val="105"/>
        </w:rPr>
        <w:t> </w:t>
      </w:r>
      <w:r>
        <w:rPr>
          <w:w w:val="105"/>
        </w:rPr>
        <w:t>enhanced</w:t>
      </w:r>
      <w:r>
        <w:rPr>
          <w:spacing w:val="-8"/>
          <w:w w:val="105"/>
        </w:rPr>
        <w:t> </w:t>
      </w:r>
      <w:r>
        <w:rPr>
          <w:w w:val="105"/>
        </w:rPr>
        <w:t>ROS</w:t>
      </w:r>
      <w:r>
        <w:rPr>
          <w:spacing w:val="-8"/>
          <w:w w:val="105"/>
        </w:rPr>
        <w:t> </w:t>
      </w:r>
      <w:r>
        <w:rPr>
          <w:w w:val="105"/>
        </w:rPr>
        <w:t>generation, was</w:t>
      </w:r>
      <w:r>
        <w:rPr>
          <w:w w:val="105"/>
        </w:rPr>
        <w:t> found</w:t>
      </w:r>
      <w:r>
        <w:rPr>
          <w:w w:val="105"/>
        </w:rPr>
        <w:t> in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 nanoparticles</w:t>
      </w:r>
      <w:r>
        <w:rPr>
          <w:spacing w:val="-3"/>
          <w:w w:val="105"/>
        </w:rPr>
        <w:t> </w:t>
      </w:r>
      <w:r>
        <w:rPr>
          <w:w w:val="105"/>
        </w:rPr>
        <w:t>(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7</w:t>
        </w:r>
      </w:hyperlink>
      <w:r>
        <w:rPr>
          <w:w w:val="105"/>
        </w:rPr>
        <w:t>i).</w:t>
      </w:r>
      <w:r>
        <w:rPr>
          <w:spacing w:val="-4"/>
          <w:w w:val="105"/>
        </w:rPr>
        <w:t> </w:t>
      </w:r>
      <w:r>
        <w:rPr>
          <w:w w:val="105"/>
        </w:rPr>
        <w:t>Similarly,</w:t>
      </w:r>
      <w:r>
        <w:rPr>
          <w:spacing w:val="-5"/>
          <w:w w:val="105"/>
        </w:rPr>
        <w:t> </w:t>
      </w:r>
      <w:r>
        <w:rPr>
          <w:w w:val="105"/>
        </w:rPr>
        <w:t>Hou</w:t>
      </w:r>
      <w:r>
        <w:rPr>
          <w:spacing w:val="-4"/>
          <w:w w:val="105"/>
        </w:rPr>
        <w:t> </w:t>
      </w:r>
      <w:r>
        <w:rPr>
          <w:w w:val="105"/>
        </w:rPr>
        <w:t>et</w:t>
      </w:r>
      <w:r>
        <w:rPr>
          <w:spacing w:val="-3"/>
          <w:w w:val="105"/>
        </w:rPr>
        <w:t> </w:t>
      </w:r>
      <w:r>
        <w:rPr>
          <w:w w:val="105"/>
        </w:rPr>
        <w:t>al.</w:t>
      </w:r>
      <w:r>
        <w:rPr>
          <w:spacing w:val="-3"/>
          <w:w w:val="105"/>
        </w:rPr>
        <w:t> </w:t>
      </w:r>
      <w:hyperlink w:history="true" w:anchor="_bookmark35">
        <w:r>
          <w:rPr>
            <w:color w:val="007FAD"/>
            <w:w w:val="105"/>
          </w:rPr>
          <w:t>[32]</w:t>
        </w:r>
      </w:hyperlink>
      <w:r>
        <w:rPr>
          <w:color w:val="007FAD"/>
          <w:spacing w:val="-3"/>
          <w:w w:val="105"/>
        </w:rPr>
        <w:t> </w:t>
      </w:r>
      <w:r>
        <w:rPr>
          <w:w w:val="105"/>
        </w:rPr>
        <w:t>observed</w:t>
      </w:r>
      <w:r>
        <w:rPr>
          <w:spacing w:val="-4"/>
          <w:w w:val="105"/>
        </w:rPr>
        <w:t> </w:t>
      </w:r>
      <w:r>
        <w:rPr>
          <w:w w:val="105"/>
        </w:rPr>
        <w:t>ROS</w:t>
      </w:r>
      <w:r>
        <w:rPr>
          <w:spacing w:val="-3"/>
          <w:w w:val="105"/>
        </w:rPr>
        <w:t> </w:t>
      </w:r>
      <w:r>
        <w:rPr>
          <w:w w:val="105"/>
        </w:rPr>
        <w:t>level in</w:t>
      </w:r>
      <w:r>
        <w:rPr>
          <w:w w:val="105"/>
        </w:rPr>
        <w:t> human</w:t>
      </w:r>
      <w:r>
        <w:rPr>
          <w:w w:val="105"/>
        </w:rPr>
        <w:t> lung</w:t>
      </w:r>
      <w:r>
        <w:rPr>
          <w:w w:val="105"/>
        </w:rPr>
        <w:t> carcinoma</w:t>
      </w:r>
      <w:r>
        <w:rPr>
          <w:w w:val="105"/>
        </w:rPr>
        <w:t> (A549)</w:t>
      </w:r>
      <w:r>
        <w:rPr>
          <w:w w:val="105"/>
        </w:rPr>
        <w:t> and</w:t>
      </w:r>
      <w:r>
        <w:rPr>
          <w:w w:val="105"/>
        </w:rPr>
        <w:t> cervical</w:t>
      </w:r>
      <w:r>
        <w:rPr>
          <w:w w:val="105"/>
        </w:rPr>
        <w:t> cancer</w:t>
      </w:r>
      <w:r>
        <w:rPr>
          <w:w w:val="105"/>
        </w:rPr>
        <w:t> cell</w:t>
      </w:r>
      <w:r>
        <w:rPr>
          <w:w w:val="105"/>
        </w:rPr>
        <w:t> line (HeLa)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triphenyl</w:t>
      </w:r>
      <w:r>
        <w:rPr>
          <w:w w:val="105"/>
        </w:rPr>
        <w:t> phosphine-functionalized</w:t>
      </w:r>
      <w:r>
        <w:rPr>
          <w:w w:val="105"/>
        </w:rPr>
        <w:t> chitosan nanoparticles</w:t>
      </w:r>
      <w:r>
        <w:rPr>
          <w:w w:val="105"/>
        </w:rPr>
        <w:t> through</w:t>
      </w:r>
      <w:r>
        <w:rPr>
          <w:w w:val="105"/>
        </w:rPr>
        <w:t> targeted</w:t>
      </w:r>
      <w:r>
        <w:rPr>
          <w:w w:val="105"/>
        </w:rPr>
        <w:t> delivery</w:t>
      </w:r>
      <w:r>
        <w:rPr>
          <w:w w:val="105"/>
        </w:rPr>
        <w:t> of</w:t>
      </w:r>
      <w:r>
        <w:rPr>
          <w:w w:val="105"/>
        </w:rPr>
        <w:t> doxorubicin</w:t>
      </w:r>
      <w:r>
        <w:rPr>
          <w:w w:val="105"/>
        </w:rPr>
        <w:t> to</w:t>
      </w:r>
      <w:r>
        <w:rPr>
          <w:w w:val="105"/>
        </w:rPr>
        <w:t> mito- chondria.</w:t>
      </w:r>
      <w:r>
        <w:rPr>
          <w:w w:val="105"/>
        </w:rPr>
        <w:t> The</w:t>
      </w:r>
      <w:r>
        <w:rPr>
          <w:w w:val="105"/>
        </w:rPr>
        <w:t> results</w:t>
      </w:r>
      <w:r>
        <w:rPr>
          <w:w w:val="105"/>
        </w:rPr>
        <w:t> demonstrated</w:t>
      </w:r>
      <w:r>
        <w:rPr>
          <w:w w:val="105"/>
        </w:rPr>
        <w:t> that</w:t>
      </w:r>
      <w:r>
        <w:rPr>
          <w:w w:val="105"/>
        </w:rPr>
        <w:t> ROS</w:t>
      </w:r>
      <w:r>
        <w:rPr>
          <w:w w:val="105"/>
        </w:rPr>
        <w:t> levels</w:t>
      </w:r>
      <w:r>
        <w:rPr>
          <w:w w:val="105"/>
        </w:rPr>
        <w:t> in</w:t>
      </w:r>
      <w:r>
        <w:rPr>
          <w:w w:val="105"/>
        </w:rPr>
        <w:t> A549</w:t>
      </w:r>
      <w:r>
        <w:rPr>
          <w:w w:val="105"/>
        </w:rPr>
        <w:t> and HeLa cells exposed to free doxorubicin showed a certain enhance- ment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were</w:t>
      </w:r>
      <w:r>
        <w:rPr>
          <w:spacing w:val="-4"/>
          <w:w w:val="105"/>
        </w:rPr>
        <w:t> </w:t>
      </w:r>
      <w:r>
        <w:rPr>
          <w:w w:val="105"/>
        </w:rPr>
        <w:t>increased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120.5%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24</w:t>
      </w:r>
      <w:r>
        <w:rPr>
          <w:spacing w:val="-1"/>
          <w:w w:val="105"/>
        </w:rPr>
        <w:t> </w:t>
      </w:r>
      <w:r>
        <w:rPr>
          <w:w w:val="105"/>
        </w:rPr>
        <w:t>h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130.4%</w:t>
      </w:r>
      <w:r>
        <w:rPr>
          <w:spacing w:val="-5"/>
          <w:w w:val="105"/>
        </w:rPr>
        <w:t> </w:t>
      </w:r>
      <w:r>
        <w:rPr>
          <w:w w:val="105"/>
        </w:rPr>
        <w:t>after</w:t>
      </w:r>
      <w:r>
        <w:rPr>
          <w:spacing w:val="-3"/>
          <w:w w:val="105"/>
        </w:rPr>
        <w:t> </w:t>
      </w:r>
      <w:r>
        <w:rPr>
          <w:w w:val="105"/>
        </w:rPr>
        <w:t>48</w:t>
      </w:r>
      <w:r>
        <w:rPr>
          <w:spacing w:val="-2"/>
          <w:w w:val="105"/>
        </w:rPr>
        <w:t> </w:t>
      </w:r>
      <w:r>
        <w:rPr>
          <w:w w:val="105"/>
        </w:rPr>
        <w:t>h</w:t>
      </w:r>
      <w:r>
        <w:rPr>
          <w:spacing w:val="-2"/>
          <w:w w:val="105"/>
        </w:rPr>
        <w:t> </w:t>
      </w:r>
      <w:r>
        <w:rPr>
          <w:spacing w:val="-5"/>
          <w:w w:val="105"/>
        </w:rPr>
        <w:t>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00"/>
          <w:cols w:num="2" w:equalWidth="0">
            <w:col w:w="5333" w:space="47"/>
            <w:col w:w="549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2155"/>
        <w:rPr>
          <w:sz w:val="20"/>
        </w:rPr>
      </w:pPr>
      <w:r>
        <w:rPr>
          <w:sz w:val="20"/>
        </w:rPr>
        <w:drawing>
          <wp:inline distT="0" distB="0" distL="0" distR="0">
            <wp:extent cx="3962442" cy="2267712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4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6"/>
        <w:rPr>
          <w:sz w:val="12"/>
        </w:rPr>
      </w:pPr>
    </w:p>
    <w:p>
      <w:pPr>
        <w:spacing w:line="302" w:lineRule="auto" w:before="0"/>
        <w:ind w:left="114" w:right="0" w:firstLine="0"/>
        <w:jc w:val="left"/>
        <w:rPr>
          <w:sz w:val="12"/>
        </w:rPr>
      </w:pPr>
      <w:bookmarkStart w:name="_bookmark11" w:id="49"/>
      <w:bookmarkEnd w:id="49"/>
      <w:r>
        <w:rPr/>
      </w:r>
      <w:bookmarkStart w:name="_bookmark12" w:id="50"/>
      <w:bookmarkEnd w:id="50"/>
      <w:r>
        <w:rPr/>
      </w:r>
      <w:r>
        <w:rPr>
          <w:w w:val="115"/>
          <w:sz w:val="12"/>
        </w:rPr>
        <w:t>Fig.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5.</w:t>
      </w:r>
      <w:r>
        <w:rPr>
          <w:spacing w:val="19"/>
          <w:w w:val="115"/>
          <w:sz w:val="12"/>
        </w:rPr>
        <w:t> </w:t>
      </w:r>
      <w:r>
        <w:rPr>
          <w:w w:val="115"/>
          <w:sz w:val="12"/>
        </w:rPr>
        <w:t>Cumulative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release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(%)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behavior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vincristine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folic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acid-chitosan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conjugated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nanoparticles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different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formulations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(1:25,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2:25,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3:25,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4:25)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showing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slow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sustained release</w:t>
      </w:r>
      <w:r>
        <w:rPr>
          <w:w w:val="115"/>
          <w:sz w:val="12"/>
        </w:rPr>
        <w:t> in phosphate buffered saline (pH 6.7).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30"/>
        <w:rPr>
          <w:sz w:val="12"/>
        </w:rPr>
      </w:pPr>
    </w:p>
    <w:p>
      <w:pPr>
        <w:spacing w:before="1"/>
        <w:ind w:left="143" w:right="0" w:firstLine="0"/>
        <w:jc w:val="lef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6840832">
            <wp:simplePos x="0" y="0"/>
            <wp:positionH relativeFrom="page">
              <wp:posOffset>1495437</wp:posOffset>
            </wp:positionH>
            <wp:positionV relativeFrom="paragraph">
              <wp:posOffset>-2240266</wp:posOffset>
            </wp:positionV>
            <wp:extent cx="4391112" cy="2317507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112" cy="2317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3.11 Determination of changes in mitoc" w:id="51"/>
      <w:bookmarkEnd w:id="51"/>
      <w:r>
        <w:rPr/>
      </w:r>
      <w:bookmarkStart w:name="3.3.12 Determination of apoptotic morpho" w:id="52"/>
      <w:bookmarkEnd w:id="52"/>
      <w:r>
        <w:rPr/>
      </w:r>
      <w:bookmarkStart w:name="_bookmark13" w:id="53"/>
      <w:bookmarkEnd w:id="53"/>
      <w:r>
        <w:rPr/>
      </w:r>
      <w:r>
        <w:rPr>
          <w:w w:val="110"/>
          <w:sz w:val="12"/>
        </w:rPr>
        <w:t>Fig.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6.</w:t>
      </w:r>
      <w:r>
        <w:rPr>
          <w:spacing w:val="41"/>
          <w:w w:val="110"/>
          <w:sz w:val="12"/>
        </w:rPr>
        <w:t> </w:t>
      </w:r>
      <w:r>
        <w:rPr>
          <w:w w:val="110"/>
          <w:sz w:val="12"/>
        </w:rPr>
        <w:t>Cellular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uptake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nanoparticles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NCI-H460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cells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40</w:t>
      </w:r>
      <w:r>
        <w:rPr>
          <w:rFonts w:ascii="Latin Modern Math" w:hAnsi="Latin Modern Math"/>
          <w:w w:val="110"/>
          <w:sz w:val="12"/>
        </w:rPr>
        <w:t>×</w:t>
      </w:r>
      <w:r>
        <w:rPr>
          <w:rFonts w:ascii="Latin Modern Math" w:hAnsi="Latin Modern Math"/>
          <w:spacing w:val="6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control,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enhanced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fluorescence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loaded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folic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acid-chitosan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conjugated</w:t>
      </w:r>
      <w:r>
        <w:rPr>
          <w:spacing w:val="18"/>
          <w:w w:val="110"/>
          <w:sz w:val="12"/>
        </w:rPr>
        <w:t> </w:t>
      </w:r>
      <w:r>
        <w:rPr>
          <w:spacing w:val="-2"/>
          <w:w w:val="110"/>
          <w:sz w:val="12"/>
        </w:rPr>
        <w:t>nanoparticles.</w:t>
      </w:r>
    </w:p>
    <w:p>
      <w:pPr>
        <w:spacing w:after="0"/>
        <w:jc w:val="left"/>
        <w:rPr>
          <w:sz w:val="12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line="276" w:lineRule="auto" w:before="57"/>
        <w:ind w:left="114" w:right="38"/>
        <w:jc w:val="both"/>
      </w:pPr>
      <w:r>
        <w:rPr>
          <w:w w:val="105"/>
        </w:rPr>
        <w:t>A549</w:t>
      </w:r>
      <w:r>
        <w:rPr>
          <w:spacing w:val="-4"/>
          <w:w w:val="105"/>
        </w:rPr>
        <w:t> </w:t>
      </w:r>
      <w:r>
        <w:rPr>
          <w:w w:val="105"/>
        </w:rPr>
        <w:t>cells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comparison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130.4%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24</w:t>
      </w:r>
      <w:r>
        <w:rPr>
          <w:spacing w:val="-2"/>
          <w:w w:val="105"/>
        </w:rPr>
        <w:t> </w:t>
      </w:r>
      <w:r>
        <w:rPr>
          <w:w w:val="105"/>
        </w:rPr>
        <w:t>h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136.7%</w:t>
      </w:r>
      <w:r>
        <w:rPr>
          <w:spacing w:val="-4"/>
          <w:w w:val="105"/>
        </w:rPr>
        <w:t> </w:t>
      </w:r>
      <w:r>
        <w:rPr>
          <w:w w:val="105"/>
        </w:rPr>
        <w:t>after</w:t>
      </w:r>
      <w:r>
        <w:rPr>
          <w:spacing w:val="-4"/>
          <w:w w:val="105"/>
        </w:rPr>
        <w:t> </w:t>
      </w:r>
      <w:r>
        <w:rPr>
          <w:w w:val="105"/>
        </w:rPr>
        <w:t>48</w:t>
      </w:r>
      <w:r>
        <w:rPr>
          <w:spacing w:val="-2"/>
          <w:w w:val="105"/>
        </w:rPr>
        <w:t> </w:t>
      </w:r>
      <w:r>
        <w:rPr>
          <w:w w:val="105"/>
        </w:rPr>
        <w:t>h in</w:t>
      </w:r>
      <w:r>
        <w:rPr>
          <w:w w:val="105"/>
        </w:rPr>
        <w:t> HeLa</w:t>
      </w:r>
      <w:r>
        <w:rPr>
          <w:w w:val="105"/>
        </w:rPr>
        <w:t> cells.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way,</w:t>
      </w:r>
      <w:r>
        <w:rPr>
          <w:w w:val="105"/>
        </w:rPr>
        <w:t> doxorubicin-loaded</w:t>
      </w:r>
      <w:r>
        <w:rPr>
          <w:w w:val="105"/>
        </w:rPr>
        <w:t> </w:t>
      </w:r>
      <w:r>
        <w:rPr>
          <w:w w:val="105"/>
        </w:rPr>
        <w:t>triphenyl phosphine-functionalized</w:t>
      </w:r>
      <w:r>
        <w:rPr>
          <w:w w:val="105"/>
        </w:rPr>
        <w:t> chitosan</w:t>
      </w:r>
      <w:r>
        <w:rPr>
          <w:w w:val="105"/>
        </w:rPr>
        <w:t> nanoparticles</w:t>
      </w:r>
      <w:r>
        <w:rPr>
          <w:w w:val="105"/>
        </w:rPr>
        <w:t> also</w:t>
      </w:r>
      <w:r>
        <w:rPr>
          <w:w w:val="105"/>
        </w:rPr>
        <w:t> triggered</w:t>
      </w:r>
      <w:r>
        <w:rPr>
          <w:spacing w:val="40"/>
          <w:w w:val="105"/>
        </w:rPr>
        <w:t> </w:t>
      </w:r>
      <w:r>
        <w:rPr>
          <w:w w:val="105"/>
        </w:rPr>
        <w:t>ROS</w:t>
      </w:r>
      <w:r>
        <w:rPr>
          <w:w w:val="105"/>
        </w:rPr>
        <w:t> levels</w:t>
      </w:r>
      <w:r>
        <w:rPr>
          <w:w w:val="105"/>
        </w:rPr>
        <w:t> at</w:t>
      </w:r>
      <w:r>
        <w:rPr>
          <w:w w:val="105"/>
        </w:rPr>
        <w:t> 168.4%</w:t>
      </w:r>
      <w:r>
        <w:rPr>
          <w:w w:val="105"/>
        </w:rPr>
        <w:t> in</w:t>
      </w:r>
      <w:r>
        <w:rPr>
          <w:w w:val="105"/>
        </w:rPr>
        <w:t> 24</w:t>
      </w:r>
      <w:r>
        <w:rPr>
          <w:spacing w:val="-5"/>
          <w:w w:val="105"/>
        </w:rPr>
        <w:t> </w:t>
      </w:r>
      <w:r>
        <w:rPr>
          <w:w w:val="105"/>
        </w:rPr>
        <w:t>h</w:t>
      </w:r>
      <w:r>
        <w:rPr>
          <w:w w:val="105"/>
        </w:rPr>
        <w:t> and</w:t>
      </w:r>
      <w:r>
        <w:rPr>
          <w:w w:val="105"/>
        </w:rPr>
        <w:t> 180.4%</w:t>
      </w:r>
      <w:r>
        <w:rPr>
          <w:w w:val="105"/>
        </w:rPr>
        <w:t> after</w:t>
      </w:r>
      <w:r>
        <w:rPr>
          <w:w w:val="105"/>
        </w:rPr>
        <w:t> 48</w:t>
      </w:r>
      <w:r>
        <w:rPr>
          <w:spacing w:val="-5"/>
          <w:w w:val="105"/>
        </w:rPr>
        <w:t> </w:t>
      </w:r>
      <w:r>
        <w:rPr>
          <w:w w:val="105"/>
        </w:rPr>
        <w:t>h</w:t>
      </w:r>
      <w:r>
        <w:rPr>
          <w:w w:val="105"/>
        </w:rPr>
        <w:t> in</w:t>
      </w:r>
      <w:r>
        <w:rPr>
          <w:w w:val="105"/>
        </w:rPr>
        <w:t> A549</w:t>
      </w:r>
      <w:r>
        <w:rPr>
          <w:w w:val="105"/>
        </w:rPr>
        <w:t> cells, and 150.1% in 24 h and 166.5% after 48 h in HeLa cells.</w:t>
      </w:r>
    </w:p>
    <w:p>
      <w:pPr>
        <w:pStyle w:val="BodyText"/>
        <w:spacing w:before="90"/>
      </w:pPr>
    </w:p>
    <w:p>
      <w:pPr>
        <w:pStyle w:val="ListParagraph"/>
        <w:numPr>
          <w:ilvl w:val="2"/>
          <w:numId w:val="3"/>
        </w:numPr>
        <w:tabs>
          <w:tab w:pos="640" w:val="left" w:leader="none"/>
        </w:tabs>
        <w:spacing w:line="276" w:lineRule="auto" w:before="0" w:after="0"/>
        <w:ind w:left="114" w:right="222" w:firstLine="1"/>
        <w:jc w:val="both"/>
        <w:rPr>
          <w:i/>
          <w:sz w:val="16"/>
        </w:rPr>
      </w:pPr>
      <w:r>
        <w:rPr>
          <w:i/>
          <w:sz w:val="16"/>
        </w:rPr>
        <w:t>Determination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changes</w:t>
      </w:r>
      <w:r>
        <w:rPr>
          <w:i/>
          <w:spacing w:val="-7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mitochondrial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transmembrane</w:t>
      </w:r>
      <w:r>
        <w:rPr>
          <w:i/>
          <w:spacing w:val="40"/>
          <w:sz w:val="16"/>
        </w:rPr>
        <w:t> </w:t>
      </w:r>
      <w:r>
        <w:rPr>
          <w:i/>
          <w:spacing w:val="-2"/>
          <w:sz w:val="16"/>
        </w:rPr>
        <w:t>potential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NCI-H460</w:t>
      </w:r>
      <w:r>
        <w:rPr>
          <w:w w:val="105"/>
        </w:rPr>
        <w:t> cells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blank</w:t>
      </w:r>
      <w:r>
        <w:rPr>
          <w:w w:val="105"/>
        </w:rPr>
        <w:t> FA-CS</w:t>
      </w:r>
      <w:r>
        <w:rPr>
          <w:w w:val="105"/>
        </w:rPr>
        <w:t> nanoparticles</w:t>
      </w:r>
      <w:r>
        <w:rPr>
          <w:w w:val="105"/>
        </w:rPr>
        <w:t> </w:t>
      </w:r>
      <w:r>
        <w:rPr>
          <w:w w:val="105"/>
        </w:rPr>
        <w:t>and untreated</w:t>
      </w:r>
      <w:r>
        <w:rPr>
          <w:w w:val="105"/>
        </w:rPr>
        <w:t> control</w:t>
      </w:r>
      <w:r>
        <w:rPr>
          <w:w w:val="105"/>
        </w:rPr>
        <w:t> cells</w:t>
      </w:r>
      <w:r>
        <w:rPr>
          <w:w w:val="105"/>
        </w:rPr>
        <w:t> (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7</w:t>
        </w:r>
      </w:hyperlink>
      <w:r>
        <w:rPr>
          <w:w w:val="105"/>
        </w:rPr>
        <w:t>ii)</w:t>
      </w:r>
      <w:r>
        <w:rPr>
          <w:w w:val="105"/>
        </w:rPr>
        <w:t> showed</w:t>
      </w:r>
      <w:r>
        <w:rPr>
          <w:w w:val="105"/>
        </w:rPr>
        <w:t> blue</w:t>
      </w:r>
      <w:r>
        <w:rPr>
          <w:w w:val="105"/>
        </w:rPr>
        <w:t> fluorescence</w:t>
      </w:r>
      <w:r>
        <w:rPr>
          <w:w w:val="105"/>
        </w:rPr>
        <w:t> due</w:t>
      </w:r>
      <w:r>
        <w:rPr>
          <w:w w:val="105"/>
        </w:rPr>
        <w:t> to accumulation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Rh-123</w:t>
      </w:r>
      <w:r>
        <w:rPr>
          <w:spacing w:val="37"/>
          <w:w w:val="105"/>
        </w:rPr>
        <w:t> </w:t>
      </w:r>
      <w:r>
        <w:rPr>
          <w:w w:val="105"/>
        </w:rPr>
        <w:t>dye.</w:t>
      </w:r>
      <w:r>
        <w:rPr>
          <w:spacing w:val="37"/>
          <w:w w:val="105"/>
        </w:rPr>
        <w:t> </w:t>
      </w:r>
      <w:r>
        <w:rPr>
          <w:w w:val="105"/>
        </w:rPr>
        <w:t>However,</w:t>
      </w:r>
      <w:r>
        <w:rPr>
          <w:spacing w:val="37"/>
          <w:w w:val="105"/>
        </w:rPr>
        <w:t> </w:t>
      </w:r>
      <w:r>
        <w:rPr>
          <w:w w:val="105"/>
        </w:rPr>
        <w:t>no</w:t>
      </w:r>
      <w:r>
        <w:rPr>
          <w:spacing w:val="37"/>
          <w:w w:val="105"/>
        </w:rPr>
        <w:t> </w:t>
      </w:r>
      <w:r>
        <w:rPr>
          <w:w w:val="105"/>
        </w:rPr>
        <w:t>Rh-123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accumulation</w:t>
      </w:r>
    </w:p>
    <w:p>
      <w:pPr>
        <w:pStyle w:val="BodyText"/>
      </w:pPr>
    </w:p>
    <w:p>
      <w:pPr>
        <w:pStyle w:val="BodyText"/>
        <w:spacing w:before="11"/>
      </w:pPr>
    </w:p>
    <w:p>
      <w:pPr>
        <w:spacing w:before="1"/>
        <w:ind w:left="115" w:right="0" w:firstLine="0"/>
        <w:jc w:val="both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4</w:t>
      </w:r>
    </w:p>
    <w:p>
      <w:pPr>
        <w:spacing w:line="302" w:lineRule="auto" w:before="35"/>
        <w:ind w:left="114" w:right="38" w:firstLine="0"/>
        <w:jc w:val="both"/>
        <w:rPr>
          <w:sz w:val="12"/>
        </w:rPr>
      </w:pPr>
      <w:r>
        <w:rPr>
          <w:w w:val="110"/>
          <w:sz w:val="12"/>
        </w:rPr>
        <w:t>Cell</w:t>
      </w:r>
      <w:r>
        <w:rPr>
          <w:w w:val="110"/>
          <w:sz w:val="12"/>
        </w:rPr>
        <w:t> viability</w:t>
      </w:r>
      <w:r>
        <w:rPr>
          <w:w w:val="110"/>
          <w:sz w:val="12"/>
        </w:rPr>
        <w:t> (%)</w:t>
      </w:r>
      <w:r>
        <w:rPr>
          <w:w w:val="110"/>
          <w:sz w:val="12"/>
        </w:rPr>
        <w:t> of</w:t>
      </w:r>
      <w:r>
        <w:rPr>
          <w:w w:val="110"/>
          <w:sz w:val="12"/>
        </w:rPr>
        <w:t> blank</w:t>
      </w:r>
      <w:r>
        <w:rPr>
          <w:w w:val="110"/>
          <w:sz w:val="12"/>
        </w:rPr>
        <w:t> and</w:t>
      </w:r>
      <w:r>
        <w:rPr>
          <w:w w:val="110"/>
          <w:sz w:val="12"/>
        </w:rPr>
        <w:t> vincristine</w:t>
      </w:r>
      <w:r>
        <w:rPr>
          <w:w w:val="110"/>
          <w:sz w:val="12"/>
        </w:rPr>
        <w:t> loaded</w:t>
      </w:r>
      <w:r>
        <w:rPr>
          <w:w w:val="110"/>
          <w:sz w:val="12"/>
        </w:rPr>
        <w:t> FA-CS</w:t>
      </w:r>
      <w:r>
        <w:rPr>
          <w:w w:val="110"/>
          <w:sz w:val="12"/>
        </w:rPr>
        <w:t> nanoparticles</w:t>
      </w:r>
      <w:r>
        <w:rPr>
          <w:w w:val="110"/>
          <w:sz w:val="12"/>
        </w:rPr>
        <w:t> at</w:t>
      </w:r>
      <w:r>
        <w:rPr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concentrations.</w:t>
      </w: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114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350"/>
                <wp:effectExtent l="0" t="0" r="0" b="0"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3188335" cy="6350"/>
                          <a:chExt cx="3188335" cy="635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31883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350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3188157" y="576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pt;mso-position-horizontal-relative:char;mso-position-vertical-relative:line" id="docshapegroup76" coordorigin="0,0" coordsize="5021,10">
                <v:rect style="position:absolute;left:0;top:0;width:5021;height:10" id="docshape7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3"/>
        </w:rPr>
      </w:pPr>
    </w:p>
    <w:p>
      <w:pPr>
        <w:pStyle w:val="BodyText"/>
        <w:spacing w:line="276" w:lineRule="auto" w:before="57"/>
        <w:ind w:left="114" w:right="347"/>
        <w:jc w:val="both"/>
      </w:pPr>
      <w:r>
        <w:rPr/>
        <w:br w:type="column"/>
      </w:r>
      <w:r>
        <w:rPr>
          <w:w w:val="105"/>
        </w:rPr>
        <w:t>was</w:t>
      </w:r>
      <w:r>
        <w:rPr>
          <w:w w:val="105"/>
        </w:rPr>
        <w:t> found</w:t>
      </w:r>
      <w:r>
        <w:rPr>
          <w:w w:val="105"/>
        </w:rPr>
        <w:t> in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</w:t>
      </w:r>
      <w:r>
        <w:rPr>
          <w:w w:val="105"/>
        </w:rPr>
        <w:t>conjugated nanoparticles</w:t>
      </w:r>
      <w:r>
        <w:rPr>
          <w:w w:val="105"/>
        </w:rPr>
        <w:t> treated</w:t>
      </w:r>
      <w:r>
        <w:rPr>
          <w:w w:val="105"/>
        </w:rPr>
        <w:t> cells</w:t>
      </w:r>
      <w:r>
        <w:rPr>
          <w:w w:val="105"/>
        </w:rPr>
        <w:t> (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7</w:t>
        </w:r>
      </w:hyperlink>
      <w:r>
        <w:rPr>
          <w:w w:val="105"/>
        </w:rPr>
        <w:t>ii).</w:t>
      </w:r>
      <w:r>
        <w:rPr>
          <w:w w:val="105"/>
        </w:rPr>
        <w:t> Hence,</w:t>
      </w:r>
      <w:r>
        <w:rPr>
          <w:w w:val="105"/>
        </w:rPr>
        <w:t> mitochondrial</w:t>
      </w:r>
      <w:r>
        <w:rPr>
          <w:w w:val="105"/>
        </w:rPr>
        <w:t> mem- brane potential has been</w:t>
      </w:r>
      <w:r>
        <w:rPr>
          <w:w w:val="105"/>
        </w:rPr>
        <w:t> found to be reduced in</w:t>
      </w:r>
      <w:r>
        <w:rPr>
          <w:w w:val="105"/>
        </w:rPr>
        <w:t> the</w:t>
      </w:r>
      <w:r>
        <w:rPr>
          <w:w w:val="105"/>
        </w:rPr>
        <w:t> cells treated with</w:t>
      </w:r>
      <w:r>
        <w:rPr>
          <w:spacing w:val="47"/>
          <w:w w:val="105"/>
        </w:rPr>
        <w:t> </w:t>
      </w:r>
      <w:r>
        <w:rPr>
          <w:w w:val="105"/>
        </w:rPr>
        <w:t>vincristine</w:t>
      </w:r>
      <w:r>
        <w:rPr>
          <w:spacing w:val="47"/>
          <w:w w:val="105"/>
        </w:rPr>
        <w:t> </w:t>
      </w:r>
      <w:r>
        <w:rPr>
          <w:w w:val="105"/>
        </w:rPr>
        <w:t>loaded</w:t>
      </w:r>
      <w:r>
        <w:rPr>
          <w:spacing w:val="48"/>
          <w:w w:val="105"/>
        </w:rPr>
        <w:t> </w:t>
      </w:r>
      <w:r>
        <w:rPr>
          <w:w w:val="105"/>
        </w:rPr>
        <w:t>FA-CS</w:t>
      </w:r>
      <w:r>
        <w:rPr>
          <w:spacing w:val="47"/>
          <w:w w:val="105"/>
        </w:rPr>
        <w:t> </w:t>
      </w:r>
      <w:r>
        <w:rPr>
          <w:w w:val="105"/>
        </w:rPr>
        <w:t>nanoparticles.</w:t>
      </w:r>
      <w:r>
        <w:rPr>
          <w:spacing w:val="48"/>
          <w:w w:val="105"/>
        </w:rPr>
        <w:t> </w:t>
      </w:r>
      <w:r>
        <w:rPr>
          <w:w w:val="105"/>
        </w:rPr>
        <w:t>Karthikeyan</w:t>
      </w:r>
      <w:r>
        <w:rPr>
          <w:spacing w:val="47"/>
          <w:w w:val="105"/>
        </w:rPr>
        <w:t> </w:t>
      </w:r>
      <w:r>
        <w:rPr>
          <w:w w:val="105"/>
        </w:rPr>
        <w:t>et</w:t>
      </w:r>
      <w:r>
        <w:rPr>
          <w:spacing w:val="48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line="276" w:lineRule="auto" w:before="1"/>
        <w:ind w:left="114" w:right="347"/>
        <w:jc w:val="both"/>
      </w:pPr>
      <w:hyperlink w:history="true" w:anchor="_bookmark23">
        <w:r>
          <w:rPr>
            <w:color w:val="007FAD"/>
            <w:w w:val="105"/>
          </w:rPr>
          <w:t>[17]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40"/>
          <w:w w:val="105"/>
        </w:rPr>
        <w:t> </w:t>
      </w:r>
      <w:r>
        <w:rPr>
          <w:w w:val="105"/>
        </w:rPr>
        <w:t>reduced</w:t>
      </w:r>
      <w:r>
        <w:rPr>
          <w:spacing w:val="40"/>
          <w:w w:val="105"/>
        </w:rPr>
        <w:t> </w:t>
      </w:r>
      <w:r>
        <w:rPr>
          <w:w w:val="105"/>
        </w:rPr>
        <w:t>mitochondrial</w:t>
      </w:r>
      <w:r>
        <w:rPr>
          <w:spacing w:val="40"/>
          <w:w w:val="105"/>
        </w:rPr>
        <w:t> </w:t>
      </w:r>
      <w:r>
        <w:rPr>
          <w:w w:val="105"/>
        </w:rPr>
        <w:t>membrane</w:t>
      </w:r>
      <w:r>
        <w:rPr>
          <w:spacing w:val="40"/>
          <w:w w:val="105"/>
        </w:rPr>
        <w:t> </w:t>
      </w:r>
      <w:r>
        <w:rPr>
          <w:w w:val="105"/>
        </w:rPr>
        <w:t>potential</w:t>
      </w:r>
      <w:r>
        <w:rPr>
          <w:spacing w:val="78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NCI-H460 cells treated with resveratrol-loaded gelatin </w:t>
      </w:r>
      <w:r>
        <w:rPr>
          <w:w w:val="105"/>
        </w:rPr>
        <w:t>nanoparti</w:t>
      </w:r>
      <w:r>
        <w:rPr>
          <w:w w:val="105"/>
        </w:rPr>
        <w:t>-</w:t>
      </w:r>
      <w:r>
        <w:rPr>
          <w:w w:val="105"/>
        </w:rPr>
        <w:t> cles</w:t>
      </w:r>
      <w:r>
        <w:rPr>
          <w:w w:val="105"/>
        </w:rPr>
        <w:t> as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resveratrol.</w:t>
      </w:r>
      <w:r>
        <w:rPr>
          <w:w w:val="105"/>
        </w:rPr>
        <w:t> They</w:t>
      </w:r>
      <w:r>
        <w:rPr>
          <w:w w:val="105"/>
        </w:rPr>
        <w:t> found</w:t>
      </w:r>
      <w:r>
        <w:rPr>
          <w:w w:val="105"/>
        </w:rPr>
        <w:t> accumulation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Rh-</w:t>
      </w:r>
      <w:r>
        <w:rPr>
          <w:w w:val="105"/>
        </w:rPr>
        <w:t> 123</w:t>
      </w:r>
      <w:r>
        <w:rPr>
          <w:w w:val="105"/>
        </w:rPr>
        <w:t> dye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control</w:t>
      </w:r>
      <w:r>
        <w:rPr>
          <w:w w:val="105"/>
        </w:rPr>
        <w:t> group</w:t>
      </w:r>
      <w:r>
        <w:rPr>
          <w:w w:val="105"/>
        </w:rPr>
        <w:t> whereas,</w:t>
      </w:r>
      <w:r>
        <w:rPr>
          <w:w w:val="105"/>
        </w:rPr>
        <w:t> resveratrol-loaded</w:t>
      </w:r>
      <w:r>
        <w:rPr>
          <w:w w:val="105"/>
        </w:rPr>
        <w:t> </w:t>
      </w:r>
      <w:r>
        <w:rPr>
          <w:w w:val="105"/>
        </w:rPr>
        <w:t>gelatin</w:t>
      </w:r>
      <w:r>
        <w:rPr>
          <w:w w:val="105"/>
        </w:rPr>
        <w:t> nanoparticles</w:t>
      </w:r>
      <w:r>
        <w:rPr>
          <w:spacing w:val="13"/>
          <w:w w:val="105"/>
        </w:rPr>
        <w:t> </w:t>
      </w:r>
      <w:r>
        <w:rPr>
          <w:w w:val="105"/>
        </w:rPr>
        <w:t>treated</w:t>
      </w:r>
      <w:r>
        <w:rPr>
          <w:spacing w:val="10"/>
          <w:w w:val="105"/>
        </w:rPr>
        <w:t> </w:t>
      </w:r>
      <w:r>
        <w:rPr>
          <w:w w:val="105"/>
        </w:rPr>
        <w:t>cells</w:t>
      </w:r>
      <w:r>
        <w:rPr>
          <w:spacing w:val="11"/>
          <w:w w:val="105"/>
        </w:rPr>
        <w:t> </w:t>
      </w:r>
      <w:r>
        <w:rPr>
          <w:w w:val="105"/>
        </w:rPr>
        <w:t>showed</w:t>
      </w:r>
      <w:r>
        <w:rPr>
          <w:spacing w:val="12"/>
          <w:w w:val="105"/>
        </w:rPr>
        <w:t> </w:t>
      </w:r>
      <w:r>
        <w:rPr>
          <w:w w:val="105"/>
        </w:rPr>
        <w:t>decreased</w:t>
      </w:r>
      <w:r>
        <w:rPr>
          <w:spacing w:val="12"/>
          <w:w w:val="105"/>
        </w:rPr>
        <w:t> </w:t>
      </w:r>
      <w:r>
        <w:rPr>
          <w:w w:val="105"/>
        </w:rPr>
        <w:t>membrane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potential</w:t>
      </w:r>
      <w:r>
        <w:rPr>
          <w:spacing w:val="-2"/>
          <w:w w:val="105"/>
        </w:rPr>
        <w:t>.</w:t>
      </w:r>
    </w:p>
    <w:p>
      <w:pPr>
        <w:pStyle w:val="BodyText"/>
        <w:spacing w:before="76"/>
      </w:pPr>
    </w:p>
    <w:p>
      <w:pPr>
        <w:pStyle w:val="ListParagraph"/>
        <w:numPr>
          <w:ilvl w:val="2"/>
          <w:numId w:val="3"/>
        </w:numPr>
        <w:tabs>
          <w:tab w:pos="640" w:val="left" w:leader="none"/>
        </w:tabs>
        <w:spacing w:line="240" w:lineRule="auto" w:before="0" w:after="0"/>
        <w:ind w:left="640" w:right="0" w:hanging="525"/>
        <w:jc w:val="both"/>
        <w:rPr>
          <w:i/>
          <w:sz w:val="16"/>
        </w:rPr>
      </w:pPr>
      <w:r>
        <w:rPr>
          <w:i/>
          <w:sz w:val="16"/>
        </w:rPr>
        <w:t>Determination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of apoptotic morphological </w:t>
      </w:r>
      <w:r>
        <w:rPr>
          <w:i/>
          <w:spacing w:val="-2"/>
          <w:sz w:val="16"/>
        </w:rPr>
        <w:t>changes</w:t>
      </w:r>
    </w:p>
    <w:p>
      <w:pPr>
        <w:pStyle w:val="BodyText"/>
        <w:spacing w:line="276" w:lineRule="auto" w:before="28"/>
        <w:ind w:left="114" w:right="347" w:firstLine="233"/>
        <w:jc w:val="both"/>
      </w:pPr>
      <w:r>
        <w:rPr>
          <w:w w:val="105"/>
        </w:rPr>
        <w:t>Very</w:t>
      </w:r>
      <w:r>
        <w:rPr>
          <w:w w:val="105"/>
        </w:rPr>
        <w:t> less</w:t>
      </w:r>
      <w:r>
        <w:rPr>
          <w:w w:val="105"/>
        </w:rPr>
        <w:t> morphological</w:t>
      </w:r>
      <w:r>
        <w:rPr>
          <w:w w:val="105"/>
        </w:rPr>
        <w:t> changes</w:t>
      </w:r>
      <w:r>
        <w:rPr>
          <w:w w:val="105"/>
        </w:rPr>
        <w:t> associated</w:t>
      </w:r>
      <w:r>
        <w:rPr>
          <w:w w:val="105"/>
        </w:rPr>
        <w:t> with</w:t>
      </w:r>
      <w:r>
        <w:rPr>
          <w:w w:val="105"/>
        </w:rPr>
        <w:t> </w:t>
      </w:r>
      <w:r>
        <w:rPr>
          <w:w w:val="105"/>
        </w:rPr>
        <w:t>acridine</w:t>
      </w:r>
      <w:r>
        <w:rPr>
          <w:spacing w:val="80"/>
          <w:w w:val="105"/>
        </w:rPr>
        <w:t> </w:t>
      </w:r>
      <w:r>
        <w:rPr>
          <w:w w:val="105"/>
        </w:rPr>
        <w:t>orange</w:t>
      </w:r>
      <w:r>
        <w:rPr>
          <w:w w:val="105"/>
        </w:rPr>
        <w:t> and</w:t>
      </w:r>
      <w:r>
        <w:rPr>
          <w:w w:val="105"/>
        </w:rPr>
        <w:t> ethidium</w:t>
      </w:r>
      <w:r>
        <w:rPr>
          <w:w w:val="105"/>
        </w:rPr>
        <w:t> bromide were</w:t>
      </w:r>
      <w:r>
        <w:rPr>
          <w:w w:val="105"/>
        </w:rPr>
        <w:t> observed</w:t>
      </w:r>
      <w:r>
        <w:rPr>
          <w:w w:val="105"/>
        </w:rPr>
        <w:t> in</w:t>
      </w:r>
      <w:r>
        <w:rPr>
          <w:w w:val="105"/>
        </w:rPr>
        <w:t> control</w:t>
      </w:r>
      <w:r>
        <w:rPr>
          <w:w w:val="105"/>
        </w:rPr>
        <w:t> and</w:t>
      </w:r>
      <w:r>
        <w:rPr>
          <w:w w:val="105"/>
        </w:rPr>
        <w:t> NCI- H460</w:t>
      </w:r>
      <w:r>
        <w:rPr>
          <w:spacing w:val="-3"/>
          <w:w w:val="105"/>
        </w:rPr>
        <w:t> </w:t>
      </w:r>
      <w:r>
        <w:rPr>
          <w:w w:val="105"/>
        </w:rPr>
        <w:t>cells</w:t>
      </w:r>
      <w:r>
        <w:rPr>
          <w:spacing w:val="-3"/>
          <w:w w:val="105"/>
        </w:rPr>
        <w:t> </w:t>
      </w:r>
      <w:r>
        <w:rPr>
          <w:w w:val="105"/>
        </w:rPr>
        <w:t>treated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blank</w:t>
      </w:r>
      <w:r>
        <w:rPr>
          <w:spacing w:val="-3"/>
          <w:w w:val="105"/>
        </w:rPr>
        <w:t> </w:t>
      </w:r>
      <w:r>
        <w:rPr>
          <w:w w:val="105"/>
        </w:rPr>
        <w:t>FA-CS</w:t>
      </w:r>
      <w:r>
        <w:rPr>
          <w:spacing w:val="-2"/>
          <w:w w:val="105"/>
        </w:rPr>
        <w:t> </w:t>
      </w:r>
      <w:r>
        <w:rPr>
          <w:w w:val="105"/>
        </w:rPr>
        <w:t>nanoparticles</w:t>
      </w:r>
      <w:r>
        <w:rPr>
          <w:spacing w:val="-2"/>
          <w:w w:val="105"/>
        </w:rPr>
        <w:t> </w:t>
      </w:r>
      <w:r>
        <w:rPr>
          <w:w w:val="105"/>
        </w:rPr>
        <w:t>(</w:t>
      </w:r>
      <w:hyperlink w:history="true" w:anchor="_bookmark14">
        <w:r>
          <w:rPr>
            <w:color w:val="007FAD"/>
            <w:w w:val="105"/>
          </w:rPr>
          <w:t>Fig.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7</w:t>
        </w:r>
      </w:hyperlink>
      <w:r>
        <w:rPr>
          <w:w w:val="105"/>
        </w:rPr>
        <w:t>iii).</w:t>
      </w:r>
      <w:r>
        <w:rPr>
          <w:spacing w:val="-3"/>
          <w:w w:val="105"/>
        </w:rPr>
        <w:t> </w:t>
      </w:r>
      <w:r>
        <w:rPr>
          <w:w w:val="105"/>
        </w:rPr>
        <w:t>When NCI-H460</w:t>
      </w:r>
      <w:r>
        <w:rPr>
          <w:spacing w:val="43"/>
          <w:w w:val="105"/>
        </w:rPr>
        <w:t> </w:t>
      </w:r>
      <w:r>
        <w:rPr>
          <w:w w:val="105"/>
        </w:rPr>
        <w:t>cells</w:t>
      </w:r>
      <w:r>
        <w:rPr>
          <w:spacing w:val="45"/>
          <w:w w:val="105"/>
        </w:rPr>
        <w:t> </w:t>
      </w:r>
      <w:r>
        <w:rPr>
          <w:w w:val="105"/>
        </w:rPr>
        <w:t>were</w:t>
      </w:r>
      <w:r>
        <w:rPr>
          <w:spacing w:val="43"/>
          <w:w w:val="105"/>
        </w:rPr>
        <w:t> </w:t>
      </w:r>
      <w:r>
        <w:rPr>
          <w:w w:val="105"/>
        </w:rPr>
        <w:t>treated</w:t>
      </w:r>
      <w:r>
        <w:rPr>
          <w:spacing w:val="45"/>
          <w:w w:val="105"/>
        </w:rPr>
        <w:t> </w:t>
      </w:r>
      <w:r>
        <w:rPr>
          <w:w w:val="105"/>
        </w:rPr>
        <w:t>with</w:t>
      </w:r>
      <w:r>
        <w:rPr>
          <w:spacing w:val="45"/>
          <w:w w:val="105"/>
        </w:rPr>
        <w:t> </w:t>
      </w:r>
      <w:r>
        <w:rPr>
          <w:w w:val="105"/>
        </w:rPr>
        <w:t>vincristine</w:t>
      </w:r>
      <w:r>
        <w:rPr>
          <w:spacing w:val="46"/>
          <w:w w:val="105"/>
        </w:rPr>
        <w:t> </w:t>
      </w:r>
      <w:r>
        <w:rPr>
          <w:w w:val="105"/>
        </w:rPr>
        <w:t>loaded</w:t>
      </w:r>
      <w:r>
        <w:rPr>
          <w:spacing w:val="44"/>
          <w:w w:val="105"/>
        </w:rPr>
        <w:t> </w:t>
      </w:r>
      <w:r>
        <w:rPr>
          <w:w w:val="105"/>
        </w:rPr>
        <w:t>folic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acid-</w:t>
      </w:r>
    </w:p>
    <w:p>
      <w:pPr>
        <w:pStyle w:val="BodyText"/>
        <w:spacing w:line="166" w:lineRule="exact" w:before="1"/>
        <w:ind w:left="114"/>
        <w:jc w:val="both"/>
      </w:pPr>
      <w:r>
        <w:rPr>
          <w:w w:val="105"/>
        </w:rPr>
        <w:t>chitosan</w:t>
      </w:r>
      <w:r>
        <w:rPr>
          <w:spacing w:val="13"/>
          <w:w w:val="105"/>
        </w:rPr>
        <w:t> </w:t>
      </w:r>
      <w:r>
        <w:rPr>
          <w:w w:val="105"/>
        </w:rPr>
        <w:t>conjugated</w:t>
      </w:r>
      <w:r>
        <w:rPr>
          <w:spacing w:val="14"/>
          <w:w w:val="105"/>
        </w:rPr>
        <w:t> </w:t>
      </w:r>
      <w:r>
        <w:rPr>
          <w:w w:val="105"/>
        </w:rPr>
        <w:t>nanoparticles</w:t>
      </w:r>
      <w:r>
        <w:rPr>
          <w:spacing w:val="15"/>
          <w:w w:val="105"/>
        </w:rPr>
        <w:t> </w:t>
      </w:r>
      <w:r>
        <w:rPr>
          <w:w w:val="105"/>
        </w:rPr>
        <w:t>(5 mg/ml,</w:t>
      </w:r>
      <w:r>
        <w:rPr>
          <w:spacing w:val="14"/>
          <w:w w:val="105"/>
        </w:rPr>
        <w:t> </w:t>
      </w:r>
      <w:r>
        <w:rPr>
          <w:w w:val="105"/>
        </w:rPr>
        <w:t>50 </w:t>
      </w:r>
      <w:r>
        <w:rPr>
          <w:rFonts w:ascii="UKIJ Mejnuntal"/>
          <w:w w:val="105"/>
        </w:rPr>
        <w:t>m</w:t>
      </w:r>
      <w:r>
        <w:rPr>
          <w:w w:val="105"/>
        </w:rPr>
        <w:t>l),</w:t>
      </w:r>
      <w:r>
        <w:rPr>
          <w:spacing w:val="14"/>
          <w:w w:val="105"/>
        </w:rPr>
        <w:t> </w:t>
      </w:r>
      <w:r>
        <w:rPr>
          <w:w w:val="105"/>
        </w:rPr>
        <w:t>apoptotic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fea-</w:t>
      </w:r>
    </w:p>
    <w:p>
      <w:pPr>
        <w:spacing w:after="0" w:line="166" w:lineRule="exact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7" w:space="203"/>
            <w:col w:w="5490"/>
          </w:cols>
        </w:sectPr>
      </w:pPr>
    </w:p>
    <w:p>
      <w:pPr>
        <w:tabs>
          <w:tab w:pos="863" w:val="left" w:leader="none"/>
        </w:tabs>
        <w:spacing w:before="15"/>
        <w:ind w:left="284" w:right="0" w:firstLine="0"/>
        <w:jc w:val="left"/>
        <w:rPr>
          <w:sz w:val="12"/>
        </w:rPr>
      </w:pPr>
      <w:r>
        <w:rPr>
          <w:w w:val="110"/>
          <w:sz w:val="12"/>
        </w:rPr>
        <w:t>S.</w:t>
      </w:r>
      <w:r>
        <w:rPr>
          <w:spacing w:val="-1"/>
          <w:w w:val="110"/>
          <w:sz w:val="12"/>
        </w:rPr>
        <w:t> </w:t>
      </w:r>
      <w:r>
        <w:rPr>
          <w:spacing w:val="-5"/>
          <w:w w:val="110"/>
          <w:sz w:val="12"/>
        </w:rPr>
        <w:t>No.</w:t>
      </w:r>
      <w:r>
        <w:rPr>
          <w:sz w:val="12"/>
        </w:rPr>
        <w:tab/>
      </w:r>
      <w:r>
        <w:rPr>
          <w:spacing w:val="-2"/>
          <w:w w:val="110"/>
          <w:sz w:val="12"/>
        </w:rPr>
        <w:t>Concentratio</w:t>
      </w:r>
      <w:r>
        <w:rPr>
          <w:spacing w:val="-2"/>
          <w:w w:val="110"/>
          <w:sz w:val="12"/>
        </w:rPr>
        <w:t>n</w:t>
      </w:r>
    </w:p>
    <w:p>
      <w:pPr>
        <w:spacing w:before="34"/>
        <w:ind w:left="863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(mg/ml)</w:t>
      </w:r>
    </w:p>
    <w:p>
      <w:pPr>
        <w:spacing w:before="15"/>
        <w:ind w:left="196" w:right="0" w:firstLine="0"/>
        <w:jc w:val="left"/>
        <w:rPr>
          <w:sz w:val="12"/>
        </w:rPr>
      </w:pPr>
      <w:r>
        <w:rPr/>
        <w:br w:type="column"/>
      </w:r>
      <w:r>
        <w:rPr>
          <w:w w:val="110"/>
          <w:sz w:val="12"/>
        </w:rPr>
        <w:t>Cell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viability</w:t>
      </w:r>
      <w:r>
        <w:rPr>
          <w:spacing w:val="22"/>
          <w:w w:val="110"/>
          <w:sz w:val="12"/>
        </w:rPr>
        <w:t> </w:t>
      </w:r>
      <w:r>
        <w:rPr>
          <w:spacing w:val="-5"/>
          <w:w w:val="110"/>
          <w:sz w:val="12"/>
        </w:rPr>
        <w:t>(%)</w:t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20" w:lineRule="exact"/>
        <w:ind w:left="196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912620" cy="6350"/>
                <wp:effectExtent l="0" t="0" r="0" b="0"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1912620" cy="6350"/>
                          <a:chExt cx="1912620" cy="635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0"/>
                            <a:ext cx="191262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2620" h="6350">
                                <a:moveTo>
                                  <a:pt x="19123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1912315" y="5760"/>
                                </a:lnTo>
                                <a:lnTo>
                                  <a:pt x="1912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0.6pt;height:.5pt;mso-position-horizontal-relative:char;mso-position-vertical-relative:line" id="docshapegroup78" coordorigin="0,0" coordsize="3012,10">
                <v:rect style="position:absolute;left:0;top:0;width:3012;height:10" id="docshape7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437" w:val="left" w:leader="none"/>
        </w:tabs>
        <w:spacing w:before="56"/>
        <w:ind w:left="196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415442</wp:posOffset>
                </wp:positionH>
                <wp:positionV relativeFrom="paragraph">
                  <wp:posOffset>148219</wp:posOffset>
                </wp:positionV>
                <wp:extent cx="3188335" cy="6985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157" y="6477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11.670841pt;width:251.036012pt;height:.51pt;mso-position-horizontal-relative:page;mso-position-vertical-relative:paragraph;z-index:15741440" id="docshape8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2"/>
        </w:rPr>
        <w:t>Blank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-3"/>
          <w:w w:val="110"/>
          <w:sz w:val="12"/>
        </w:rPr>
        <w:t> </w:t>
      </w:r>
      <w:r>
        <w:rPr>
          <w:spacing w:val="-5"/>
          <w:w w:val="110"/>
          <w:sz w:val="12"/>
        </w:rPr>
        <w:t>NPs</w:t>
      </w:r>
      <w:r>
        <w:rPr>
          <w:sz w:val="12"/>
        </w:rPr>
        <w:tab/>
      </w:r>
      <w:r>
        <w:rPr>
          <w:w w:val="110"/>
          <w:sz w:val="12"/>
        </w:rPr>
        <w:t>Vincristine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loaded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FA-CS</w:t>
      </w:r>
      <w:r>
        <w:rPr>
          <w:spacing w:val="9"/>
          <w:w w:val="110"/>
          <w:sz w:val="12"/>
        </w:rPr>
        <w:t> </w:t>
      </w:r>
      <w:r>
        <w:rPr>
          <w:spacing w:val="-5"/>
          <w:w w:val="110"/>
          <w:sz w:val="12"/>
        </w:rPr>
        <w:t>NPs</w:t>
      </w:r>
    </w:p>
    <w:p>
      <w:pPr>
        <w:pStyle w:val="BodyText"/>
        <w:spacing w:line="276" w:lineRule="auto" w:before="33"/>
        <w:ind w:left="284"/>
      </w:pPr>
      <w:r>
        <w:rPr/>
        <w:br w:type="column"/>
      </w:r>
      <w:r>
        <w:rPr>
          <w:w w:val="105"/>
        </w:rPr>
        <w:t>tures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39"/>
          <w:w w:val="105"/>
        </w:rPr>
        <w:t> </w:t>
      </w:r>
      <w:r>
        <w:rPr>
          <w:w w:val="105"/>
        </w:rPr>
        <w:t>differential</w:t>
      </w:r>
      <w:r>
        <w:rPr>
          <w:spacing w:val="39"/>
          <w:w w:val="105"/>
        </w:rPr>
        <w:t> </w:t>
      </w:r>
      <w:r>
        <w:rPr>
          <w:w w:val="105"/>
        </w:rPr>
        <w:t>staining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acridine</w:t>
      </w:r>
      <w:r>
        <w:rPr>
          <w:spacing w:val="39"/>
          <w:w w:val="105"/>
        </w:rPr>
        <w:t> </w:t>
      </w:r>
      <w:r>
        <w:rPr>
          <w:w w:val="105"/>
        </w:rPr>
        <w:t>orange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ethidium bromide</w:t>
      </w:r>
      <w:r>
        <w:rPr>
          <w:spacing w:val="21"/>
          <w:w w:val="105"/>
        </w:rPr>
        <w:t> </w:t>
      </w:r>
      <w:r>
        <w:rPr>
          <w:w w:val="105"/>
        </w:rPr>
        <w:t>were</w:t>
      </w:r>
      <w:r>
        <w:rPr>
          <w:spacing w:val="24"/>
          <w:w w:val="105"/>
        </w:rPr>
        <w:t> </w:t>
      </w:r>
      <w:r>
        <w:rPr>
          <w:w w:val="105"/>
        </w:rPr>
        <w:t>observed.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showed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vincristine</w:t>
      </w:r>
      <w:r>
        <w:rPr>
          <w:spacing w:val="25"/>
          <w:w w:val="105"/>
        </w:rPr>
        <w:t> </w:t>
      </w:r>
      <w:r>
        <w:rPr>
          <w:w w:val="105"/>
        </w:rPr>
        <w:t>loaded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folic</w:t>
      </w:r>
    </w:p>
    <w:p>
      <w:pPr>
        <w:spacing w:after="0" w:line="276" w:lineRule="auto"/>
        <w:sectPr>
          <w:type w:val="continuous"/>
          <w:pgSz w:w="11910" w:h="15880"/>
          <w:pgMar w:header="890" w:footer="0" w:top="840" w:bottom="280" w:left="540" w:right="500"/>
          <w:cols w:num="3" w:equalWidth="0">
            <w:col w:w="1718" w:space="40"/>
            <w:col w:w="3248" w:space="204"/>
            <w:col w:w="5660"/>
          </w:cols>
        </w:sectPr>
      </w:pPr>
    </w:p>
    <w:p>
      <w:pPr>
        <w:tabs>
          <w:tab w:pos="863" w:val="left" w:leader="none"/>
          <w:tab w:pos="1953" w:val="left" w:leader="none"/>
          <w:tab w:pos="3194" w:val="left" w:leader="none"/>
        </w:tabs>
        <w:spacing w:before="70"/>
        <w:ind w:left="284" w:right="0" w:firstLine="0"/>
        <w:jc w:val="left"/>
        <w:rPr>
          <w:sz w:val="12"/>
        </w:rPr>
      </w:pPr>
      <w:r>
        <w:rPr>
          <w:spacing w:val="-5"/>
          <w:w w:val="120"/>
          <w:sz w:val="12"/>
        </w:rPr>
        <w:t>1.</w:t>
      </w:r>
      <w:r>
        <w:rPr>
          <w:sz w:val="12"/>
        </w:rPr>
        <w:tab/>
      </w:r>
      <w:r>
        <w:rPr>
          <w:spacing w:val="-10"/>
          <w:w w:val="120"/>
          <w:sz w:val="12"/>
        </w:rPr>
        <w:t>5</w:t>
      </w:r>
      <w:r>
        <w:rPr>
          <w:sz w:val="12"/>
        </w:rPr>
        <w:tab/>
      </w:r>
      <w:r>
        <w:rPr>
          <w:spacing w:val="-2"/>
          <w:w w:val="120"/>
          <w:sz w:val="12"/>
        </w:rPr>
        <w:t>87.14</w:t>
      </w:r>
      <w:r>
        <w:rPr>
          <w:sz w:val="12"/>
        </w:rPr>
        <w:tab/>
      </w:r>
      <w:r>
        <w:rPr>
          <w:spacing w:val="-2"/>
          <w:w w:val="120"/>
          <w:sz w:val="12"/>
        </w:rPr>
        <w:t>46.47</w:t>
      </w:r>
    </w:p>
    <w:p>
      <w:pPr>
        <w:tabs>
          <w:tab w:pos="863" w:val="left" w:leader="none"/>
          <w:tab w:pos="1953" w:val="left" w:leader="none"/>
          <w:tab w:pos="3194" w:val="left" w:leader="none"/>
        </w:tabs>
        <w:spacing w:before="35"/>
        <w:ind w:left="284" w:right="0" w:firstLine="0"/>
        <w:jc w:val="left"/>
        <w:rPr>
          <w:sz w:val="12"/>
        </w:rPr>
      </w:pPr>
      <w:r>
        <w:rPr>
          <w:spacing w:val="-5"/>
          <w:w w:val="115"/>
          <w:sz w:val="12"/>
        </w:rPr>
        <w:t>2.</w:t>
      </w:r>
      <w:r>
        <w:rPr>
          <w:sz w:val="12"/>
        </w:rPr>
        <w:tab/>
      </w:r>
      <w:r>
        <w:rPr>
          <w:spacing w:val="-5"/>
          <w:w w:val="115"/>
          <w:sz w:val="12"/>
        </w:rPr>
        <w:t>10</w:t>
      </w:r>
      <w:r>
        <w:rPr>
          <w:sz w:val="12"/>
        </w:rPr>
        <w:tab/>
      </w:r>
      <w:r>
        <w:rPr>
          <w:spacing w:val="-2"/>
          <w:w w:val="115"/>
          <w:sz w:val="12"/>
        </w:rPr>
        <w:t>71.49</w:t>
      </w:r>
      <w:r>
        <w:rPr>
          <w:sz w:val="12"/>
        </w:rPr>
        <w:tab/>
      </w:r>
      <w:r>
        <w:rPr>
          <w:spacing w:val="-2"/>
          <w:w w:val="115"/>
          <w:sz w:val="12"/>
        </w:rPr>
        <w:t>32.78</w:t>
      </w:r>
    </w:p>
    <w:p>
      <w:pPr>
        <w:tabs>
          <w:tab w:pos="863" w:val="left" w:leader="none"/>
          <w:tab w:pos="1953" w:val="left" w:leader="none"/>
          <w:tab w:pos="3194" w:val="left" w:leader="none"/>
        </w:tabs>
        <w:spacing w:before="35"/>
        <w:ind w:left="284" w:right="0" w:firstLine="0"/>
        <w:jc w:val="left"/>
        <w:rPr>
          <w:sz w:val="12"/>
        </w:rPr>
      </w:pPr>
      <w:r>
        <w:rPr>
          <w:spacing w:val="-5"/>
          <w:w w:val="120"/>
          <w:sz w:val="12"/>
        </w:rPr>
        <w:t>3.</w:t>
      </w:r>
      <w:r>
        <w:rPr>
          <w:sz w:val="12"/>
        </w:rPr>
        <w:tab/>
      </w:r>
      <w:r>
        <w:rPr>
          <w:spacing w:val="-5"/>
          <w:w w:val="120"/>
          <w:sz w:val="12"/>
        </w:rPr>
        <w:t>15</w:t>
      </w:r>
      <w:r>
        <w:rPr>
          <w:sz w:val="12"/>
        </w:rPr>
        <w:tab/>
      </w:r>
      <w:r>
        <w:rPr>
          <w:spacing w:val="-2"/>
          <w:w w:val="120"/>
          <w:sz w:val="12"/>
        </w:rPr>
        <w:t>52.89</w:t>
      </w:r>
      <w:r>
        <w:rPr>
          <w:sz w:val="12"/>
        </w:rPr>
        <w:tab/>
      </w:r>
      <w:r>
        <w:rPr>
          <w:spacing w:val="-2"/>
          <w:w w:val="120"/>
          <w:sz w:val="12"/>
        </w:rPr>
        <w:t>43.15</w:t>
      </w:r>
    </w:p>
    <w:p>
      <w:pPr>
        <w:tabs>
          <w:tab w:pos="863" w:val="left" w:leader="none"/>
          <w:tab w:pos="1953" w:val="left" w:leader="none"/>
          <w:tab w:pos="3194" w:val="left" w:leader="none"/>
        </w:tabs>
        <w:spacing w:before="35"/>
        <w:ind w:left="284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4.</w:t>
      </w:r>
      <w:r>
        <w:rPr>
          <w:sz w:val="12"/>
        </w:rPr>
        <w:tab/>
      </w:r>
      <w:r>
        <w:rPr>
          <w:spacing w:val="-5"/>
          <w:w w:val="110"/>
          <w:sz w:val="12"/>
        </w:rPr>
        <w:t>20</w:t>
      </w:r>
      <w:r>
        <w:rPr>
          <w:sz w:val="12"/>
        </w:rPr>
        <w:tab/>
      </w:r>
      <w:r>
        <w:rPr>
          <w:spacing w:val="-4"/>
          <w:w w:val="110"/>
          <w:sz w:val="12"/>
        </w:rPr>
        <w:t>40.25</w:t>
      </w:r>
      <w:r>
        <w:rPr>
          <w:sz w:val="12"/>
        </w:rPr>
        <w:tab/>
      </w:r>
      <w:r>
        <w:rPr>
          <w:spacing w:val="-2"/>
          <w:w w:val="110"/>
          <w:sz w:val="12"/>
        </w:rPr>
        <w:t>38.17</w:t>
      </w:r>
    </w:p>
    <w:p>
      <w:pPr>
        <w:tabs>
          <w:tab w:pos="863" w:val="left" w:leader="none"/>
          <w:tab w:pos="1953" w:val="left" w:leader="none"/>
          <w:tab w:pos="3194" w:val="left" w:leader="none"/>
        </w:tabs>
        <w:spacing w:before="35"/>
        <w:ind w:left="284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415442</wp:posOffset>
                </wp:positionH>
                <wp:positionV relativeFrom="paragraph">
                  <wp:posOffset>159844</wp:posOffset>
                </wp:positionV>
                <wp:extent cx="3188335" cy="6985"/>
                <wp:effectExtent l="0" t="0" r="0" b="0"/>
                <wp:wrapNone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3188157" y="6479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12.586183pt;width:251.036pt;height:.51022pt;mso-position-horizontal-relative:page;mso-position-vertical-relative:paragraph;z-index:15740928" id="docshape8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5"/>
          <w:w w:val="115"/>
          <w:sz w:val="12"/>
        </w:rPr>
        <w:t>5.</w:t>
      </w:r>
      <w:r>
        <w:rPr>
          <w:sz w:val="12"/>
        </w:rPr>
        <w:tab/>
      </w:r>
      <w:r>
        <w:rPr>
          <w:spacing w:val="-5"/>
          <w:w w:val="115"/>
          <w:sz w:val="12"/>
        </w:rPr>
        <w:t>25</w:t>
      </w:r>
      <w:r>
        <w:rPr>
          <w:sz w:val="12"/>
        </w:rPr>
        <w:tab/>
      </w:r>
      <w:r>
        <w:rPr>
          <w:spacing w:val="-2"/>
          <w:w w:val="115"/>
          <w:sz w:val="12"/>
        </w:rPr>
        <w:t>47.25</w:t>
      </w:r>
      <w:r>
        <w:rPr>
          <w:sz w:val="12"/>
        </w:rPr>
        <w:tab/>
      </w:r>
      <w:r>
        <w:rPr>
          <w:spacing w:val="-2"/>
          <w:w w:val="115"/>
          <w:sz w:val="12"/>
        </w:rPr>
        <w:t>36.51</w:t>
      </w:r>
    </w:p>
    <w:p>
      <w:pPr>
        <w:pStyle w:val="BodyText"/>
        <w:spacing w:line="276" w:lineRule="auto" w:before="10"/>
        <w:ind w:left="284" w:right="347"/>
        <w:jc w:val="both"/>
      </w:pPr>
      <w:r>
        <w:rPr/>
        <w:br w:type="column"/>
      </w:r>
      <w:r>
        <w:rPr>
          <w:w w:val="105"/>
        </w:rPr>
        <w:t>acid</w:t>
      </w:r>
      <w:r>
        <w:rPr>
          <w:w w:val="105"/>
        </w:rPr>
        <w:t> 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were</w:t>
      </w:r>
      <w:r>
        <w:rPr>
          <w:w w:val="105"/>
        </w:rPr>
        <w:t> more</w:t>
      </w:r>
      <w:r>
        <w:rPr>
          <w:w w:val="105"/>
        </w:rPr>
        <w:t> effective</w:t>
      </w:r>
      <w:r>
        <w:rPr>
          <w:w w:val="105"/>
        </w:rPr>
        <w:t> </w:t>
      </w:r>
      <w:r>
        <w:rPr>
          <w:w w:val="105"/>
        </w:rPr>
        <w:t>than blank</w:t>
      </w:r>
      <w:r>
        <w:rPr>
          <w:w w:val="105"/>
        </w:rPr>
        <w:t> nanoparticles.</w:t>
      </w:r>
      <w:r>
        <w:rPr>
          <w:w w:val="105"/>
        </w:rPr>
        <w:t> Finally,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 conjugated</w:t>
      </w:r>
      <w:r>
        <w:rPr>
          <w:w w:val="105"/>
        </w:rPr>
        <w:t> nanoparticles</w:t>
      </w:r>
      <w:r>
        <w:rPr>
          <w:w w:val="105"/>
        </w:rPr>
        <w:t> showed</w:t>
      </w:r>
      <w:r>
        <w:rPr>
          <w:w w:val="105"/>
        </w:rPr>
        <w:t> 75%</w:t>
      </w:r>
      <w:r>
        <w:rPr>
          <w:w w:val="105"/>
        </w:rPr>
        <w:t> of</w:t>
      </w:r>
      <w:r>
        <w:rPr>
          <w:w w:val="105"/>
        </w:rPr>
        <w:t> apoptotic</w:t>
      </w:r>
      <w:r>
        <w:rPr>
          <w:w w:val="105"/>
        </w:rPr>
        <w:t> cells,</w:t>
      </w:r>
      <w:r>
        <w:rPr>
          <w:w w:val="105"/>
        </w:rPr>
        <w:t> whereas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blank</w:t>
      </w:r>
      <w:r>
        <w:rPr>
          <w:spacing w:val="40"/>
          <w:w w:val="105"/>
        </w:rPr>
        <w:t> </w:t>
      </w:r>
      <w:r>
        <w:rPr>
          <w:w w:val="105"/>
        </w:rPr>
        <w:t>31%</w:t>
      </w:r>
      <w:r>
        <w:rPr>
          <w:spacing w:val="40"/>
          <w:w w:val="105"/>
        </w:rPr>
        <w:t> </w:t>
      </w:r>
      <w:r>
        <w:rPr>
          <w:w w:val="105"/>
        </w:rPr>
        <w:t>cells</w:t>
      </w:r>
      <w:r>
        <w:rPr>
          <w:spacing w:val="40"/>
          <w:w w:val="105"/>
        </w:rPr>
        <w:t> </w:t>
      </w:r>
      <w:r>
        <w:rPr>
          <w:w w:val="105"/>
        </w:rPr>
        <w:t>were</w:t>
      </w:r>
      <w:r>
        <w:rPr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apoptosis.</w:t>
      </w:r>
      <w:r>
        <w:rPr>
          <w:spacing w:val="40"/>
          <w:w w:val="105"/>
        </w:rPr>
        <w:t> </w:t>
      </w:r>
      <w:r>
        <w:rPr>
          <w:w w:val="105"/>
        </w:rPr>
        <w:t>Karthikeyan et</w:t>
      </w:r>
      <w:r>
        <w:rPr>
          <w:spacing w:val="47"/>
          <w:w w:val="105"/>
        </w:rPr>
        <w:t> </w:t>
      </w:r>
      <w:r>
        <w:rPr>
          <w:w w:val="105"/>
        </w:rPr>
        <w:t>al.</w:t>
      </w:r>
      <w:r>
        <w:rPr>
          <w:spacing w:val="47"/>
          <w:w w:val="105"/>
        </w:rPr>
        <w:t> </w:t>
      </w:r>
      <w:hyperlink w:history="true" w:anchor="_bookmark23">
        <w:r>
          <w:rPr>
            <w:color w:val="007FAD"/>
            <w:w w:val="105"/>
          </w:rPr>
          <w:t>[17]</w:t>
        </w:r>
      </w:hyperlink>
      <w:r>
        <w:rPr>
          <w:color w:val="007FAD"/>
          <w:spacing w:val="47"/>
          <w:w w:val="105"/>
        </w:rPr>
        <w:t> </w:t>
      </w:r>
      <w:r>
        <w:rPr>
          <w:w w:val="105"/>
        </w:rPr>
        <w:t>observed</w:t>
      </w:r>
      <w:r>
        <w:rPr>
          <w:spacing w:val="47"/>
          <w:w w:val="105"/>
        </w:rPr>
        <w:t> </w:t>
      </w:r>
      <w:r>
        <w:rPr>
          <w:w w:val="105"/>
        </w:rPr>
        <w:t>apoptotic</w:t>
      </w:r>
      <w:r>
        <w:rPr>
          <w:spacing w:val="47"/>
          <w:w w:val="105"/>
        </w:rPr>
        <w:t> </w:t>
      </w:r>
      <w:r>
        <w:rPr>
          <w:w w:val="105"/>
        </w:rPr>
        <w:t>features</w:t>
      </w:r>
      <w:r>
        <w:rPr>
          <w:spacing w:val="48"/>
          <w:w w:val="105"/>
        </w:rPr>
        <w:t> </w:t>
      </w:r>
      <w:r>
        <w:rPr>
          <w:w w:val="105"/>
        </w:rPr>
        <w:t>with</w:t>
      </w:r>
      <w:r>
        <w:rPr>
          <w:spacing w:val="47"/>
          <w:w w:val="105"/>
        </w:rPr>
        <w:t> </w:t>
      </w:r>
      <w:r>
        <w:rPr>
          <w:w w:val="105"/>
        </w:rPr>
        <w:t>condensed</w:t>
      </w:r>
      <w:r>
        <w:rPr>
          <w:spacing w:val="47"/>
          <w:w w:val="105"/>
        </w:rPr>
        <w:t> </w:t>
      </w:r>
      <w:r>
        <w:rPr>
          <w:w w:val="105"/>
        </w:rPr>
        <w:t>or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frag-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00"/>
          <w:cols w:num="2" w:equalWidth="0">
            <w:col w:w="3572" w:space="1638"/>
            <w:col w:w="5660"/>
          </w:cols>
        </w:sectPr>
      </w:pPr>
    </w:p>
    <w:p>
      <w:pPr>
        <w:pStyle w:val="BodyText"/>
        <w:spacing w:before="33"/>
        <w:rPr>
          <w:sz w:val="19"/>
        </w:rPr>
      </w:pPr>
    </w:p>
    <w:p>
      <w:pPr>
        <w:pStyle w:val="Heading2"/>
        <w:tabs>
          <w:tab w:pos="5801" w:val="left" w:leader="none"/>
          <w:tab w:pos="8058" w:val="left" w:leader="none"/>
        </w:tabs>
        <w:ind w:left="2981"/>
        <w:jc w:val="left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2056917</wp:posOffset>
            </wp:positionH>
            <wp:positionV relativeFrom="paragraph">
              <wp:posOffset>206520</wp:posOffset>
            </wp:positionV>
            <wp:extent cx="4286036" cy="4858512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036" cy="4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1300721</wp:posOffset>
                </wp:positionH>
                <wp:positionV relativeFrom="paragraph">
                  <wp:posOffset>2259145</wp:posOffset>
                </wp:positionV>
                <wp:extent cx="597535" cy="270510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>
                          <a:off x="0" y="0"/>
                          <a:ext cx="597535" cy="270510"/>
                        </a:xfrm>
                        <a:prstGeom prst="rect">
                          <a:avLst/>
                        </a:prstGeom>
                        <a:ln w="943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61" w:lineRule="auto" w:before="21"/>
                              <w:ind w:left="75" w:right="101" w:firstLine="157"/>
                              <w:jc w:val="left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15"/>
                              </w:rPr>
                              <w:t>Blank</w:t>
                            </w:r>
                            <w:r>
                              <w:rPr>
                                <w:rFonts w:ascii="Times New Roman"/>
                                <w:spacing w:val="4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w w:val="105"/>
                                <w:sz w:val="15"/>
                              </w:rPr>
                              <w:t>FA-CS</w:t>
                            </w: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w w:val="105"/>
                                <w:sz w:val="15"/>
                              </w:rPr>
                              <w:t>NPs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18999pt;margin-top:177.885468pt;width:47.05pt;height:21.3pt;mso-position-horizontal-relative:page;mso-position-vertical-relative:paragraph;z-index:15744000" type="#_x0000_t202" id="docshape82" filled="false" stroked="true" strokeweight=".743pt" strokecolor="#000000">
                <v:textbox inset="0,0,0,0">
                  <w:txbxContent>
                    <w:p>
                      <w:pPr>
                        <w:spacing w:line="261" w:lineRule="auto" w:before="21"/>
                        <w:ind w:left="75" w:right="101" w:firstLine="157"/>
                        <w:jc w:val="left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Blank</w:t>
                      </w:r>
                      <w:r>
                        <w:rPr>
                          <w:rFonts w:ascii="Times New Roman"/>
                          <w:spacing w:val="4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FA-CS</w:t>
                      </w:r>
                      <w:r>
                        <w:rPr>
                          <w:rFonts w:ascii="Times New Roman"/>
                          <w:spacing w:val="-1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NPs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1300721</wp:posOffset>
                </wp:positionH>
                <wp:positionV relativeFrom="paragraph">
                  <wp:posOffset>777423</wp:posOffset>
                </wp:positionV>
                <wp:extent cx="517525" cy="169545"/>
                <wp:effectExtent l="0" t="0" r="0" b="0"/>
                <wp:wrapNone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517525" cy="169545"/>
                        </a:xfrm>
                        <a:prstGeom prst="rect">
                          <a:avLst/>
                        </a:prstGeom>
                        <a:ln w="746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60"/>
                              <w:ind w:left="271" w:right="0" w:firstLine="0"/>
                              <w:jc w:val="left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w w:val="105"/>
                                <w:sz w:val="15"/>
                              </w:rPr>
                              <w:t>Cells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18999pt;margin-top:61.214466pt;width:40.75pt;height:13.35pt;mso-position-horizontal-relative:page;mso-position-vertical-relative:paragraph;z-index:15744512" type="#_x0000_t202" id="docshape83" filled="false" stroked="true" strokeweight=".588pt" strokecolor="#000000">
                <v:textbox inset="0,0,0,0">
                  <w:txbxContent>
                    <w:p>
                      <w:pPr>
                        <w:spacing w:before="60"/>
                        <w:ind w:left="271" w:right="0" w:firstLine="0"/>
                        <w:jc w:val="left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spacing w:val="-4"/>
                          <w:w w:val="105"/>
                          <w:sz w:val="15"/>
                        </w:rPr>
                        <w:t>Cells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spacing w:val="-5"/>
        </w:rPr>
        <w:t>(i)</w:t>
      </w:r>
      <w:r>
        <w:rPr/>
        <w:tab/>
      </w:r>
      <w:r>
        <w:rPr>
          <w:spacing w:val="-4"/>
        </w:rPr>
        <w:t>(ii)</w:t>
      </w:r>
      <w:r>
        <w:rPr/>
        <w:tab/>
      </w:r>
      <w:r>
        <w:rPr>
          <w:spacing w:val="-2"/>
        </w:rPr>
        <w:t>(iii)</w:t>
      </w: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rPr>
          <w:rFonts w:ascii="Times New Roman"/>
          <w:b/>
          <w:sz w:val="19"/>
        </w:rPr>
      </w:pPr>
    </w:p>
    <w:p>
      <w:pPr>
        <w:pStyle w:val="BodyText"/>
        <w:spacing w:before="76"/>
        <w:rPr>
          <w:rFonts w:ascii="Times New Roman"/>
          <w:b/>
          <w:sz w:val="19"/>
        </w:rPr>
      </w:pPr>
    </w:p>
    <w:p>
      <w:pPr>
        <w:spacing w:before="0"/>
        <w:ind w:left="1315" w:right="0" w:firstLine="0"/>
        <w:jc w:val="center"/>
        <w:rPr>
          <w:rFonts w:ascii="Times New Roman"/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1300721</wp:posOffset>
                </wp:positionH>
                <wp:positionV relativeFrom="paragraph">
                  <wp:posOffset>-1174409</wp:posOffset>
                </wp:positionV>
                <wp:extent cx="597535" cy="487680"/>
                <wp:effectExtent l="0" t="0" r="0" b="0"/>
                <wp:wrapNone/>
                <wp:docPr id="235" name="Textbox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Textbox 235"/>
                      <wps:cNvSpPr txBox="1"/>
                      <wps:spPr>
                        <a:xfrm>
                          <a:off x="0" y="0"/>
                          <a:ext cx="597535" cy="487680"/>
                        </a:xfrm>
                        <a:prstGeom prst="rect">
                          <a:avLst/>
                        </a:prstGeom>
                        <a:ln w="746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61" w:lineRule="auto" w:before="84"/>
                              <w:ind w:left="49" w:right="45" w:firstLine="0"/>
                              <w:jc w:val="center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15"/>
                              </w:rPr>
                              <w:t>Vincristine</w:t>
                            </w:r>
                            <w:r>
                              <w:rPr>
                                <w:rFonts w:ascii="Times New Roman"/>
                                <w:spacing w:val="4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15"/>
                              </w:rPr>
                              <w:t>loaded</w:t>
                            </w:r>
                          </w:p>
                          <w:p>
                            <w:pPr>
                              <w:spacing w:before="1"/>
                              <w:ind w:left="49" w:right="0" w:firstLine="0"/>
                              <w:jc w:val="center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w w:val="105"/>
                                <w:sz w:val="15"/>
                              </w:rPr>
                              <w:t>FA-CS</w:t>
                            </w:r>
                            <w:r>
                              <w:rPr>
                                <w:rFonts w:ascii="Times New Roman"/>
                                <w:spacing w:val="-6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5"/>
                              </w:rPr>
                              <w:t>NPs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18999pt;margin-top:-92.473206pt;width:47.05pt;height:38.4pt;mso-position-horizontal-relative:page;mso-position-vertical-relative:paragraph;z-index:15743488" type="#_x0000_t202" id="docshape84" filled="false" stroked="true" strokeweight=".588pt" strokecolor="#000000">
                <v:textbox inset="0,0,0,0">
                  <w:txbxContent>
                    <w:p>
                      <w:pPr>
                        <w:spacing w:line="261" w:lineRule="auto" w:before="84"/>
                        <w:ind w:left="49" w:right="45" w:firstLine="0"/>
                        <w:jc w:val="center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Vincristine</w:t>
                      </w:r>
                      <w:r>
                        <w:rPr>
                          <w:rFonts w:ascii="Times New Roman"/>
                          <w:spacing w:val="4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loaded</w:t>
                      </w:r>
                    </w:p>
                    <w:p>
                      <w:pPr>
                        <w:spacing w:before="1"/>
                        <w:ind w:left="49" w:right="0" w:firstLine="0"/>
                        <w:jc w:val="center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FA-CS</w:t>
                      </w:r>
                      <w:r>
                        <w:rPr>
                          <w:rFonts w:ascii="Times New Roman"/>
                          <w:spacing w:val="-6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5"/>
                        </w:rPr>
                        <w:t>NPs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bookmarkStart w:name="_bookmark14" w:id="54"/>
      <w:bookmarkEnd w:id="54"/>
      <w:r>
        <w:rPr/>
      </w:r>
      <w:bookmarkStart w:name="_bookmark15" w:id="55"/>
      <w:bookmarkEnd w:id="55"/>
      <w:r>
        <w:rPr/>
      </w:r>
      <w:r>
        <w:rPr>
          <w:rFonts w:ascii="Times New Roman"/>
          <w:b/>
          <w:spacing w:val="-5"/>
          <w:sz w:val="19"/>
        </w:rPr>
        <w:t>(c)</w:t>
      </w:r>
    </w:p>
    <w:p>
      <w:pPr>
        <w:pStyle w:val="BodyText"/>
        <w:spacing w:before="70"/>
        <w:rPr>
          <w:rFonts w:ascii="Times New Roman"/>
          <w:b/>
          <w:sz w:val="12"/>
        </w:rPr>
      </w:pPr>
    </w:p>
    <w:p>
      <w:pPr>
        <w:spacing w:line="302" w:lineRule="auto" w:before="1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Fig.</w:t>
      </w:r>
      <w:r>
        <w:rPr>
          <w:w w:val="115"/>
          <w:sz w:val="12"/>
        </w:rPr>
        <w:t> 7.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Fluorescent</w:t>
      </w:r>
      <w:r>
        <w:rPr>
          <w:w w:val="115"/>
          <w:sz w:val="12"/>
        </w:rPr>
        <w:t> micrographs</w:t>
      </w:r>
      <w:r>
        <w:rPr>
          <w:w w:val="115"/>
          <w:sz w:val="12"/>
        </w:rPr>
        <w:t> showing</w:t>
      </w:r>
      <w:r>
        <w:rPr>
          <w:w w:val="115"/>
          <w:sz w:val="12"/>
        </w:rPr>
        <w:t> effect</w:t>
      </w:r>
      <w:r>
        <w:rPr>
          <w:w w:val="115"/>
          <w:sz w:val="12"/>
        </w:rPr>
        <w:t> of</w:t>
      </w:r>
      <w:r>
        <w:rPr>
          <w:w w:val="115"/>
          <w:sz w:val="12"/>
        </w:rPr>
        <w:t> nanoparticles</w:t>
      </w:r>
      <w:r>
        <w:rPr>
          <w:w w:val="115"/>
          <w:sz w:val="12"/>
        </w:rPr>
        <w:t> in</w:t>
      </w:r>
      <w:r>
        <w:rPr>
          <w:w w:val="115"/>
          <w:sz w:val="12"/>
        </w:rPr>
        <w:t> NCI-H460</w:t>
      </w:r>
      <w:r>
        <w:rPr>
          <w:w w:val="115"/>
          <w:sz w:val="12"/>
        </w:rPr>
        <w:t> cells</w:t>
      </w:r>
      <w:r>
        <w:rPr>
          <w:w w:val="115"/>
          <w:sz w:val="12"/>
        </w:rPr>
        <w:t> (i)</w:t>
      </w:r>
      <w:r>
        <w:rPr>
          <w:w w:val="115"/>
          <w:sz w:val="12"/>
        </w:rPr>
        <w:t> intracellular</w:t>
      </w:r>
      <w:r>
        <w:rPr>
          <w:w w:val="115"/>
          <w:sz w:val="12"/>
        </w:rPr>
        <w:t> ROS</w:t>
      </w:r>
      <w:r>
        <w:rPr>
          <w:w w:val="115"/>
          <w:sz w:val="12"/>
        </w:rPr>
        <w:t> level,</w:t>
      </w:r>
      <w:r>
        <w:rPr>
          <w:w w:val="115"/>
          <w:sz w:val="12"/>
        </w:rPr>
        <w:t> (ii)</w:t>
      </w:r>
      <w:r>
        <w:rPr>
          <w:w w:val="115"/>
          <w:sz w:val="12"/>
        </w:rPr>
        <w:t> mitochondrial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transmembrane</w:t>
      </w:r>
      <w:r>
        <w:rPr>
          <w:w w:val="115"/>
          <w:sz w:val="12"/>
        </w:rPr>
        <w:t> potential,</w:t>
      </w:r>
      <w:r>
        <w:rPr>
          <w:w w:val="115"/>
          <w:sz w:val="12"/>
        </w:rPr>
        <w:t> (iii)</w:t>
      </w:r>
      <w:r>
        <w:rPr>
          <w:w w:val="115"/>
          <w:sz w:val="12"/>
        </w:rPr>
        <w:t> apoptotic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morphological changes.</w:t>
      </w:r>
    </w:p>
    <w:p>
      <w:pPr>
        <w:pStyle w:val="BodyText"/>
        <w:spacing w:before="19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1619999</wp:posOffset>
            </wp:positionH>
            <wp:positionV relativeFrom="paragraph">
              <wp:posOffset>283622</wp:posOffset>
            </wp:positionV>
            <wp:extent cx="2174847" cy="2309812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847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3893870</wp:posOffset>
            </wp:positionH>
            <wp:positionV relativeFrom="paragraph">
              <wp:posOffset>283622</wp:posOffset>
            </wp:positionV>
            <wp:extent cx="2121888" cy="2310384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888" cy="2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047" w:val="left" w:leader="none"/>
        </w:tabs>
        <w:spacing w:before="52"/>
        <w:ind w:left="3633" w:right="0" w:firstLine="0"/>
        <w:jc w:val="left"/>
        <w:rPr>
          <w:rFonts w:ascii="Times New Roman"/>
          <w:b/>
          <w:sz w:val="21"/>
        </w:rPr>
      </w:pPr>
      <w:r>
        <w:rPr>
          <w:rFonts w:ascii="Times New Roman"/>
          <w:b/>
          <w:spacing w:val="-5"/>
          <w:sz w:val="21"/>
        </w:rPr>
        <w:t>(a)</w:t>
      </w:r>
      <w:r>
        <w:rPr>
          <w:rFonts w:ascii="Times New Roman"/>
          <w:b/>
          <w:sz w:val="21"/>
        </w:rPr>
        <w:tab/>
      </w:r>
      <w:r>
        <w:rPr>
          <w:rFonts w:ascii="Times New Roman"/>
          <w:b/>
          <w:spacing w:val="-5"/>
          <w:sz w:val="21"/>
        </w:rPr>
        <w:t>(b)</w:t>
      </w:r>
    </w:p>
    <w:p>
      <w:pPr>
        <w:spacing w:before="211"/>
        <w:ind w:left="1315" w:right="1160" w:firstLine="0"/>
        <w:jc w:val="center"/>
        <w:rPr>
          <w:sz w:val="12"/>
        </w:rPr>
      </w:pPr>
      <w:r>
        <w:rPr>
          <w:w w:val="110"/>
          <w:sz w:val="12"/>
        </w:rPr>
        <w:t>Fig.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8.</w:t>
      </w:r>
      <w:r>
        <w:rPr>
          <w:spacing w:val="46"/>
          <w:w w:val="110"/>
          <w:sz w:val="12"/>
        </w:rPr>
        <w:t> </w:t>
      </w:r>
      <w:r>
        <w:rPr>
          <w:w w:val="110"/>
          <w:sz w:val="12"/>
        </w:rPr>
        <w:t>Light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microphotographs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erythrocytes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aggregation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(a)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control,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vincristine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loaded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folic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acid-chitosan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conjugated</w:t>
      </w:r>
      <w:r>
        <w:rPr>
          <w:spacing w:val="21"/>
          <w:w w:val="110"/>
          <w:sz w:val="12"/>
        </w:rPr>
        <w:t> </w:t>
      </w:r>
      <w:r>
        <w:rPr>
          <w:spacing w:val="-2"/>
          <w:w w:val="110"/>
          <w:sz w:val="12"/>
        </w:rPr>
        <w:t>nanoparticles.</w:t>
      </w:r>
    </w:p>
    <w:p>
      <w:pPr>
        <w:spacing w:after="0"/>
        <w:jc w:val="center"/>
        <w:rPr>
          <w:sz w:val="12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90" w:footer="0" w:top="1080" w:bottom="280" w:left="540" w:right="500"/>
        </w:sectPr>
      </w:pPr>
    </w:p>
    <w:p>
      <w:pPr>
        <w:pStyle w:val="BodyText"/>
        <w:spacing w:line="276" w:lineRule="auto" w:before="110"/>
        <w:ind w:left="114" w:right="38"/>
        <w:jc w:val="both"/>
      </w:pPr>
      <w:bookmarkStart w:name="4 Erythrocyte aggregation assay" w:id="56"/>
      <w:bookmarkEnd w:id="56"/>
      <w:r>
        <w:rPr/>
      </w:r>
      <w:bookmarkStart w:name="References" w:id="57"/>
      <w:bookmarkEnd w:id="57"/>
      <w:r>
        <w:rPr/>
      </w:r>
      <w:bookmarkStart w:name="_bookmark16" w:id="58"/>
      <w:bookmarkEnd w:id="58"/>
      <w:r>
        <w:rPr/>
      </w:r>
      <w:bookmarkStart w:name="_bookmark17" w:id="59"/>
      <w:bookmarkEnd w:id="59"/>
      <w:r>
        <w:rPr/>
      </w:r>
      <w:r>
        <w:rPr>
          <w:w w:val="105"/>
        </w:rPr>
        <w:t>mented</w:t>
      </w:r>
      <w:r>
        <w:rPr>
          <w:w w:val="105"/>
        </w:rPr>
        <w:t> chromatin,</w:t>
      </w:r>
      <w:r>
        <w:rPr>
          <w:w w:val="105"/>
        </w:rPr>
        <w:t> indicative</w:t>
      </w:r>
      <w:r>
        <w:rPr>
          <w:w w:val="105"/>
        </w:rPr>
        <w:t> of</w:t>
      </w:r>
      <w:r>
        <w:rPr>
          <w:w w:val="105"/>
        </w:rPr>
        <w:t> apoptosis</w:t>
      </w:r>
      <w:r>
        <w:rPr>
          <w:w w:val="105"/>
        </w:rPr>
        <w:t> in</w:t>
      </w:r>
      <w:r>
        <w:rPr>
          <w:w w:val="105"/>
        </w:rPr>
        <w:t> resveratrol</w:t>
      </w:r>
      <w:r>
        <w:rPr>
          <w:w w:val="105"/>
        </w:rPr>
        <w:t> </w:t>
      </w:r>
      <w:r>
        <w:rPr>
          <w:w w:val="105"/>
        </w:rPr>
        <w:t>and </w:t>
      </w:r>
      <w:bookmarkStart w:name="5 Conclusion" w:id="60"/>
      <w:bookmarkEnd w:id="60"/>
      <w:r>
        <w:rPr>
          <w:w w:val="105"/>
        </w:rPr>
      </w:r>
      <w:bookmarkStart w:name="_bookmark18" w:id="61"/>
      <w:bookmarkEnd w:id="61"/>
      <w:r>
        <w:rPr>
          <w:w w:val="105"/>
        </w:rPr>
        <w:t>resveratrol</w:t>
      </w:r>
      <w:r>
        <w:rPr>
          <w:w w:val="105"/>
        </w:rPr>
        <w:t>-loaded</w:t>
      </w:r>
      <w:r>
        <w:rPr>
          <w:w w:val="105"/>
        </w:rPr>
        <w:t> gelatin</w:t>
      </w:r>
      <w:r>
        <w:rPr>
          <w:w w:val="105"/>
        </w:rPr>
        <w:t> nanoparticles</w:t>
      </w:r>
      <w:r>
        <w:rPr>
          <w:w w:val="105"/>
        </w:rPr>
        <w:t> treated</w:t>
      </w:r>
      <w:r>
        <w:rPr>
          <w:w w:val="105"/>
        </w:rPr>
        <w:t> NCI-H460</w:t>
      </w:r>
      <w:r>
        <w:rPr>
          <w:w w:val="105"/>
        </w:rPr>
        <w:t> cells. Resveratrol-loaded</w:t>
      </w:r>
      <w:r>
        <w:rPr>
          <w:w w:val="105"/>
        </w:rPr>
        <w:t> gelatin</w:t>
      </w:r>
      <w:r>
        <w:rPr>
          <w:w w:val="105"/>
        </w:rPr>
        <w:t> nanoparticles</w:t>
      </w:r>
      <w:r>
        <w:rPr>
          <w:w w:val="105"/>
        </w:rPr>
        <w:t> treated</w:t>
      </w:r>
      <w:r>
        <w:rPr>
          <w:w w:val="105"/>
        </w:rPr>
        <w:t> NCI-H460</w:t>
      </w:r>
      <w:r>
        <w:rPr>
          <w:w w:val="105"/>
        </w:rPr>
        <w:t> cells showed 98% apoptosis, whereas free resveratrol treatment showed </w:t>
      </w:r>
      <w:bookmarkStart w:name="_bookmark19" w:id="62"/>
      <w:bookmarkEnd w:id="62"/>
      <w:r>
        <w:rPr>
          <w:w w:val="105"/>
        </w:rPr>
        <w:t>only</w:t>
      </w:r>
      <w:r>
        <w:rPr>
          <w:w w:val="105"/>
        </w:rPr>
        <w:t> 42% apoptotic cells.</w:t>
      </w:r>
      <w:r>
        <w:rPr>
          <w:w w:val="105"/>
        </w:rPr>
        <w:t> Similarly, Panwar</w:t>
      </w:r>
      <w:r>
        <w:rPr>
          <w:w w:val="105"/>
        </w:rPr>
        <w:t> et al.</w:t>
      </w:r>
      <w:r>
        <w:rPr>
          <w:w w:val="105"/>
        </w:rPr>
        <w:t> </w:t>
      </w:r>
      <w:hyperlink w:history="true" w:anchor="_bookmark34">
        <w:r>
          <w:rPr>
            <w:color w:val="007FAD"/>
            <w:w w:val="105"/>
          </w:rPr>
          <w:t>[28]</w:t>
        </w:r>
      </w:hyperlink>
      <w:r>
        <w:rPr>
          <w:color w:val="007FAD"/>
          <w:w w:val="105"/>
        </w:rPr>
        <w:t> </w:t>
      </w:r>
      <w:r>
        <w:rPr>
          <w:w w:val="105"/>
        </w:rPr>
        <w:t>determined apoptotic</w:t>
      </w:r>
      <w:r>
        <w:rPr>
          <w:w w:val="105"/>
        </w:rPr>
        <w:t> morphological</w:t>
      </w:r>
      <w:r>
        <w:rPr>
          <w:w w:val="105"/>
        </w:rPr>
        <w:t> changes</w:t>
      </w:r>
      <w:r>
        <w:rPr>
          <w:w w:val="105"/>
        </w:rPr>
        <w:t> of ferulic</w:t>
      </w:r>
      <w:r>
        <w:rPr>
          <w:w w:val="105"/>
        </w:rPr>
        <w:t> acid-loaded</w:t>
      </w:r>
      <w:r>
        <w:rPr>
          <w:w w:val="105"/>
        </w:rPr>
        <w:t> chitosan </w:t>
      </w:r>
      <w:bookmarkStart w:name="_bookmark20" w:id="63"/>
      <w:bookmarkEnd w:id="63"/>
      <w:r>
        <w:rPr>
          <w:w w:val="105"/>
        </w:rPr>
        <w:t>nanopartic</w:t>
      </w:r>
      <w:r>
        <w:rPr>
          <w:w w:val="105"/>
        </w:rPr>
        <w:t>les</w:t>
      </w:r>
      <w:r>
        <w:rPr>
          <w:w w:val="105"/>
        </w:rPr>
        <w:t> against</w:t>
      </w:r>
      <w:r>
        <w:rPr>
          <w:w w:val="105"/>
        </w:rPr>
        <w:t> human</w:t>
      </w:r>
      <w:r>
        <w:rPr>
          <w:w w:val="105"/>
        </w:rPr>
        <w:t> cervical</w:t>
      </w:r>
      <w:r>
        <w:rPr>
          <w:w w:val="105"/>
        </w:rPr>
        <w:t> cancer</w:t>
      </w:r>
      <w:r>
        <w:rPr>
          <w:w w:val="105"/>
        </w:rPr>
        <w:t> cell</w:t>
      </w:r>
      <w:r>
        <w:rPr>
          <w:w w:val="105"/>
        </w:rPr>
        <w:t> line</w:t>
      </w:r>
      <w:r>
        <w:rPr>
          <w:w w:val="105"/>
        </w:rPr>
        <w:t> (ME-180)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acridine</w:t>
      </w:r>
      <w:r>
        <w:rPr>
          <w:w w:val="105"/>
        </w:rPr>
        <w:t> orange</w:t>
      </w:r>
      <w:r>
        <w:rPr>
          <w:w w:val="105"/>
        </w:rPr>
        <w:t> (AO)</w:t>
      </w:r>
      <w:r>
        <w:rPr>
          <w:w w:val="105"/>
        </w:rPr>
        <w:t> and</w:t>
      </w:r>
      <w:r>
        <w:rPr>
          <w:w w:val="105"/>
        </w:rPr>
        <w:t> ethidiumbromide</w:t>
      </w:r>
      <w:r>
        <w:rPr>
          <w:w w:val="105"/>
        </w:rPr>
        <w:t> (EtBr)</w:t>
      </w:r>
      <w:r>
        <w:rPr>
          <w:w w:val="105"/>
        </w:rPr>
        <w:t> staining. </w:t>
      </w:r>
      <w:bookmarkStart w:name="_bookmark21" w:id="64"/>
      <w:bookmarkEnd w:id="64"/>
      <w:r>
        <w:rPr>
          <w:w w:val="105"/>
        </w:rPr>
        <w:t>Cells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ferulic</w:t>
      </w:r>
      <w:r>
        <w:rPr>
          <w:w w:val="105"/>
        </w:rPr>
        <w:t> acid</w:t>
      </w:r>
      <w:r>
        <w:rPr>
          <w:w w:val="105"/>
        </w:rPr>
        <w:t> chitosan-tripolyphosphate</w:t>
      </w:r>
      <w:r>
        <w:rPr>
          <w:w w:val="105"/>
        </w:rPr>
        <w:t> penta- sodium</w:t>
      </w:r>
      <w:r>
        <w:rPr>
          <w:spacing w:val="40"/>
          <w:w w:val="105"/>
        </w:rPr>
        <w:t> </w:t>
      </w:r>
      <w:r>
        <w:rPr>
          <w:w w:val="105"/>
        </w:rPr>
        <w:t>nanoparticles</w:t>
      </w:r>
      <w:r>
        <w:rPr>
          <w:spacing w:val="40"/>
          <w:w w:val="105"/>
        </w:rPr>
        <w:t> </w:t>
      </w:r>
      <w:r>
        <w:rPr>
          <w:w w:val="105"/>
        </w:rPr>
        <w:t>(40</w:t>
      </w:r>
      <w:r>
        <w:rPr>
          <w:spacing w:val="1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M)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w w:val="105"/>
        </w:rPr>
        <w:t>24 h</w:t>
      </w:r>
      <w:r>
        <w:rPr>
          <w:spacing w:val="42"/>
          <w:w w:val="105"/>
        </w:rPr>
        <w:t> </w:t>
      </w:r>
      <w:r>
        <w:rPr>
          <w:w w:val="105"/>
        </w:rPr>
        <w:t>displayed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morphological</w:t>
      </w:r>
    </w:p>
    <w:p>
      <w:pPr>
        <w:pStyle w:val="BodyText"/>
        <w:spacing w:line="153" w:lineRule="exact"/>
        <w:ind w:left="114"/>
        <w:jc w:val="both"/>
      </w:pPr>
      <w:bookmarkStart w:name="_bookmark22" w:id="65"/>
      <w:bookmarkEnd w:id="65"/>
      <w:r>
        <w:rPr/>
      </w:r>
      <w:r>
        <w:rPr>
          <w:w w:val="105"/>
        </w:rPr>
        <w:t>characteristics</w:t>
      </w:r>
      <w:r>
        <w:rPr>
          <w:spacing w:val="18"/>
          <w:w w:val="105"/>
        </w:rPr>
        <w:t> </w:t>
      </w:r>
      <w:r>
        <w:rPr>
          <w:w w:val="105"/>
        </w:rPr>
        <w:t>such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higher</w:t>
      </w:r>
      <w:r>
        <w:rPr>
          <w:spacing w:val="17"/>
          <w:w w:val="105"/>
        </w:rPr>
        <w:t> </w:t>
      </w:r>
      <w:r>
        <w:rPr>
          <w:w w:val="105"/>
        </w:rPr>
        <w:t>cell</w:t>
      </w:r>
      <w:r>
        <w:rPr>
          <w:spacing w:val="18"/>
          <w:w w:val="105"/>
        </w:rPr>
        <w:t> </w:t>
      </w:r>
      <w:r>
        <w:rPr>
          <w:w w:val="105"/>
        </w:rPr>
        <w:t>shrinkage,</w:t>
      </w:r>
      <w:r>
        <w:rPr>
          <w:spacing w:val="17"/>
          <w:w w:val="105"/>
        </w:rPr>
        <w:t> </w:t>
      </w:r>
      <w:r>
        <w:rPr>
          <w:w w:val="105"/>
        </w:rPr>
        <w:t>cytoplasmic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conden-</w:t>
      </w:r>
    </w:p>
    <w:p>
      <w:pPr>
        <w:pStyle w:val="BodyText"/>
        <w:spacing w:line="276" w:lineRule="auto" w:before="26"/>
        <w:ind w:left="114" w:right="38"/>
        <w:jc w:val="both"/>
      </w:pPr>
      <w:r>
        <w:rPr>
          <w:w w:val="105"/>
        </w:rPr>
        <w:t>sation,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irregularity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shape,</w:t>
      </w:r>
      <w:r>
        <w:rPr>
          <w:spacing w:val="40"/>
          <w:w w:val="105"/>
        </w:rPr>
        <w:t> </w:t>
      </w:r>
      <w:r>
        <w:rPr>
          <w:w w:val="105"/>
        </w:rPr>
        <w:t>suggested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ferulic</w:t>
      </w:r>
      <w:r>
        <w:rPr>
          <w:spacing w:val="40"/>
          <w:w w:val="105"/>
        </w:rPr>
        <w:t> </w:t>
      </w:r>
      <w:r>
        <w:rPr>
          <w:w w:val="105"/>
        </w:rPr>
        <w:t>acid- </w:t>
      </w:r>
      <w:bookmarkStart w:name="_bookmark23" w:id="66"/>
      <w:bookmarkEnd w:id="66"/>
      <w:r>
        <w:rPr>
          <w:w w:val="105"/>
        </w:rPr>
        <w:t>loaded</w:t>
      </w:r>
      <w:r>
        <w:rPr>
          <w:spacing w:val="40"/>
          <w:w w:val="105"/>
        </w:rPr>
        <w:t> </w:t>
      </w:r>
      <w:r>
        <w:rPr>
          <w:w w:val="105"/>
        </w:rPr>
        <w:t>chitosan</w:t>
      </w:r>
      <w:r>
        <w:rPr>
          <w:spacing w:val="40"/>
          <w:w w:val="105"/>
        </w:rPr>
        <w:t> </w:t>
      </w:r>
      <w:r>
        <w:rPr>
          <w:w w:val="105"/>
        </w:rPr>
        <w:t>nanoparticles</w:t>
      </w:r>
      <w:r>
        <w:rPr>
          <w:spacing w:val="40"/>
          <w:w w:val="105"/>
        </w:rPr>
        <w:t> </w:t>
      </w:r>
      <w:r>
        <w:rPr>
          <w:w w:val="105"/>
        </w:rPr>
        <w:t>could</w:t>
      </w:r>
      <w:r>
        <w:rPr>
          <w:spacing w:val="40"/>
          <w:w w:val="105"/>
        </w:rPr>
        <w:t> </w:t>
      </w:r>
      <w:r>
        <w:rPr>
          <w:w w:val="105"/>
        </w:rPr>
        <w:t>induce</w:t>
      </w:r>
      <w:r>
        <w:rPr>
          <w:spacing w:val="39"/>
          <w:w w:val="105"/>
        </w:rPr>
        <w:t> </w:t>
      </w:r>
      <w:r>
        <w:rPr>
          <w:w w:val="105"/>
        </w:rPr>
        <w:t>apoptotic</w:t>
      </w:r>
      <w:r>
        <w:rPr>
          <w:spacing w:val="40"/>
          <w:w w:val="105"/>
        </w:rPr>
        <w:t> </w:t>
      </w:r>
      <w:r>
        <w:rPr>
          <w:w w:val="105"/>
        </w:rPr>
        <w:t>cell</w:t>
      </w:r>
      <w:r>
        <w:rPr>
          <w:spacing w:val="40"/>
          <w:w w:val="105"/>
        </w:rPr>
        <w:t> </w:t>
      </w:r>
      <w:r>
        <w:rPr>
          <w:w w:val="105"/>
        </w:rPr>
        <w:t>death in</w:t>
      </w:r>
      <w:r>
        <w:rPr>
          <w:w w:val="105"/>
        </w:rPr>
        <w:t> ME-180</w:t>
      </w:r>
      <w:r>
        <w:rPr>
          <w:w w:val="105"/>
        </w:rPr>
        <w:t> cells.</w:t>
      </w:r>
      <w:r>
        <w:rPr>
          <w:w w:val="105"/>
        </w:rPr>
        <w:t> The</w:t>
      </w:r>
      <w:r>
        <w:rPr>
          <w:w w:val="105"/>
        </w:rPr>
        <w:t> morphology</w:t>
      </w:r>
      <w:r>
        <w:rPr>
          <w:w w:val="105"/>
        </w:rPr>
        <w:t> and</w:t>
      </w:r>
      <w:r>
        <w:rPr>
          <w:w w:val="105"/>
        </w:rPr>
        <w:t> growth</w:t>
      </w:r>
      <w:r>
        <w:rPr>
          <w:w w:val="105"/>
        </w:rPr>
        <w:t> of</w:t>
      </w:r>
      <w:r>
        <w:rPr>
          <w:w w:val="105"/>
        </w:rPr>
        <w:t> cancer</w:t>
      </w:r>
      <w:r>
        <w:rPr>
          <w:w w:val="105"/>
        </w:rPr>
        <w:t> cells</w:t>
      </w:r>
      <w:r>
        <w:rPr>
          <w:w w:val="105"/>
        </w:rPr>
        <w:t> cul- tured</w:t>
      </w:r>
      <w:r>
        <w:rPr>
          <w:w w:val="105"/>
        </w:rPr>
        <w:t> on</w:t>
      </w:r>
      <w:r>
        <w:rPr>
          <w:w w:val="105"/>
        </w:rPr>
        <w:t> unloaded</w:t>
      </w:r>
      <w:r>
        <w:rPr>
          <w:w w:val="105"/>
        </w:rPr>
        <w:t> chitosan-tripolyphosphate</w:t>
      </w:r>
      <w:r>
        <w:rPr>
          <w:w w:val="105"/>
        </w:rPr>
        <w:t> pentasodium </w:t>
      </w:r>
      <w:bookmarkStart w:name="_bookmark24" w:id="67"/>
      <w:bookmarkEnd w:id="67"/>
      <w:r>
        <w:rPr>
          <w:w w:val="105"/>
        </w:rPr>
        <w:t>nanopartic</w:t>
      </w:r>
      <w:r>
        <w:rPr>
          <w:w w:val="105"/>
        </w:rPr>
        <w:t>les were negligibly affected as compared to control.</w:t>
      </w:r>
    </w:p>
    <w:p>
      <w:pPr>
        <w:pStyle w:val="BodyText"/>
        <w:spacing w:before="110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bookmarkStart w:name="_bookmark25" w:id="68"/>
      <w:bookmarkEnd w:id="68"/>
      <w:r>
        <w:rPr/>
      </w:r>
      <w:r>
        <w:rPr>
          <w:w w:val="110"/>
          <w:sz w:val="16"/>
        </w:rPr>
        <w:t>Erythrocyte</w:t>
      </w:r>
      <w:r>
        <w:rPr>
          <w:spacing w:val="25"/>
          <w:w w:val="110"/>
          <w:sz w:val="16"/>
        </w:rPr>
        <w:t> </w:t>
      </w:r>
      <w:r>
        <w:rPr>
          <w:w w:val="110"/>
          <w:sz w:val="16"/>
        </w:rPr>
        <w:t>aggregation</w:t>
      </w:r>
      <w:r>
        <w:rPr>
          <w:spacing w:val="26"/>
          <w:w w:val="110"/>
          <w:sz w:val="16"/>
        </w:rPr>
        <w:t> </w:t>
      </w:r>
      <w:r>
        <w:rPr>
          <w:spacing w:val="-2"/>
          <w:w w:val="110"/>
          <w:sz w:val="16"/>
        </w:rPr>
        <w:t>assay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4" w:right="38" w:firstLine="233"/>
        <w:jc w:val="both"/>
      </w:pPr>
      <w:bookmarkStart w:name="_bookmark26" w:id="69"/>
      <w:bookmarkEnd w:id="69"/>
      <w:r>
        <w:rPr/>
      </w:r>
      <w:r>
        <w:rPr>
          <w:w w:val="105"/>
        </w:rPr>
        <w:t>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8</w:t>
        </w:r>
      </w:hyperlink>
      <w:r>
        <w:rPr>
          <w:w w:val="105"/>
        </w:rPr>
        <w:t>(a),</w:t>
      </w:r>
      <w:r>
        <w:rPr>
          <w:w w:val="105"/>
        </w:rPr>
        <w:t> fresh</w:t>
      </w:r>
      <w:r>
        <w:rPr>
          <w:w w:val="105"/>
        </w:rPr>
        <w:t> erythrocytes</w:t>
      </w:r>
      <w:r>
        <w:rPr>
          <w:w w:val="105"/>
        </w:rPr>
        <w:t> were</w:t>
      </w:r>
      <w:r>
        <w:rPr>
          <w:w w:val="105"/>
        </w:rPr>
        <w:t> spherical</w:t>
      </w:r>
      <w:r>
        <w:rPr>
          <w:w w:val="105"/>
        </w:rPr>
        <w:t> in</w:t>
      </w:r>
      <w:r>
        <w:rPr>
          <w:spacing w:val="40"/>
          <w:w w:val="105"/>
        </w:rPr>
        <w:t> </w:t>
      </w:r>
      <w:r>
        <w:rPr>
          <w:w w:val="105"/>
        </w:rPr>
        <w:t>shape.</w:t>
      </w:r>
      <w:r>
        <w:rPr>
          <w:w w:val="105"/>
        </w:rPr>
        <w:t> After</w:t>
      </w:r>
      <w:r>
        <w:rPr>
          <w:w w:val="105"/>
        </w:rPr>
        <w:t> treatment</w:t>
      </w:r>
      <w:r>
        <w:rPr>
          <w:w w:val="105"/>
        </w:rPr>
        <w:t> with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</w:t>
      </w:r>
      <w:r>
        <w:rPr>
          <w:w w:val="105"/>
        </w:rPr>
        <w:t>acid-chitosan conjugated</w:t>
      </w:r>
      <w:r>
        <w:rPr>
          <w:spacing w:val="16"/>
          <w:w w:val="105"/>
        </w:rPr>
        <w:t> </w:t>
      </w:r>
      <w:r>
        <w:rPr>
          <w:w w:val="105"/>
        </w:rPr>
        <w:t>nanoparticles</w:t>
      </w:r>
      <w:r>
        <w:rPr>
          <w:spacing w:val="17"/>
          <w:w w:val="105"/>
        </w:rPr>
        <w:t> </w:t>
      </w:r>
      <w:r>
        <w:rPr>
          <w:w w:val="105"/>
        </w:rPr>
        <w:t>(400</w:t>
      </w:r>
      <w:r>
        <w:rPr>
          <w:spacing w:val="17"/>
          <w:w w:val="105"/>
        </w:rPr>
        <w:t> </w:t>
      </w:r>
      <w:r>
        <w:rPr>
          <w:rFonts w:ascii="UKIJ Mejnuntal"/>
          <w:w w:val="105"/>
        </w:rPr>
        <w:t>m</w:t>
      </w:r>
      <w:r>
        <w:rPr>
          <w:w w:val="105"/>
        </w:rPr>
        <w:t>l,</w:t>
      </w:r>
      <w:r>
        <w:rPr>
          <w:spacing w:val="17"/>
          <w:w w:val="105"/>
        </w:rPr>
        <w:t> </w:t>
      </w:r>
      <w:r>
        <w:rPr>
          <w:w w:val="105"/>
        </w:rPr>
        <w:t>4:25</w:t>
      </w:r>
      <w:r>
        <w:rPr>
          <w:spacing w:val="17"/>
          <w:w w:val="105"/>
        </w:rPr>
        <w:t> </w:t>
      </w:r>
      <w:r>
        <w:rPr>
          <w:w w:val="105"/>
        </w:rPr>
        <w:t>formulation)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phosphate</w:t>
      </w:r>
    </w:p>
    <w:p>
      <w:pPr>
        <w:pStyle w:val="BodyText"/>
        <w:spacing w:line="165" w:lineRule="exact"/>
        <w:ind w:left="114"/>
        <w:jc w:val="both"/>
      </w:pPr>
      <w:bookmarkStart w:name="_bookmark27" w:id="70"/>
      <w:bookmarkEnd w:id="70"/>
      <w:r>
        <w:rPr/>
      </w:r>
      <w:r>
        <w:rPr/>
        <w:t>buffered</w:t>
      </w:r>
      <w:r>
        <w:rPr>
          <w:spacing w:val="14"/>
        </w:rPr>
        <w:t> </w:t>
      </w:r>
      <w:r>
        <w:rPr/>
        <w:t>saline</w:t>
      </w:r>
      <w:r>
        <w:rPr>
          <w:spacing w:val="16"/>
        </w:rPr>
        <w:t> </w:t>
      </w:r>
      <w:r>
        <w:rPr/>
        <w:t>(PBS,</w:t>
      </w:r>
      <w:r>
        <w:rPr>
          <w:spacing w:val="14"/>
        </w:rPr>
        <w:t> </w:t>
      </w:r>
      <w:r>
        <w:rPr/>
        <w:t>pH</w:t>
      </w:r>
      <w:r>
        <w:rPr>
          <w:spacing w:val="15"/>
        </w:rPr>
        <w:t> </w:t>
      </w:r>
      <w:r>
        <w:rPr/>
        <w:t>7.4)</w:t>
      </w:r>
      <w:r>
        <w:rPr>
          <w:spacing w:val="14"/>
        </w:rPr>
        <w:t> </w:t>
      </w:r>
      <w:r>
        <w:rPr/>
        <w:t>for</w:t>
      </w:r>
      <w:r>
        <w:rPr>
          <w:spacing w:val="16"/>
        </w:rPr>
        <w:t> </w:t>
      </w:r>
      <w:r>
        <w:rPr/>
        <w:t>1</w:t>
      </w:r>
      <w:r>
        <w:rPr>
          <w:spacing w:val="14"/>
        </w:rPr>
        <w:t> </w:t>
      </w:r>
      <w:r>
        <w:rPr/>
        <w:t>h</w:t>
      </w:r>
      <w:r>
        <w:rPr>
          <w:spacing w:val="16"/>
        </w:rPr>
        <w:t> </w:t>
      </w:r>
      <w:r>
        <w:rPr/>
        <w:t>at</w:t>
      </w:r>
      <w:r>
        <w:rPr>
          <w:spacing w:val="16"/>
        </w:rPr>
        <w:t> </w:t>
      </w:r>
      <w:r>
        <w:rPr/>
        <w:t>37</w:t>
      </w:r>
      <w:r>
        <w:rPr>
          <w:spacing w:val="13"/>
        </w:rPr>
        <w:t> </w:t>
      </w:r>
      <w:r>
        <w:rPr>
          <w:rFonts w:ascii="Noto Sans Display" w:hAnsi="Noto Sans Display"/>
        </w:rPr>
        <w:t>°</w:t>
      </w:r>
      <w:r>
        <w:rPr/>
        <w:t>C,</w:t>
      </w:r>
      <w:r>
        <w:rPr>
          <w:spacing w:val="16"/>
        </w:rPr>
        <w:t> </w:t>
      </w:r>
      <w:r>
        <w:rPr/>
        <w:t>no</w:t>
      </w:r>
      <w:r>
        <w:rPr>
          <w:spacing w:val="14"/>
        </w:rPr>
        <w:t> </w:t>
      </w:r>
      <w:r>
        <w:rPr/>
        <w:t>aggregation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>
          <w:spacing w:val="-4"/>
        </w:rPr>
        <w:t>ery-</w:t>
      </w:r>
    </w:p>
    <w:p>
      <w:pPr>
        <w:pStyle w:val="BodyText"/>
        <w:spacing w:line="276" w:lineRule="auto" w:before="15"/>
        <w:ind w:left="114" w:right="38"/>
        <w:jc w:val="both"/>
      </w:pPr>
      <w:r>
        <w:rPr>
          <w:w w:val="105"/>
        </w:rPr>
        <w:t>throcytes</w:t>
      </w:r>
      <w:r>
        <w:rPr>
          <w:w w:val="105"/>
        </w:rPr>
        <w:t> was</w:t>
      </w:r>
      <w:r>
        <w:rPr>
          <w:w w:val="105"/>
        </w:rPr>
        <w:t> reported</w:t>
      </w:r>
      <w:r>
        <w:rPr>
          <w:w w:val="105"/>
        </w:rPr>
        <w:t> as</w:t>
      </w:r>
      <w:r>
        <w:rPr>
          <w:w w:val="105"/>
        </w:rPr>
        <w:t> shown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8</w:t>
        </w:r>
      </w:hyperlink>
      <w:r>
        <w:rPr>
          <w:w w:val="105"/>
        </w:rPr>
        <w:t>(b).</w:t>
      </w:r>
      <w:r>
        <w:rPr>
          <w:w w:val="105"/>
        </w:rPr>
        <w:t> This</w:t>
      </w:r>
      <w:r>
        <w:rPr>
          <w:w w:val="105"/>
        </w:rPr>
        <w:t> showed</w:t>
      </w:r>
      <w:r>
        <w:rPr>
          <w:w w:val="105"/>
        </w:rPr>
        <w:t> </w:t>
      </w:r>
      <w:r>
        <w:rPr>
          <w:w w:val="105"/>
        </w:rPr>
        <w:t>that</w:t>
      </w:r>
      <w:r>
        <w:rPr>
          <w:spacing w:val="80"/>
          <w:w w:val="105"/>
        </w:rPr>
        <w:t> </w:t>
      </w:r>
      <w:r>
        <w:rPr>
          <w:w w:val="105"/>
        </w:rPr>
        <w:t>4:25 formulation was safe for erythrocytes. Similarly, Karthikeyan</w:t>
      </w:r>
      <w:r>
        <w:rPr>
          <w:spacing w:val="40"/>
          <w:w w:val="105"/>
        </w:rPr>
        <w:t> </w:t>
      </w:r>
      <w:bookmarkStart w:name="_bookmark28" w:id="71"/>
      <w:bookmarkEnd w:id="71"/>
      <w:r>
        <w:rPr>
          <w:w w:val="105"/>
        </w:rPr>
        <w:t>et</w:t>
      </w:r>
      <w:r>
        <w:rPr>
          <w:w w:val="105"/>
        </w:rPr>
        <w:t> al. </w:t>
      </w:r>
      <w:hyperlink w:history="true" w:anchor="_bookmark23">
        <w:r>
          <w:rPr>
            <w:color w:val="007FAD"/>
            <w:w w:val="105"/>
          </w:rPr>
          <w:t>[17]</w:t>
        </w:r>
      </w:hyperlink>
      <w:r>
        <w:rPr>
          <w:color w:val="007FAD"/>
          <w:w w:val="105"/>
        </w:rPr>
        <w:t> </w:t>
      </w:r>
      <w:r>
        <w:rPr>
          <w:w w:val="105"/>
        </w:rPr>
        <w:t>also observed no aggregation of erythrocytes when trea- ted with resveratrol-loaded gelatin nanoparticles.</w:t>
      </w:r>
    </w:p>
    <w:p>
      <w:pPr>
        <w:pStyle w:val="BodyText"/>
        <w:spacing w:before="110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bookmarkStart w:name="Acknowledgements" w:id="72"/>
      <w:bookmarkEnd w:id="72"/>
      <w:r>
        <w:rPr/>
      </w:r>
      <w:bookmarkStart w:name="_bookmark29" w:id="73"/>
      <w:bookmarkEnd w:id="73"/>
      <w:r>
        <w:rPr/>
      </w:r>
      <w:bookmarkStart w:name="_bookmark30" w:id="74"/>
      <w:bookmarkEnd w:id="74"/>
      <w:r>
        <w:rPr/>
      </w:r>
      <w:r>
        <w:rPr>
          <w:spacing w:val="-2"/>
          <w:w w:val="110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4" w:right="38" w:firstLine="233"/>
        <w:jc w:val="both"/>
      </w:pPr>
      <w:bookmarkStart w:name="_bookmark31" w:id="75"/>
      <w:bookmarkEnd w:id="75"/>
      <w:r>
        <w:rPr/>
      </w:r>
      <w:r>
        <w:rPr>
          <w:w w:val="105"/>
        </w:rPr>
        <w:t>In this study, vincristine was loaded in folic acid-chitosan </w:t>
      </w:r>
      <w:r>
        <w:rPr>
          <w:w w:val="105"/>
        </w:rPr>
        <w:t>con- jugated nanoparticles in different formulations i.e. 1:25, 2:25, 3:25, 4:25</w:t>
      </w:r>
      <w:r>
        <w:rPr>
          <w:w w:val="105"/>
        </w:rPr>
        <w:t> at</w:t>
      </w:r>
      <w:r>
        <w:rPr>
          <w:w w:val="105"/>
        </w:rPr>
        <w:t> pH</w:t>
      </w:r>
      <w:r>
        <w:rPr>
          <w:w w:val="105"/>
        </w:rPr>
        <w:t> 5.</w:t>
      </w:r>
      <w:r>
        <w:rPr>
          <w:w w:val="105"/>
        </w:rPr>
        <w:t> Maximum</w:t>
      </w:r>
      <w:r>
        <w:rPr>
          <w:w w:val="105"/>
        </w:rPr>
        <w:t> encapsulation</w:t>
      </w:r>
      <w:r>
        <w:rPr>
          <w:w w:val="105"/>
        </w:rPr>
        <w:t> efficiency</w:t>
      </w:r>
      <w:r>
        <w:rPr>
          <w:w w:val="105"/>
        </w:rPr>
        <w:t> (%)</w:t>
      </w:r>
      <w:r>
        <w:rPr>
          <w:w w:val="105"/>
        </w:rPr>
        <w:t> and</w:t>
      </w:r>
      <w:r>
        <w:rPr>
          <w:w w:val="105"/>
        </w:rPr>
        <w:t> loading </w:t>
      </w:r>
      <w:bookmarkStart w:name="_bookmark32" w:id="76"/>
      <w:bookmarkEnd w:id="76"/>
      <w:r>
        <w:rPr>
          <w:w w:val="105"/>
        </w:rPr>
        <w:t>capacity</w:t>
      </w:r>
      <w:r>
        <w:rPr>
          <w:spacing w:val="18"/>
          <w:w w:val="105"/>
        </w:rPr>
        <w:t> </w:t>
      </w:r>
      <w:r>
        <w:rPr>
          <w:w w:val="105"/>
        </w:rPr>
        <w:t>(%)</w:t>
      </w:r>
      <w:r>
        <w:rPr>
          <w:spacing w:val="21"/>
          <w:w w:val="105"/>
        </w:rPr>
        <w:t> </w:t>
      </w:r>
      <w:r>
        <w:rPr>
          <w:w w:val="105"/>
        </w:rPr>
        <w:t>was</w:t>
      </w:r>
      <w:r>
        <w:rPr>
          <w:spacing w:val="20"/>
          <w:w w:val="105"/>
        </w:rPr>
        <w:t> </w:t>
      </w:r>
      <w:r>
        <w:rPr>
          <w:w w:val="105"/>
        </w:rPr>
        <w:t>observed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4:25</w:t>
      </w:r>
      <w:r>
        <w:rPr>
          <w:spacing w:val="20"/>
          <w:w w:val="105"/>
        </w:rPr>
        <w:t> </w:t>
      </w:r>
      <w:r>
        <w:rPr>
          <w:w w:val="105"/>
        </w:rPr>
        <w:t>formulation</w:t>
      </w:r>
      <w:r>
        <w:rPr>
          <w:spacing w:val="20"/>
          <w:w w:val="105"/>
        </w:rPr>
        <w:t> </w:t>
      </w:r>
      <w:r>
        <w:rPr>
          <w:w w:val="105"/>
        </w:rPr>
        <w:t>i.e.</w:t>
      </w:r>
      <w:r>
        <w:rPr>
          <w:spacing w:val="20"/>
          <w:w w:val="105"/>
        </w:rPr>
        <w:t> </w:t>
      </w:r>
      <w:r>
        <w:rPr>
          <w:w w:val="105"/>
        </w:rPr>
        <w:t>95</w:t>
      </w:r>
      <w:r>
        <w:rPr>
          <w:spacing w:val="-1"/>
          <w:w w:val="105"/>
        </w:rPr>
        <w:t> </w:t>
      </w:r>
      <w:r>
        <w:rPr>
          <w:w w:val="105"/>
        </w:rPr>
        <w:t>± 0.35</w:t>
      </w:r>
      <w:r>
        <w:rPr>
          <w:spacing w:val="20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276" w:lineRule="auto"/>
        <w:ind w:left="114" w:right="38"/>
        <w:jc w:val="both"/>
      </w:pPr>
      <w:r>
        <w:rPr>
          <w:w w:val="105"/>
        </w:rPr>
        <w:t>48.65 ± 0.47,</w:t>
      </w:r>
      <w:r>
        <w:rPr>
          <w:w w:val="105"/>
        </w:rPr>
        <w:t> respectively.</w:t>
      </w:r>
      <w:r>
        <w:rPr>
          <w:w w:val="105"/>
        </w:rPr>
        <w:t> Scanning</w:t>
      </w:r>
      <w:r>
        <w:rPr>
          <w:w w:val="105"/>
        </w:rPr>
        <w:t> electron</w:t>
      </w:r>
      <w:r>
        <w:rPr>
          <w:w w:val="105"/>
        </w:rPr>
        <w:t> microscopy</w:t>
      </w:r>
      <w:r>
        <w:rPr>
          <w:w w:val="105"/>
        </w:rPr>
        <w:t> </w:t>
      </w:r>
      <w:r>
        <w:rPr>
          <w:w w:val="105"/>
        </w:rPr>
        <w:t>showed </w:t>
      </w:r>
      <w:bookmarkStart w:name="_bookmark33" w:id="77"/>
      <w:bookmarkEnd w:id="77"/>
      <w:r>
        <w:rPr>
          <w:w w:val="105"/>
        </w:rPr>
        <w:t>spherical</w:t>
      </w:r>
      <w:r>
        <w:rPr>
          <w:w w:val="105"/>
        </w:rPr>
        <w:t> structure</w:t>
      </w:r>
      <w:r>
        <w:rPr>
          <w:w w:val="105"/>
        </w:rPr>
        <w:t> with</w:t>
      </w:r>
      <w:r>
        <w:rPr>
          <w:w w:val="105"/>
        </w:rPr>
        <w:t> rough</w:t>
      </w:r>
      <w:r>
        <w:rPr>
          <w:w w:val="105"/>
        </w:rPr>
        <w:t> surfaced</w:t>
      </w:r>
      <w:r>
        <w:rPr>
          <w:w w:val="105"/>
        </w:rPr>
        <w:t> nanoparticles.</w:t>
      </w:r>
      <w:r>
        <w:rPr>
          <w:w w:val="105"/>
        </w:rPr>
        <w:t> Fourier transform infrared spectroscopy (FTIR) and Transmission electron microscopy</w:t>
      </w:r>
      <w:r>
        <w:rPr>
          <w:w w:val="105"/>
        </w:rPr>
        <w:t> (TEM)</w:t>
      </w:r>
      <w:r>
        <w:rPr>
          <w:w w:val="105"/>
        </w:rPr>
        <w:t> confirmed</w:t>
      </w:r>
      <w:r>
        <w:rPr>
          <w:w w:val="105"/>
        </w:rPr>
        <w:t> encapsulation</w:t>
      </w:r>
      <w:r>
        <w:rPr>
          <w:w w:val="105"/>
        </w:rPr>
        <w:t> of</w:t>
      </w:r>
      <w:r>
        <w:rPr>
          <w:w w:val="105"/>
        </w:rPr>
        <w:t> vincristine</w:t>
      </w:r>
      <w:r>
        <w:rPr>
          <w:w w:val="105"/>
        </w:rPr>
        <w:t> in nanoparticles. Attachment of folic acid, size of nanoparticles below 200 nm in all formulations with positive zeta potential favored tar- geted delivery of vincristine to cancer cells. Anticancer activity of vincristine loaded folic acid chitosan nanoparticles in 4:25 formu- lation</w:t>
      </w:r>
      <w:r>
        <w:rPr>
          <w:w w:val="105"/>
        </w:rPr>
        <w:t> was</w:t>
      </w:r>
      <w:r>
        <w:rPr>
          <w:w w:val="105"/>
        </w:rPr>
        <w:t> checked</w:t>
      </w:r>
      <w:r>
        <w:rPr>
          <w:w w:val="105"/>
        </w:rPr>
        <w:t> against</w:t>
      </w:r>
      <w:r>
        <w:rPr>
          <w:w w:val="105"/>
        </w:rPr>
        <w:t> non-small</w:t>
      </w:r>
      <w:r>
        <w:rPr>
          <w:w w:val="105"/>
        </w:rPr>
        <w:t> cell</w:t>
      </w:r>
      <w:r>
        <w:rPr>
          <w:w w:val="105"/>
        </w:rPr>
        <w:t> lung</w:t>
      </w:r>
      <w:r>
        <w:rPr>
          <w:w w:val="105"/>
        </w:rPr>
        <w:t> cancer</w:t>
      </w:r>
      <w:r>
        <w:rPr>
          <w:w w:val="105"/>
        </w:rPr>
        <w:t> cell</w:t>
      </w:r>
      <w:r>
        <w:rPr>
          <w:w w:val="105"/>
        </w:rPr>
        <w:t> line</w:t>
      </w:r>
      <w:r>
        <w:rPr>
          <w:spacing w:val="40"/>
          <w:w w:val="105"/>
        </w:rPr>
        <w:t> </w:t>
      </w:r>
      <w:r>
        <w:rPr>
          <w:w w:val="105"/>
        </w:rPr>
        <w:t>(NCI-H460).</w:t>
      </w:r>
      <w:r>
        <w:rPr>
          <w:w w:val="105"/>
        </w:rPr>
        <w:t> MTT</w:t>
      </w:r>
      <w:r>
        <w:rPr>
          <w:w w:val="105"/>
        </w:rPr>
        <w:t> assay</w:t>
      </w:r>
      <w:r>
        <w:rPr>
          <w:w w:val="105"/>
        </w:rPr>
        <w:t> showed</w:t>
      </w:r>
      <w:r>
        <w:rPr>
          <w:w w:val="105"/>
        </w:rPr>
        <w:t> greater</w:t>
      </w:r>
      <w:r>
        <w:rPr>
          <w:w w:val="105"/>
        </w:rPr>
        <w:t> cytotoxicity of</w:t>
      </w:r>
      <w:r>
        <w:rPr>
          <w:w w:val="105"/>
        </w:rPr>
        <w:t> vincristine loaded</w:t>
      </w:r>
      <w:r>
        <w:rPr>
          <w:spacing w:val="31"/>
          <w:w w:val="105"/>
        </w:rPr>
        <w:t> </w:t>
      </w:r>
      <w:r>
        <w:rPr>
          <w:w w:val="105"/>
        </w:rPr>
        <w:t>folic</w:t>
      </w:r>
      <w:r>
        <w:rPr>
          <w:spacing w:val="32"/>
          <w:w w:val="105"/>
        </w:rPr>
        <w:t> </w:t>
      </w:r>
      <w:r>
        <w:rPr>
          <w:w w:val="105"/>
        </w:rPr>
        <w:t>acid</w:t>
      </w:r>
      <w:r>
        <w:rPr>
          <w:spacing w:val="32"/>
          <w:w w:val="105"/>
        </w:rPr>
        <w:t> </w:t>
      </w:r>
      <w:r>
        <w:rPr>
          <w:w w:val="105"/>
        </w:rPr>
        <w:t>chitosan</w:t>
      </w:r>
      <w:r>
        <w:rPr>
          <w:spacing w:val="31"/>
          <w:w w:val="105"/>
        </w:rPr>
        <w:t> </w:t>
      </w:r>
      <w:r>
        <w:rPr>
          <w:w w:val="105"/>
        </w:rPr>
        <w:t>conjugated</w:t>
      </w:r>
      <w:r>
        <w:rPr>
          <w:spacing w:val="32"/>
          <w:w w:val="105"/>
        </w:rPr>
        <w:t> </w:t>
      </w:r>
      <w:r>
        <w:rPr>
          <w:w w:val="105"/>
        </w:rPr>
        <w:t>nanoparticles</w:t>
      </w:r>
      <w:r>
        <w:rPr>
          <w:spacing w:val="32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w w:val="105"/>
        </w:rPr>
        <w:t>compared to</w:t>
      </w:r>
      <w:r>
        <w:rPr>
          <w:w w:val="105"/>
        </w:rPr>
        <w:t> blank. Enhanced</w:t>
      </w:r>
      <w:r>
        <w:rPr>
          <w:w w:val="105"/>
        </w:rPr>
        <w:t> ROS</w:t>
      </w:r>
      <w:r>
        <w:rPr>
          <w:w w:val="105"/>
        </w:rPr>
        <w:t> generation, decreased</w:t>
      </w:r>
      <w:r>
        <w:rPr>
          <w:w w:val="105"/>
        </w:rPr>
        <w:t> mitochondrial transmembrane</w:t>
      </w:r>
      <w:r>
        <w:rPr>
          <w:w w:val="105"/>
        </w:rPr>
        <w:t> potential</w:t>
      </w:r>
      <w:r>
        <w:rPr>
          <w:w w:val="105"/>
        </w:rPr>
        <w:t> and</w:t>
      </w:r>
      <w:r>
        <w:rPr>
          <w:w w:val="105"/>
        </w:rPr>
        <w:t> apoptotic</w:t>
      </w:r>
      <w:r>
        <w:rPr>
          <w:w w:val="105"/>
        </w:rPr>
        <w:t> morphological</w:t>
      </w:r>
      <w:r>
        <w:rPr>
          <w:w w:val="105"/>
        </w:rPr>
        <w:t> changes associated with NCI-H460 cells showed effectiveness of vincristine loaded</w:t>
      </w:r>
      <w:r>
        <w:rPr>
          <w:w w:val="105"/>
        </w:rPr>
        <w:t> folic</w:t>
      </w:r>
      <w:r>
        <w:rPr>
          <w:w w:val="105"/>
        </w:rPr>
        <w:t> acid-chitosan</w:t>
      </w:r>
      <w:r>
        <w:rPr>
          <w:w w:val="105"/>
        </w:rPr>
        <w:t> conjugated</w:t>
      </w:r>
      <w:r>
        <w:rPr>
          <w:w w:val="105"/>
        </w:rPr>
        <w:t> nanoparticles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treat- ment</w:t>
      </w:r>
      <w:r>
        <w:rPr>
          <w:w w:val="105"/>
        </w:rPr>
        <w:t> of</w:t>
      </w:r>
      <w:r>
        <w:rPr>
          <w:w w:val="105"/>
        </w:rPr>
        <w:t> NCI-H460</w:t>
      </w:r>
      <w:r>
        <w:rPr>
          <w:w w:val="105"/>
        </w:rPr>
        <w:t> cells.</w:t>
      </w:r>
      <w:r>
        <w:rPr>
          <w:w w:val="105"/>
        </w:rPr>
        <w:t> No</w:t>
      </w:r>
      <w:r>
        <w:rPr>
          <w:w w:val="105"/>
        </w:rPr>
        <w:t> aggregation</w:t>
      </w:r>
      <w:r>
        <w:rPr>
          <w:w w:val="105"/>
        </w:rPr>
        <w:t> of</w:t>
      </w:r>
      <w:r>
        <w:rPr>
          <w:w w:val="105"/>
        </w:rPr>
        <w:t> erythrocytes</w:t>
      </w:r>
      <w:r>
        <w:rPr>
          <w:w w:val="105"/>
        </w:rPr>
        <w:t> was reported</w:t>
      </w:r>
      <w:r>
        <w:rPr>
          <w:w w:val="105"/>
        </w:rPr>
        <w:t> when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acid-chitosan conjugated</w:t>
      </w:r>
      <w:r>
        <w:rPr>
          <w:w w:val="105"/>
        </w:rPr>
        <w:t> nanoparticles.</w:t>
      </w:r>
      <w:r>
        <w:rPr>
          <w:w w:val="105"/>
        </w:rPr>
        <w:t> Hence</w:t>
      </w:r>
      <w:r>
        <w:rPr>
          <w:w w:val="105"/>
        </w:rPr>
        <w:t> vincristine</w:t>
      </w:r>
      <w:r>
        <w:rPr>
          <w:w w:val="105"/>
        </w:rPr>
        <w:t> loaded</w:t>
      </w:r>
      <w:r>
        <w:rPr>
          <w:w w:val="105"/>
        </w:rPr>
        <w:t> folic</w:t>
      </w:r>
      <w:r>
        <w:rPr>
          <w:w w:val="105"/>
        </w:rPr>
        <w:t> acid- chitosan conjugated nanoparticles in 4:25 formulation can be used for treatment of NCI-H460 cells.</w:t>
      </w:r>
    </w:p>
    <w:p>
      <w:pPr>
        <w:pStyle w:val="BodyText"/>
        <w:spacing w:before="77"/>
      </w:pPr>
    </w:p>
    <w:p>
      <w:pPr>
        <w:pStyle w:val="BodyText"/>
        <w:ind w:left="114"/>
      </w:pPr>
      <w:r>
        <w:rPr>
          <w:spacing w:val="-2"/>
          <w:w w:val="115"/>
        </w:rPr>
        <w:t>Acknowledgements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4" w:right="38" w:firstLine="240"/>
        <w:jc w:val="both"/>
      </w:pPr>
      <w:r>
        <w:rPr>
          <w:w w:val="105"/>
        </w:rPr>
        <w:t>The</w:t>
      </w:r>
      <w:r>
        <w:rPr>
          <w:w w:val="105"/>
        </w:rPr>
        <w:t> authors</w:t>
      </w:r>
      <w:r>
        <w:rPr>
          <w:w w:val="105"/>
        </w:rPr>
        <w:t> acknowledge</w:t>
      </w:r>
      <w:r>
        <w:rPr>
          <w:w w:val="105"/>
        </w:rPr>
        <w:t> Central</w:t>
      </w:r>
      <w:r>
        <w:rPr>
          <w:w w:val="105"/>
        </w:rPr>
        <w:t> Instrumentation</w:t>
      </w:r>
      <w:r>
        <w:rPr>
          <w:w w:val="105"/>
        </w:rPr>
        <w:t> </w:t>
      </w:r>
      <w:r>
        <w:rPr>
          <w:w w:val="105"/>
        </w:rPr>
        <w:t>Laboratory and</w:t>
      </w:r>
      <w:r>
        <w:rPr>
          <w:w w:val="105"/>
        </w:rPr>
        <w:t> Sophisticated</w:t>
      </w:r>
      <w:r>
        <w:rPr>
          <w:w w:val="105"/>
        </w:rPr>
        <w:t> Analytical</w:t>
      </w:r>
      <w:r>
        <w:rPr>
          <w:w w:val="105"/>
        </w:rPr>
        <w:t> Instrumentation</w:t>
      </w:r>
      <w:r>
        <w:rPr>
          <w:w w:val="105"/>
        </w:rPr>
        <w:t> Facility,</w:t>
      </w:r>
      <w:r>
        <w:rPr>
          <w:w w:val="105"/>
        </w:rPr>
        <w:t> Panjab University, Chandigarh for help in FTIR and XRD analyses, respec- tively.</w:t>
      </w:r>
      <w:r>
        <w:rPr>
          <w:w w:val="105"/>
        </w:rPr>
        <w:t> Authors</w:t>
      </w:r>
      <w:r>
        <w:rPr>
          <w:w w:val="105"/>
        </w:rPr>
        <w:t> are</w:t>
      </w:r>
      <w:r>
        <w:rPr>
          <w:w w:val="105"/>
        </w:rPr>
        <w:t> thankful</w:t>
      </w:r>
      <w:r>
        <w:rPr>
          <w:w w:val="105"/>
        </w:rPr>
        <w:t> to</w:t>
      </w:r>
      <w:r>
        <w:rPr>
          <w:w w:val="105"/>
        </w:rPr>
        <w:t> Sophisticated</w:t>
      </w:r>
      <w:r>
        <w:rPr>
          <w:w w:val="105"/>
        </w:rPr>
        <w:t> Test</w:t>
      </w:r>
      <w:r>
        <w:rPr>
          <w:w w:val="105"/>
        </w:rPr>
        <w:t> &amp;</w:t>
      </w:r>
      <w:r>
        <w:rPr>
          <w:w w:val="105"/>
        </w:rPr>
        <w:t> Instrumenta- tion</w:t>
      </w:r>
      <w:r>
        <w:rPr>
          <w:w w:val="105"/>
        </w:rPr>
        <w:t> Centre,</w:t>
      </w:r>
      <w:r>
        <w:rPr>
          <w:w w:val="105"/>
        </w:rPr>
        <w:t> Cochin</w:t>
      </w:r>
      <w:r>
        <w:rPr>
          <w:w w:val="105"/>
        </w:rPr>
        <w:t> University</w:t>
      </w:r>
      <w:r>
        <w:rPr>
          <w:w w:val="105"/>
        </w:rPr>
        <w:t> of</w:t>
      </w:r>
      <w:r>
        <w:rPr>
          <w:w w:val="105"/>
        </w:rPr>
        <w:t> Science</w:t>
      </w:r>
      <w:r>
        <w:rPr>
          <w:w w:val="105"/>
        </w:rPr>
        <w:t> and</w:t>
      </w:r>
      <w:r>
        <w:rPr>
          <w:w w:val="105"/>
        </w:rPr>
        <w:t> Technology,</w:t>
      </w:r>
      <w:r>
        <w:rPr>
          <w:w w:val="105"/>
        </w:rPr>
        <w:t> Cochin for</w:t>
      </w:r>
      <w:r>
        <w:rPr>
          <w:w w:val="105"/>
        </w:rPr>
        <w:t> help</w:t>
      </w:r>
      <w:r>
        <w:rPr>
          <w:w w:val="105"/>
        </w:rPr>
        <w:t> in</w:t>
      </w:r>
      <w:r>
        <w:rPr>
          <w:w w:val="105"/>
        </w:rPr>
        <w:t> SEM</w:t>
      </w:r>
      <w:r>
        <w:rPr>
          <w:w w:val="105"/>
        </w:rPr>
        <w:t> and</w:t>
      </w:r>
      <w:r>
        <w:rPr>
          <w:w w:val="105"/>
        </w:rPr>
        <w:t> TEM</w:t>
      </w:r>
      <w:r>
        <w:rPr>
          <w:w w:val="105"/>
        </w:rPr>
        <w:t> analysis.</w:t>
      </w:r>
      <w:r>
        <w:rPr>
          <w:w w:val="105"/>
        </w:rPr>
        <w:t> The</w:t>
      </w:r>
      <w:r>
        <w:rPr>
          <w:w w:val="105"/>
        </w:rPr>
        <w:t> authors</w:t>
      </w:r>
      <w:r>
        <w:rPr>
          <w:w w:val="105"/>
        </w:rPr>
        <w:t> also</w:t>
      </w:r>
      <w:r>
        <w:rPr>
          <w:w w:val="105"/>
        </w:rPr>
        <w:t> acknowledge Prof. Tibor</w:t>
      </w:r>
      <w:r>
        <w:rPr>
          <w:w w:val="105"/>
        </w:rPr>
        <w:t> Hianik and Zuzana Garaiova,</w:t>
      </w:r>
      <w:r>
        <w:rPr>
          <w:w w:val="105"/>
        </w:rPr>
        <w:t> Department</w:t>
      </w:r>
      <w:r>
        <w:rPr>
          <w:w w:val="105"/>
        </w:rPr>
        <w:t> of</w:t>
      </w:r>
      <w:r>
        <w:rPr>
          <w:w w:val="105"/>
        </w:rPr>
        <w:t> Nuclear Physics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Biophysics,</w:t>
      </w:r>
      <w:r>
        <w:rPr>
          <w:spacing w:val="3"/>
          <w:w w:val="105"/>
        </w:rPr>
        <w:t> </w:t>
      </w:r>
      <w:r>
        <w:rPr>
          <w:w w:val="105"/>
        </w:rPr>
        <w:t>Faculty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Mathematics,</w:t>
      </w:r>
      <w:r>
        <w:rPr>
          <w:spacing w:val="3"/>
          <w:w w:val="105"/>
        </w:rPr>
        <w:t> </w:t>
      </w:r>
      <w:r>
        <w:rPr>
          <w:w w:val="105"/>
        </w:rPr>
        <w:t>Physics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Infor-</w:t>
      </w:r>
    </w:p>
    <w:p>
      <w:pPr>
        <w:pStyle w:val="BodyText"/>
        <w:spacing w:line="276" w:lineRule="auto" w:before="109"/>
        <w:ind w:left="114" w:right="347"/>
        <w:jc w:val="both"/>
      </w:pPr>
      <w:r>
        <w:rPr/>
        <w:br w:type="column"/>
      </w:r>
      <w:r>
        <w:rPr>
          <w:w w:val="105"/>
        </w:rPr>
        <w:t>matics,</w:t>
      </w:r>
      <w:r>
        <w:rPr>
          <w:spacing w:val="-8"/>
          <w:w w:val="105"/>
        </w:rPr>
        <w:t> </w:t>
      </w:r>
      <w:r>
        <w:rPr>
          <w:w w:val="105"/>
        </w:rPr>
        <w:t>Comenius</w:t>
      </w:r>
      <w:r>
        <w:rPr>
          <w:spacing w:val="-7"/>
          <w:w w:val="105"/>
        </w:rPr>
        <w:t> </w:t>
      </w:r>
      <w:r>
        <w:rPr>
          <w:w w:val="105"/>
        </w:rPr>
        <w:t>University,</w:t>
      </w:r>
      <w:r>
        <w:rPr>
          <w:spacing w:val="-8"/>
          <w:w w:val="105"/>
        </w:rPr>
        <w:t> </w:t>
      </w:r>
      <w:r>
        <w:rPr>
          <w:w w:val="105"/>
        </w:rPr>
        <w:t>Bratislava,</w:t>
      </w:r>
      <w:r>
        <w:rPr>
          <w:spacing w:val="-8"/>
          <w:w w:val="105"/>
        </w:rPr>
        <w:t> </w:t>
      </w:r>
      <w:r>
        <w:rPr>
          <w:w w:val="105"/>
        </w:rPr>
        <w:t>Slovak</w:t>
      </w:r>
      <w:r>
        <w:rPr>
          <w:spacing w:val="-6"/>
          <w:w w:val="105"/>
        </w:rPr>
        <w:t> </w:t>
      </w:r>
      <w:r>
        <w:rPr>
          <w:w w:val="105"/>
        </w:rPr>
        <w:t>Republic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help</w:t>
      </w:r>
      <w:r>
        <w:rPr>
          <w:spacing w:val="-7"/>
          <w:w w:val="105"/>
        </w:rPr>
        <w:t> </w:t>
      </w:r>
      <w:r>
        <w:rPr>
          <w:w w:val="105"/>
        </w:rPr>
        <w:t>in average</w:t>
      </w:r>
      <w:r>
        <w:rPr>
          <w:w w:val="105"/>
        </w:rPr>
        <w:t> size,</w:t>
      </w:r>
      <w:r>
        <w:rPr>
          <w:w w:val="105"/>
        </w:rPr>
        <w:t> polydispersity</w:t>
      </w:r>
      <w:r>
        <w:rPr>
          <w:w w:val="105"/>
        </w:rPr>
        <w:t> index,</w:t>
      </w:r>
      <w:r>
        <w:rPr>
          <w:w w:val="105"/>
        </w:rPr>
        <w:t> zeta</w:t>
      </w:r>
      <w:r>
        <w:rPr>
          <w:w w:val="105"/>
        </w:rPr>
        <w:t> potential</w:t>
      </w:r>
      <w:r>
        <w:rPr>
          <w:w w:val="105"/>
        </w:rPr>
        <w:t> measurements. Naresh Kumar gratefully acknowledges Slovak Academic Informa- tion</w:t>
      </w:r>
      <w:r>
        <w:rPr>
          <w:w w:val="105"/>
        </w:rPr>
        <w:t> Agency,</w:t>
      </w:r>
      <w:r>
        <w:rPr>
          <w:w w:val="105"/>
        </w:rPr>
        <w:t> Bratislava</w:t>
      </w:r>
      <w:r>
        <w:rPr>
          <w:w w:val="105"/>
        </w:rPr>
        <w:t> for</w:t>
      </w:r>
      <w:r>
        <w:rPr>
          <w:w w:val="105"/>
        </w:rPr>
        <w:t> awarding</w:t>
      </w:r>
      <w:r>
        <w:rPr>
          <w:w w:val="105"/>
        </w:rPr>
        <w:t> National</w:t>
      </w:r>
      <w:r>
        <w:rPr>
          <w:w w:val="105"/>
        </w:rPr>
        <w:t> Scholarship</w:t>
      </w:r>
      <w:r>
        <w:rPr>
          <w:w w:val="105"/>
        </w:rPr>
        <w:t> under National Scholarship Programme approved by the Government of the Slovak Republic to carry out some part of research work at Slo- vakia</w:t>
      </w:r>
      <w:r>
        <w:rPr>
          <w:w w:val="105"/>
        </w:rPr>
        <w:t> and</w:t>
      </w:r>
      <w:r>
        <w:rPr>
          <w:w w:val="105"/>
        </w:rPr>
        <w:t> University</w:t>
      </w:r>
      <w:r>
        <w:rPr>
          <w:w w:val="105"/>
        </w:rPr>
        <w:t> Research</w:t>
      </w:r>
      <w:r>
        <w:rPr>
          <w:w w:val="105"/>
        </w:rPr>
        <w:t> Scholarship</w:t>
      </w:r>
      <w:r>
        <w:rPr>
          <w:w w:val="105"/>
        </w:rPr>
        <w:t> from</w:t>
      </w:r>
      <w:r>
        <w:rPr>
          <w:w w:val="105"/>
        </w:rPr>
        <w:t> Chaudhary</w:t>
      </w:r>
      <w:r>
        <w:rPr>
          <w:w w:val="105"/>
        </w:rPr>
        <w:t> Devi Lal University, Sirsa, Haryana.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115"/>
      </w:pPr>
      <w:r>
        <w:rPr>
          <w:spacing w:val="-2"/>
          <w:w w:val="110"/>
        </w:rPr>
        <w:t>References</w:t>
      </w:r>
    </w:p>
    <w:p>
      <w:pPr>
        <w:pStyle w:val="BodyText"/>
        <w:spacing w:before="33"/>
      </w:pP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1" w:after="0"/>
        <w:ind w:left="413" w:right="348" w:hanging="235"/>
        <w:jc w:val="both"/>
        <w:rPr>
          <w:sz w:val="12"/>
        </w:rPr>
      </w:pPr>
      <w:r>
        <w:rPr>
          <w:w w:val="110"/>
          <w:sz w:val="12"/>
        </w:rPr>
        <w:t>Ferlay</w:t>
      </w:r>
      <w:r>
        <w:rPr>
          <w:w w:val="110"/>
          <w:sz w:val="12"/>
        </w:rPr>
        <w:t> </w:t>
      </w:r>
      <w:r>
        <w:rPr>
          <w:w w:val="105"/>
          <w:sz w:val="12"/>
        </w:rPr>
        <w:t>J,</w:t>
      </w:r>
      <w:r>
        <w:rPr>
          <w:w w:val="105"/>
          <w:sz w:val="12"/>
        </w:rPr>
        <w:t> </w:t>
      </w:r>
      <w:r>
        <w:rPr>
          <w:w w:val="110"/>
          <w:sz w:val="12"/>
        </w:rPr>
        <w:t>Soerjomataram</w:t>
      </w:r>
      <w:r>
        <w:rPr>
          <w:w w:val="110"/>
          <w:sz w:val="12"/>
        </w:rPr>
        <w:t> I,</w:t>
      </w:r>
      <w:r>
        <w:rPr>
          <w:w w:val="110"/>
          <w:sz w:val="12"/>
        </w:rPr>
        <w:t> Ervik</w:t>
      </w:r>
      <w:r>
        <w:rPr>
          <w:w w:val="110"/>
          <w:sz w:val="12"/>
        </w:rPr>
        <w:t> M,</w:t>
      </w:r>
      <w:r>
        <w:rPr>
          <w:w w:val="110"/>
          <w:sz w:val="12"/>
        </w:rPr>
        <w:t> Dikshit</w:t>
      </w:r>
      <w:r>
        <w:rPr>
          <w:w w:val="110"/>
          <w:sz w:val="12"/>
        </w:rPr>
        <w:t> R,</w:t>
      </w:r>
      <w:r>
        <w:rPr>
          <w:w w:val="110"/>
          <w:sz w:val="12"/>
        </w:rPr>
        <w:t> Eser</w:t>
      </w:r>
      <w:r>
        <w:rPr>
          <w:w w:val="110"/>
          <w:sz w:val="12"/>
        </w:rPr>
        <w:t> S,</w:t>
      </w:r>
      <w:r>
        <w:rPr>
          <w:w w:val="110"/>
          <w:sz w:val="12"/>
        </w:rPr>
        <w:t> Mathers</w:t>
      </w:r>
      <w:r>
        <w:rPr>
          <w:w w:val="110"/>
          <w:sz w:val="12"/>
        </w:rPr>
        <w:t> C,</w:t>
      </w:r>
      <w:r>
        <w:rPr>
          <w:w w:val="110"/>
          <w:sz w:val="12"/>
        </w:rPr>
        <w:t> et</w:t>
      </w:r>
      <w:r>
        <w:rPr>
          <w:w w:val="110"/>
          <w:sz w:val="12"/>
        </w:rPr>
        <w:t> al.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GLOBOCAN</w:t>
      </w:r>
      <w:r>
        <w:rPr>
          <w:w w:val="110"/>
          <w:sz w:val="12"/>
        </w:rPr>
        <w:t> 2012</w:t>
      </w:r>
      <w:r>
        <w:rPr>
          <w:w w:val="110"/>
          <w:sz w:val="12"/>
        </w:rPr>
        <w:t> v1.0,</w:t>
      </w:r>
      <w:r>
        <w:rPr>
          <w:w w:val="110"/>
          <w:sz w:val="12"/>
        </w:rPr>
        <w:t> Cancer</w:t>
      </w:r>
      <w:r>
        <w:rPr>
          <w:w w:val="110"/>
          <w:sz w:val="12"/>
        </w:rPr>
        <w:t> Incidence</w:t>
      </w:r>
      <w:r>
        <w:rPr>
          <w:w w:val="110"/>
          <w:sz w:val="12"/>
        </w:rPr>
        <w:t> and</w:t>
      </w:r>
      <w:r>
        <w:rPr>
          <w:w w:val="110"/>
          <w:sz w:val="12"/>
        </w:rPr>
        <w:t> Mortality</w:t>
      </w:r>
      <w:r>
        <w:rPr>
          <w:w w:val="110"/>
          <w:sz w:val="12"/>
        </w:rPr>
        <w:t> Worldwide:</w:t>
      </w:r>
      <w:r>
        <w:rPr>
          <w:w w:val="110"/>
          <w:sz w:val="12"/>
        </w:rPr>
        <w:t> </w:t>
      </w:r>
      <w:r>
        <w:rPr>
          <w:w w:val="110"/>
          <w:sz w:val="12"/>
        </w:rPr>
        <w:t>IARC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CancerBase No. 11. Lyon, France: International Agency for Research on Cancer;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2012.</w:t>
      </w:r>
    </w:p>
    <w:p>
      <w:pPr>
        <w:pStyle w:val="ListParagraph"/>
        <w:numPr>
          <w:ilvl w:val="0"/>
          <w:numId w:val="4"/>
        </w:numPr>
        <w:tabs>
          <w:tab w:pos="412" w:val="left" w:leader="none"/>
        </w:tabs>
        <w:spacing w:line="240" w:lineRule="auto" w:before="0" w:after="0"/>
        <w:ind w:left="412" w:right="0" w:hanging="234"/>
        <w:jc w:val="both"/>
        <w:rPr>
          <w:sz w:val="12"/>
        </w:rPr>
      </w:pPr>
      <w:hyperlink r:id="rId26">
        <w:r>
          <w:rPr>
            <w:color w:val="007FAD"/>
            <w:w w:val="110"/>
            <w:sz w:val="12"/>
          </w:rPr>
          <w:t>Travis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WD,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Travis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LB,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Devesa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SS.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Lung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cancer.</w:t>
        </w:r>
        <w:r>
          <w:rPr>
            <w:color w:val="007FAD"/>
            <w:spacing w:val="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Cancer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1995;75:191–202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22" w:after="0"/>
        <w:ind w:left="413" w:right="348" w:hanging="235"/>
        <w:jc w:val="both"/>
        <w:rPr>
          <w:sz w:val="12"/>
        </w:rPr>
      </w:pPr>
      <w:hyperlink r:id="rId27">
        <w:r>
          <w:rPr>
            <w:color w:val="007FAD"/>
            <w:w w:val="110"/>
            <w:sz w:val="12"/>
          </w:rPr>
          <w:t>Costa G, Hreshchyshyn MM, Holland JF. Initial clinical studies with </w:t>
        </w:r>
        <w:r>
          <w:rPr>
            <w:color w:val="007FAD"/>
            <w:w w:val="110"/>
            <w:sz w:val="12"/>
          </w:rPr>
          <w:t>vincristine.</w:t>
        </w:r>
      </w:hyperlink>
      <w:r>
        <w:rPr>
          <w:color w:val="007FAD"/>
          <w:spacing w:val="40"/>
          <w:w w:val="110"/>
          <w:sz w:val="12"/>
        </w:rPr>
        <w:t> </w:t>
      </w:r>
      <w:hyperlink r:id="rId27">
        <w:r>
          <w:rPr>
            <w:color w:val="007FAD"/>
            <w:w w:val="110"/>
            <w:sz w:val="12"/>
          </w:rPr>
          <w:t>Cancer Chemother Rep 1962;24:39–44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0" w:after="0"/>
        <w:ind w:left="413" w:right="347" w:hanging="235"/>
        <w:jc w:val="both"/>
        <w:rPr>
          <w:sz w:val="12"/>
        </w:rPr>
      </w:pPr>
      <w:hyperlink r:id="rId28">
        <w:r>
          <w:rPr>
            <w:color w:val="007FAD"/>
            <w:w w:val="110"/>
            <w:sz w:val="12"/>
          </w:rPr>
          <w:t>Johnson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IS,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Armstrong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JG,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Gorman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Burnett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Jr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JP.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vinca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alkaloids: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new</w:t>
        </w:r>
      </w:hyperlink>
      <w:r>
        <w:rPr>
          <w:color w:val="007FAD"/>
          <w:spacing w:val="40"/>
          <w:w w:val="110"/>
          <w:sz w:val="12"/>
        </w:rPr>
        <w:t> </w:t>
      </w:r>
      <w:hyperlink r:id="rId28">
        <w:r>
          <w:rPr>
            <w:color w:val="007FAD"/>
            <w:w w:val="110"/>
            <w:sz w:val="12"/>
          </w:rPr>
          <w:t>class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oncolytic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agents.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Cancer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1963;23:1390–427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78" w:lineRule="auto" w:before="1" w:after="0"/>
        <w:ind w:left="413" w:right="348" w:hanging="235"/>
        <w:jc w:val="both"/>
        <w:rPr>
          <w:sz w:val="12"/>
        </w:rPr>
      </w:pPr>
      <w:r>
        <w:rPr>
          <w:w w:val="115"/>
          <w:sz w:val="12"/>
        </w:rPr>
        <w:t>Vincristine</w:t>
      </w:r>
      <w:r>
        <w:rPr>
          <w:w w:val="115"/>
          <w:sz w:val="12"/>
        </w:rPr>
        <w:t> sulfate.</w:t>
      </w:r>
      <w:r>
        <w:rPr>
          <w:w w:val="115"/>
          <w:sz w:val="12"/>
        </w:rPr>
        <w:t> The</w:t>
      </w:r>
      <w:r>
        <w:rPr>
          <w:w w:val="115"/>
          <w:sz w:val="12"/>
        </w:rPr>
        <w:t> American</w:t>
      </w:r>
      <w:r>
        <w:rPr>
          <w:w w:val="115"/>
          <w:sz w:val="12"/>
        </w:rPr>
        <w:t> Society</w:t>
      </w:r>
      <w:r>
        <w:rPr>
          <w:w w:val="115"/>
          <w:sz w:val="12"/>
        </w:rPr>
        <w:t> of</w:t>
      </w:r>
      <w:r>
        <w:rPr>
          <w:w w:val="115"/>
          <w:sz w:val="12"/>
        </w:rPr>
        <w:t> Health-System</w:t>
      </w:r>
      <w:r>
        <w:rPr>
          <w:w w:val="115"/>
          <w:sz w:val="12"/>
        </w:rPr>
        <w:t> </w:t>
      </w:r>
      <w:r>
        <w:rPr>
          <w:w w:val="115"/>
          <w:sz w:val="12"/>
        </w:rPr>
        <w:t>Pharmacists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[retrieved 11.07.17].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78" w:lineRule="auto" w:before="2" w:after="0"/>
        <w:ind w:left="413" w:right="348" w:hanging="235"/>
        <w:jc w:val="both"/>
        <w:rPr>
          <w:sz w:val="12"/>
        </w:rPr>
      </w:pPr>
      <w:r>
        <w:rPr>
          <w:w w:val="115"/>
          <w:sz w:val="12"/>
        </w:rPr>
        <w:t>Ravina</w:t>
      </w:r>
      <w:r>
        <w:rPr>
          <w:w w:val="115"/>
          <w:sz w:val="12"/>
        </w:rPr>
        <w:t> E.</w:t>
      </w:r>
      <w:r>
        <w:rPr>
          <w:w w:val="115"/>
          <w:sz w:val="12"/>
        </w:rPr>
        <w:t> The</w:t>
      </w:r>
      <w:r>
        <w:rPr>
          <w:w w:val="115"/>
          <w:sz w:val="12"/>
        </w:rPr>
        <w:t> evolution</w:t>
      </w:r>
      <w:r>
        <w:rPr>
          <w:w w:val="115"/>
          <w:sz w:val="12"/>
        </w:rPr>
        <w:t> of</w:t>
      </w:r>
      <w:r>
        <w:rPr>
          <w:w w:val="115"/>
          <w:sz w:val="12"/>
        </w:rPr>
        <w:t> drug</w:t>
      </w:r>
      <w:r>
        <w:rPr>
          <w:w w:val="115"/>
          <w:sz w:val="12"/>
        </w:rPr>
        <w:t> discovery:</w:t>
      </w:r>
      <w:r>
        <w:rPr>
          <w:w w:val="115"/>
          <w:sz w:val="12"/>
        </w:rPr>
        <w:t> from</w:t>
      </w:r>
      <w:r>
        <w:rPr>
          <w:w w:val="115"/>
          <w:sz w:val="12"/>
        </w:rPr>
        <w:t> traditional</w:t>
      </w:r>
      <w:r>
        <w:rPr>
          <w:w w:val="115"/>
          <w:sz w:val="12"/>
        </w:rPr>
        <w:t> medicines</w:t>
      </w:r>
      <w:r>
        <w:rPr>
          <w:w w:val="115"/>
          <w:sz w:val="12"/>
        </w:rPr>
        <w:t> </w:t>
      </w:r>
      <w:r>
        <w:rPr>
          <w:w w:val="115"/>
          <w:sz w:val="12"/>
        </w:rPr>
        <w:t>to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modern drugs. </w:t>
      </w:r>
      <w:r>
        <w:rPr>
          <w:w w:val="120"/>
          <w:sz w:val="12"/>
        </w:rPr>
        <w:t>1 </w:t>
      </w:r>
      <w:r>
        <w:rPr>
          <w:w w:val="115"/>
          <w:sz w:val="12"/>
        </w:rPr>
        <w:t>Aufl Ed. Weinheim; 2011, p. 157–15.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2" w:after="0"/>
        <w:ind w:left="413" w:right="349" w:hanging="235"/>
        <w:jc w:val="both"/>
        <w:rPr>
          <w:sz w:val="12"/>
        </w:rPr>
      </w:pPr>
      <w:hyperlink r:id="rId29">
        <w:r>
          <w:rPr>
            <w:color w:val="007FAD"/>
            <w:w w:val="110"/>
            <w:sz w:val="12"/>
          </w:rPr>
          <w:t>Kumar</w:t>
        </w:r>
        <w:r>
          <w:rPr>
            <w:color w:val="007FAD"/>
            <w:w w:val="110"/>
            <w:sz w:val="12"/>
          </w:rPr>
          <w:t> MR,</w:t>
        </w:r>
        <w:r>
          <w:rPr>
            <w:color w:val="007FAD"/>
            <w:w w:val="110"/>
            <w:sz w:val="12"/>
          </w:rPr>
          <w:t> Muzzarelli</w:t>
        </w:r>
        <w:r>
          <w:rPr>
            <w:color w:val="007FAD"/>
            <w:w w:val="110"/>
            <w:sz w:val="12"/>
          </w:rPr>
          <w:t> RA, Muzzarelli</w:t>
        </w:r>
        <w:r>
          <w:rPr>
            <w:color w:val="007FAD"/>
            <w:w w:val="110"/>
            <w:sz w:val="12"/>
          </w:rPr>
          <w:t> C, Sashiwa</w:t>
        </w:r>
        <w:r>
          <w:rPr>
            <w:color w:val="007FAD"/>
            <w:w w:val="110"/>
            <w:sz w:val="12"/>
          </w:rPr>
          <w:t> H,</w:t>
        </w:r>
        <w:r>
          <w:rPr>
            <w:color w:val="007FAD"/>
            <w:w w:val="110"/>
            <w:sz w:val="12"/>
          </w:rPr>
          <w:t> Domb A.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Chitosan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">
        <w:r>
          <w:rPr>
            <w:color w:val="007FAD"/>
            <w:w w:val="110"/>
            <w:sz w:val="12"/>
          </w:rPr>
          <w:t>chemistry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pharmaceutical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perspectives.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Chem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Rev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2004;104:6017–84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0" w:after="0"/>
        <w:ind w:left="413" w:right="348" w:hanging="235"/>
        <w:jc w:val="both"/>
        <w:rPr>
          <w:sz w:val="12"/>
        </w:rPr>
      </w:pPr>
      <w:hyperlink r:id="rId30">
        <w:r>
          <w:rPr>
            <w:color w:val="007FAD"/>
            <w:w w:val="110"/>
            <w:sz w:val="12"/>
          </w:rPr>
          <w:t>Ilium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Chitosan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its</w:t>
        </w:r>
        <w:r>
          <w:rPr>
            <w:color w:val="007FAD"/>
            <w:w w:val="110"/>
            <w:sz w:val="12"/>
          </w:rPr>
          <w:t> use</w:t>
        </w:r>
        <w:r>
          <w:rPr>
            <w:color w:val="007FAD"/>
            <w:w w:val="110"/>
            <w:sz w:val="12"/>
          </w:rPr>
          <w:t> as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pharmaceutical</w:t>
        </w:r>
        <w:r>
          <w:rPr>
            <w:color w:val="007FAD"/>
            <w:w w:val="110"/>
            <w:sz w:val="12"/>
          </w:rPr>
          <w:t> excipient.</w:t>
        </w:r>
        <w:r>
          <w:rPr>
            <w:color w:val="007FAD"/>
            <w:w w:val="110"/>
            <w:sz w:val="12"/>
          </w:rPr>
          <w:t> Pharm</w:t>
        </w:r>
        <w:r>
          <w:rPr>
            <w:color w:val="007FAD"/>
            <w:w w:val="110"/>
            <w:sz w:val="12"/>
          </w:rPr>
          <w:t> Res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">
        <w:r>
          <w:rPr>
            <w:color w:val="007FAD"/>
            <w:spacing w:val="-2"/>
            <w:w w:val="110"/>
            <w:sz w:val="12"/>
          </w:rPr>
          <w:t>1998;15:1326–31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13" w:val="left" w:leader="none"/>
        </w:tabs>
        <w:spacing w:line="280" w:lineRule="auto" w:before="0" w:after="0"/>
        <w:ind w:left="413" w:right="348" w:hanging="235"/>
        <w:jc w:val="both"/>
        <w:rPr>
          <w:sz w:val="12"/>
        </w:rPr>
      </w:pPr>
      <w:hyperlink r:id="rId31">
        <w:r>
          <w:rPr>
            <w:color w:val="007FAD"/>
            <w:w w:val="115"/>
            <w:sz w:val="12"/>
          </w:rPr>
          <w:t>Felt</w:t>
        </w:r>
        <w:r>
          <w:rPr>
            <w:color w:val="007FAD"/>
            <w:w w:val="115"/>
            <w:sz w:val="12"/>
          </w:rPr>
          <w:t> O,</w:t>
        </w:r>
        <w:r>
          <w:rPr>
            <w:color w:val="007FAD"/>
            <w:w w:val="115"/>
            <w:sz w:val="12"/>
          </w:rPr>
          <w:t> Buri</w:t>
        </w:r>
        <w:r>
          <w:rPr>
            <w:color w:val="007FAD"/>
            <w:w w:val="115"/>
            <w:sz w:val="12"/>
          </w:rPr>
          <w:t> P,</w:t>
        </w:r>
        <w:r>
          <w:rPr>
            <w:color w:val="007FAD"/>
            <w:w w:val="115"/>
            <w:sz w:val="12"/>
          </w:rPr>
          <w:t> Gurny</w:t>
        </w:r>
        <w:r>
          <w:rPr>
            <w:color w:val="007FAD"/>
            <w:w w:val="115"/>
            <w:sz w:val="12"/>
          </w:rPr>
          <w:t> R.</w:t>
        </w:r>
        <w:r>
          <w:rPr>
            <w:color w:val="007FAD"/>
            <w:w w:val="115"/>
            <w:sz w:val="12"/>
          </w:rPr>
          <w:t> Chitosan: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unique</w:t>
        </w:r>
        <w:r>
          <w:rPr>
            <w:color w:val="007FAD"/>
            <w:w w:val="115"/>
            <w:sz w:val="12"/>
          </w:rPr>
          <w:t> polysaccharide</w:t>
        </w:r>
        <w:r>
          <w:rPr>
            <w:color w:val="007FAD"/>
            <w:w w:val="115"/>
            <w:sz w:val="12"/>
          </w:rPr>
          <w:t> for</w:t>
        </w:r>
        <w:r>
          <w:rPr>
            <w:color w:val="007FAD"/>
            <w:w w:val="115"/>
            <w:sz w:val="12"/>
          </w:rPr>
          <w:t> drug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delivery.</w:t>
        </w:r>
      </w:hyperlink>
      <w:r>
        <w:rPr>
          <w:color w:val="007FAD"/>
          <w:spacing w:val="40"/>
          <w:w w:val="115"/>
          <w:sz w:val="12"/>
        </w:rPr>
        <w:t> </w:t>
      </w:r>
      <w:hyperlink r:id="rId31">
        <w:r>
          <w:rPr>
            <w:color w:val="007FAD"/>
            <w:w w:val="115"/>
            <w:sz w:val="12"/>
          </w:rPr>
          <w:t>Drug Dev Ind Pharm 1998;24:979–93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48" w:hanging="309"/>
        <w:jc w:val="both"/>
        <w:rPr>
          <w:sz w:val="12"/>
        </w:rPr>
      </w:pPr>
      <w:hyperlink r:id="rId32">
        <w:r>
          <w:rPr>
            <w:color w:val="007FAD"/>
            <w:w w:val="110"/>
            <w:sz w:val="12"/>
          </w:rPr>
          <w:t>Kean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Thanou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Chitin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chitosan-sources,</w:t>
        </w:r>
        <w:r>
          <w:rPr>
            <w:color w:val="007FAD"/>
            <w:w w:val="110"/>
            <w:sz w:val="12"/>
          </w:rPr>
          <w:t> production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medical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">
        <w:r>
          <w:rPr>
            <w:color w:val="007FAD"/>
            <w:w w:val="110"/>
            <w:sz w:val="12"/>
          </w:rPr>
          <w:t>applications. In: Williams</w:t>
        </w:r>
        <w:r>
          <w:rPr>
            <w:color w:val="007FAD"/>
            <w:w w:val="110"/>
            <w:sz w:val="12"/>
          </w:rPr>
          <w:t> PA, Arshady</w:t>
        </w:r>
        <w:r>
          <w:rPr>
            <w:color w:val="007FAD"/>
            <w:w w:val="110"/>
            <w:sz w:val="12"/>
          </w:rPr>
          <w:t> R, editors. Desk reference of</w:t>
        </w:r>
        <w:r>
          <w:rPr>
            <w:color w:val="007FAD"/>
            <w:w w:val="110"/>
            <w:sz w:val="12"/>
          </w:rPr>
          <w:t> natural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">
        <w:r>
          <w:rPr>
            <w:color w:val="007FAD"/>
            <w:w w:val="110"/>
            <w:sz w:val="12"/>
          </w:rPr>
          <w:t>polymers,</w:t>
        </w:r>
        <w:r>
          <w:rPr>
            <w:color w:val="007FAD"/>
            <w:w w:val="110"/>
            <w:sz w:val="12"/>
          </w:rPr>
          <w:t> their</w:t>
        </w:r>
        <w:r>
          <w:rPr>
            <w:color w:val="007FAD"/>
            <w:w w:val="110"/>
            <w:sz w:val="12"/>
          </w:rPr>
          <w:t> sources,</w:t>
        </w:r>
        <w:r>
          <w:rPr>
            <w:color w:val="007FAD"/>
            <w:w w:val="110"/>
            <w:sz w:val="12"/>
          </w:rPr>
          <w:t> chemistry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applications.</w:t>
        </w:r>
        <w:r>
          <w:rPr>
            <w:color w:val="007FAD"/>
            <w:w w:val="110"/>
            <w:sz w:val="12"/>
          </w:rPr>
          <w:t> London:</w:t>
        </w:r>
        <w:r>
          <w:rPr>
            <w:color w:val="007FAD"/>
            <w:w w:val="110"/>
            <w:sz w:val="12"/>
          </w:rPr>
          <w:t> Kentus</w:t>
        </w:r>
        <w:r>
          <w:rPr>
            <w:color w:val="007FAD"/>
            <w:w w:val="110"/>
            <w:sz w:val="12"/>
          </w:rPr>
          <w:t> Books;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">
        <w:r>
          <w:rPr>
            <w:color w:val="007FAD"/>
            <w:w w:val="110"/>
            <w:sz w:val="12"/>
          </w:rPr>
          <w:t>2009.</w:t>
        </w:r>
        <w:r>
          <w:rPr>
            <w:color w:val="007FAD"/>
            <w:w w:val="110"/>
            <w:sz w:val="12"/>
          </w:rPr>
          <w:t> p. 327–61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48" w:hanging="311"/>
        <w:jc w:val="both"/>
        <w:rPr>
          <w:sz w:val="12"/>
        </w:rPr>
      </w:pPr>
      <w:hyperlink r:id="rId33">
        <w:r>
          <w:rPr>
            <w:color w:val="007FAD"/>
            <w:w w:val="110"/>
            <w:sz w:val="12"/>
          </w:rPr>
          <w:t>Mourya</w:t>
        </w:r>
        <w:r>
          <w:rPr>
            <w:color w:val="007FAD"/>
            <w:w w:val="110"/>
            <w:sz w:val="12"/>
          </w:rPr>
          <w:t> VK,</w:t>
        </w:r>
        <w:r>
          <w:rPr>
            <w:color w:val="007FAD"/>
            <w:w w:val="110"/>
            <w:sz w:val="12"/>
          </w:rPr>
          <w:t> Inamdar</w:t>
        </w:r>
        <w:r>
          <w:rPr>
            <w:color w:val="007FAD"/>
            <w:w w:val="110"/>
            <w:sz w:val="12"/>
          </w:rPr>
          <w:t> NN.</w:t>
        </w:r>
        <w:r>
          <w:rPr>
            <w:color w:val="007FAD"/>
            <w:w w:val="110"/>
            <w:sz w:val="12"/>
          </w:rPr>
          <w:t> Chitosan-modifications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applications: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">
        <w:r>
          <w:rPr>
            <w:color w:val="007FAD"/>
            <w:w w:val="110"/>
            <w:sz w:val="12"/>
          </w:rPr>
          <w:t>opportunities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galore.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React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Funct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Polym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2008;68:1013–51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1" w:after="0"/>
        <w:ind w:left="426" w:right="348" w:hanging="311"/>
        <w:jc w:val="both"/>
        <w:rPr>
          <w:sz w:val="12"/>
        </w:rPr>
      </w:pPr>
      <w:hyperlink r:id="rId34">
        <w:r>
          <w:rPr>
            <w:color w:val="007FAD"/>
            <w:w w:val="110"/>
            <w:sz w:val="12"/>
          </w:rPr>
          <w:t>Subramanian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Rau</w:t>
        </w:r>
        <w:r>
          <w:rPr>
            <w:color w:val="007FAD"/>
            <w:w w:val="110"/>
            <w:sz w:val="12"/>
          </w:rPr>
          <w:t> AV,</w:t>
        </w:r>
        <w:r>
          <w:rPr>
            <w:color w:val="007FAD"/>
            <w:w w:val="110"/>
            <w:sz w:val="12"/>
          </w:rPr>
          <w:t> Kaligotla</w:t>
        </w:r>
        <w:r>
          <w:rPr>
            <w:color w:val="007FAD"/>
            <w:w w:val="110"/>
            <w:sz w:val="12"/>
          </w:rPr>
          <w:t> H.</w:t>
        </w:r>
        <w:r>
          <w:rPr>
            <w:color w:val="007FAD"/>
            <w:w w:val="110"/>
            <w:sz w:val="12"/>
          </w:rPr>
          <w:t> Surface</w:t>
        </w:r>
        <w:r>
          <w:rPr>
            <w:color w:val="007FAD"/>
            <w:w w:val="110"/>
            <w:sz w:val="12"/>
          </w:rPr>
          <w:t> modification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chitosan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34">
        <w:r>
          <w:rPr>
            <w:color w:val="007FAD"/>
            <w:w w:val="110"/>
            <w:sz w:val="12"/>
          </w:rPr>
          <w:t>selective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surface-protein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interaction.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Carbohydr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Polym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2006;66:321–32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35">
        <w:r>
          <w:rPr>
            <w:color w:val="007FAD"/>
            <w:w w:val="110"/>
            <w:sz w:val="12"/>
          </w:rPr>
          <w:t>Byrne</w:t>
        </w:r>
        <w:r>
          <w:rPr>
            <w:color w:val="007FAD"/>
            <w:w w:val="110"/>
            <w:sz w:val="12"/>
          </w:rPr>
          <w:t> JD,</w:t>
        </w:r>
        <w:r>
          <w:rPr>
            <w:color w:val="007FAD"/>
            <w:w w:val="110"/>
            <w:sz w:val="12"/>
          </w:rPr>
          <w:t> Betancourt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Brannon-Peppas</w:t>
        </w:r>
        <w:r>
          <w:rPr>
            <w:color w:val="007FAD"/>
            <w:w w:val="110"/>
            <w:sz w:val="12"/>
          </w:rPr>
          <w:t> L.</w:t>
        </w:r>
        <w:r>
          <w:rPr>
            <w:color w:val="007FAD"/>
            <w:w w:val="110"/>
            <w:sz w:val="12"/>
          </w:rPr>
          <w:t> Active</w:t>
        </w:r>
        <w:r>
          <w:rPr>
            <w:color w:val="007FAD"/>
            <w:w w:val="110"/>
            <w:sz w:val="12"/>
          </w:rPr>
          <w:t> targeting</w:t>
        </w:r>
        <w:r>
          <w:rPr>
            <w:color w:val="007FAD"/>
            <w:w w:val="110"/>
            <w:sz w:val="12"/>
          </w:rPr>
          <w:t> schemes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35">
        <w:r>
          <w:rPr>
            <w:color w:val="007FAD"/>
            <w:w w:val="110"/>
            <w:sz w:val="12"/>
          </w:rPr>
          <w:t>nanoparticle</w:t>
        </w:r>
        <w:r>
          <w:rPr>
            <w:color w:val="007FAD"/>
            <w:w w:val="110"/>
            <w:sz w:val="12"/>
          </w:rPr>
          <w:t> systems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cancer</w:t>
        </w:r>
        <w:r>
          <w:rPr>
            <w:color w:val="007FAD"/>
            <w:w w:val="110"/>
            <w:sz w:val="12"/>
          </w:rPr>
          <w:t> therapeutics.</w:t>
        </w:r>
        <w:r>
          <w:rPr>
            <w:color w:val="007FAD"/>
            <w:w w:val="110"/>
            <w:sz w:val="12"/>
          </w:rPr>
          <w:t> Adv</w:t>
        </w:r>
        <w:r>
          <w:rPr>
            <w:color w:val="007FAD"/>
            <w:w w:val="110"/>
            <w:sz w:val="12"/>
          </w:rPr>
          <w:t> Drug</w:t>
        </w:r>
        <w:r>
          <w:rPr>
            <w:color w:val="007FAD"/>
            <w:w w:val="110"/>
            <w:sz w:val="12"/>
          </w:rPr>
          <w:t> Deliv</w:t>
        </w:r>
        <w:r>
          <w:rPr>
            <w:color w:val="007FAD"/>
            <w:w w:val="110"/>
            <w:sz w:val="12"/>
          </w:rPr>
          <w:t> Rev</w:t>
        </w:r>
      </w:hyperlink>
      <w:r>
        <w:rPr>
          <w:color w:val="007FAD"/>
          <w:spacing w:val="40"/>
          <w:w w:val="110"/>
          <w:sz w:val="12"/>
        </w:rPr>
        <w:t> </w:t>
      </w:r>
      <w:hyperlink r:id="rId35">
        <w:r>
          <w:rPr>
            <w:color w:val="007FAD"/>
            <w:spacing w:val="-2"/>
            <w:w w:val="110"/>
            <w:sz w:val="12"/>
          </w:rPr>
          <w:t>2008;60:1615–26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47" w:hanging="311"/>
        <w:jc w:val="both"/>
        <w:rPr>
          <w:sz w:val="12"/>
        </w:rPr>
      </w:pPr>
      <w:hyperlink r:id="rId36">
        <w:r>
          <w:rPr>
            <w:color w:val="007FAD"/>
            <w:w w:val="115"/>
            <w:sz w:val="12"/>
          </w:rPr>
          <w:t>Salar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RK,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Kumar</w:t>
        </w:r>
        <w:r>
          <w:rPr>
            <w:color w:val="007FAD"/>
            <w:w w:val="115"/>
            <w:sz w:val="12"/>
          </w:rPr>
          <w:t> N.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Synthesis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characterization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vincristine</w:t>
        </w:r>
        <w:r>
          <w:rPr>
            <w:color w:val="007FAD"/>
            <w:w w:val="115"/>
            <w:sz w:val="12"/>
          </w:rPr>
          <w:t> loaded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folic</w:t>
        </w:r>
      </w:hyperlink>
      <w:r>
        <w:rPr>
          <w:color w:val="007FAD"/>
          <w:spacing w:val="40"/>
          <w:w w:val="115"/>
          <w:sz w:val="12"/>
        </w:rPr>
        <w:t> </w:t>
      </w:r>
      <w:hyperlink r:id="rId36">
        <w:r>
          <w:rPr>
            <w:color w:val="007FAD"/>
            <w:w w:val="115"/>
            <w:sz w:val="12"/>
          </w:rPr>
          <w:t>acid–chitosan conjugated nanoparticles. Res</w:t>
        </w:r>
        <w:r>
          <w:rPr>
            <w:color w:val="007FAD"/>
            <w:w w:val="115"/>
            <w:sz w:val="12"/>
          </w:rPr>
          <w:t> Eff Technol 2016;2:199–214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2" w:after="0"/>
        <w:ind w:left="426" w:right="348" w:hanging="311"/>
        <w:jc w:val="both"/>
        <w:rPr>
          <w:sz w:val="12"/>
        </w:rPr>
      </w:pPr>
      <w:hyperlink r:id="rId37">
        <w:r>
          <w:rPr>
            <w:color w:val="007FAD"/>
            <w:w w:val="105"/>
            <w:sz w:val="12"/>
          </w:rPr>
          <w:t>Calvo P, Remunan Lopez C, VilaJato JL, Alonso MJ. Novel hydrophilic chitosan-</w:t>
        </w:r>
      </w:hyperlink>
      <w:r>
        <w:rPr>
          <w:color w:val="007FAD"/>
          <w:spacing w:val="40"/>
          <w:w w:val="105"/>
          <w:sz w:val="12"/>
        </w:rPr>
        <w:t> </w:t>
      </w:r>
      <w:hyperlink r:id="rId37">
        <w:r>
          <w:rPr>
            <w:color w:val="007FAD"/>
            <w:w w:val="105"/>
            <w:sz w:val="12"/>
          </w:rPr>
          <w:t>polyethylene</w:t>
        </w:r>
        <w:r>
          <w:rPr>
            <w:color w:val="007FAD"/>
            <w:w w:val="105"/>
            <w:sz w:val="12"/>
          </w:rPr>
          <w:t> oxide</w:t>
        </w:r>
        <w:r>
          <w:rPr>
            <w:color w:val="007FAD"/>
            <w:w w:val="105"/>
            <w:sz w:val="12"/>
          </w:rPr>
          <w:t> nanoparticles</w:t>
        </w:r>
        <w:r>
          <w:rPr>
            <w:color w:val="007FAD"/>
            <w:w w:val="105"/>
            <w:sz w:val="12"/>
          </w:rPr>
          <w:t> as</w:t>
        </w:r>
        <w:r>
          <w:rPr>
            <w:color w:val="007FAD"/>
            <w:w w:val="105"/>
            <w:sz w:val="12"/>
          </w:rPr>
          <w:t> protein</w:t>
        </w:r>
        <w:r>
          <w:rPr>
            <w:color w:val="007FAD"/>
            <w:w w:val="105"/>
            <w:sz w:val="12"/>
          </w:rPr>
          <w:t> carriers.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Appl</w:t>
        </w:r>
        <w:r>
          <w:rPr>
            <w:color w:val="007FAD"/>
            <w:w w:val="105"/>
            <w:sz w:val="12"/>
          </w:rPr>
          <w:t> Polym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Sci</w:t>
        </w:r>
      </w:hyperlink>
      <w:r>
        <w:rPr>
          <w:color w:val="007FAD"/>
          <w:spacing w:val="40"/>
          <w:w w:val="105"/>
          <w:sz w:val="12"/>
        </w:rPr>
        <w:t> </w:t>
      </w:r>
      <w:hyperlink r:id="rId37">
        <w:r>
          <w:rPr>
            <w:color w:val="007FAD"/>
            <w:spacing w:val="-2"/>
            <w:w w:val="105"/>
            <w:sz w:val="12"/>
          </w:rPr>
          <w:t>1997;63:125–32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38">
        <w:r>
          <w:rPr>
            <w:color w:val="007FAD"/>
            <w:w w:val="110"/>
            <w:sz w:val="12"/>
          </w:rPr>
          <w:t>Mosmann T.</w:t>
        </w:r>
        <w:r>
          <w:rPr>
            <w:color w:val="007FAD"/>
            <w:w w:val="110"/>
            <w:sz w:val="12"/>
          </w:rPr>
          <w:t> Rapid colorimetric assay</w:t>
        </w:r>
        <w:r>
          <w:rPr>
            <w:color w:val="007FAD"/>
            <w:w w:val="110"/>
            <w:sz w:val="12"/>
          </w:rPr>
          <w:t> for cellular growth and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survival:</w:t>
        </w:r>
      </w:hyperlink>
      <w:r>
        <w:rPr>
          <w:color w:val="007FAD"/>
          <w:spacing w:val="40"/>
          <w:w w:val="110"/>
          <w:sz w:val="12"/>
        </w:rPr>
        <w:t> </w:t>
      </w:r>
      <w:hyperlink r:id="rId38">
        <w:r>
          <w:rPr>
            <w:color w:val="007FAD"/>
            <w:w w:val="110"/>
            <w:sz w:val="12"/>
          </w:rPr>
          <w:t>application</w:t>
        </w:r>
        <w:r>
          <w:rPr>
            <w:color w:val="007FAD"/>
            <w:w w:val="110"/>
            <w:sz w:val="12"/>
          </w:rPr>
          <w:t> to</w:t>
        </w:r>
        <w:r>
          <w:rPr>
            <w:color w:val="007FAD"/>
            <w:w w:val="110"/>
            <w:sz w:val="12"/>
          </w:rPr>
          <w:t> proliferation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cytotoxicity</w:t>
        </w:r>
        <w:r>
          <w:rPr>
            <w:color w:val="007FAD"/>
            <w:w w:val="110"/>
            <w:sz w:val="12"/>
          </w:rPr>
          <w:t> assays.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Immunol</w:t>
        </w:r>
        <w:r>
          <w:rPr>
            <w:color w:val="007FAD"/>
            <w:w w:val="110"/>
            <w:sz w:val="12"/>
          </w:rPr>
          <w:t> Methods</w:t>
        </w:r>
      </w:hyperlink>
      <w:r>
        <w:rPr>
          <w:color w:val="007FAD"/>
          <w:spacing w:val="40"/>
          <w:w w:val="110"/>
          <w:sz w:val="12"/>
        </w:rPr>
        <w:t> </w:t>
      </w:r>
      <w:hyperlink r:id="rId38">
        <w:r>
          <w:rPr>
            <w:color w:val="007FAD"/>
            <w:spacing w:val="-2"/>
            <w:w w:val="110"/>
            <w:sz w:val="12"/>
          </w:rPr>
          <w:t>1983;65:55–63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39">
        <w:r>
          <w:rPr>
            <w:color w:val="007FAD"/>
            <w:w w:val="115"/>
            <w:sz w:val="12"/>
          </w:rPr>
          <w:t>Karthikeyan S, Rajendra Prasad</w:t>
        </w:r>
        <w:r>
          <w:rPr>
            <w:color w:val="007FAD"/>
            <w:w w:val="115"/>
            <w:sz w:val="12"/>
          </w:rPr>
          <w:t> N,</w:t>
        </w:r>
        <w:r>
          <w:rPr>
            <w:color w:val="007FAD"/>
            <w:w w:val="115"/>
            <w:sz w:val="12"/>
          </w:rPr>
          <w:t> Ganamani A,</w:t>
        </w:r>
        <w:r>
          <w:rPr>
            <w:color w:val="007FAD"/>
            <w:w w:val="115"/>
            <w:sz w:val="12"/>
          </w:rPr>
          <w:t> Balamurugan</w:t>
        </w:r>
        <w:r>
          <w:rPr>
            <w:color w:val="007FAD"/>
            <w:w w:val="115"/>
            <w:sz w:val="12"/>
          </w:rPr>
          <w:t> E. </w:t>
        </w:r>
        <w:r>
          <w:rPr>
            <w:color w:val="007FAD"/>
            <w:w w:val="115"/>
            <w:sz w:val="12"/>
          </w:rPr>
          <w:t>Anticancer</w:t>
        </w:r>
      </w:hyperlink>
      <w:r>
        <w:rPr>
          <w:color w:val="007FAD"/>
          <w:spacing w:val="40"/>
          <w:w w:val="115"/>
          <w:sz w:val="12"/>
        </w:rPr>
        <w:t> </w:t>
      </w:r>
      <w:hyperlink r:id="rId39">
        <w:r>
          <w:rPr>
            <w:color w:val="007FAD"/>
            <w:w w:val="115"/>
            <w:sz w:val="12"/>
          </w:rPr>
          <w:t>activity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resveratrol-loaded</w:t>
        </w:r>
        <w:r>
          <w:rPr>
            <w:color w:val="007FAD"/>
            <w:w w:val="115"/>
            <w:sz w:val="12"/>
          </w:rPr>
          <w:t> gelatin</w:t>
        </w:r>
        <w:r>
          <w:rPr>
            <w:color w:val="007FAD"/>
            <w:w w:val="115"/>
            <w:sz w:val="12"/>
          </w:rPr>
          <w:t> nanoparticles</w:t>
        </w:r>
        <w:r>
          <w:rPr>
            <w:color w:val="007FAD"/>
            <w:w w:val="115"/>
            <w:sz w:val="12"/>
          </w:rPr>
          <w:t> on</w:t>
        </w:r>
        <w:r>
          <w:rPr>
            <w:color w:val="007FAD"/>
            <w:w w:val="115"/>
            <w:sz w:val="12"/>
          </w:rPr>
          <w:t> NCI-H460</w:t>
        </w:r>
        <w:r>
          <w:rPr>
            <w:color w:val="007FAD"/>
            <w:w w:val="115"/>
            <w:sz w:val="12"/>
          </w:rPr>
          <w:t> non-small</w:t>
        </w:r>
      </w:hyperlink>
      <w:r>
        <w:rPr>
          <w:color w:val="007FAD"/>
          <w:spacing w:val="40"/>
          <w:w w:val="115"/>
          <w:sz w:val="12"/>
        </w:rPr>
        <w:t> </w:t>
      </w:r>
      <w:hyperlink r:id="rId39">
        <w:r>
          <w:rPr>
            <w:color w:val="007FAD"/>
            <w:w w:val="115"/>
            <w:sz w:val="12"/>
          </w:rPr>
          <w:t>cell lung cancer cells. Biomed Prev Nutr 2013;3:64–73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0">
        <w:r>
          <w:rPr>
            <w:color w:val="007FAD"/>
            <w:w w:val="105"/>
            <w:sz w:val="12"/>
          </w:rPr>
          <w:t>Ji J, Wu D, Liu L, Chen J, Xu Y. Preparation, characterization, and </w:t>
        </w:r>
        <w:r>
          <w:rPr>
            <w:i/>
            <w:color w:val="007FAD"/>
            <w:w w:val="105"/>
            <w:sz w:val="12"/>
          </w:rPr>
          <w:t>in vitro </w:t>
        </w:r>
        <w:r>
          <w:rPr>
            <w:color w:val="007FAD"/>
            <w:w w:val="105"/>
            <w:sz w:val="12"/>
          </w:rPr>
          <w:t>release</w:t>
        </w:r>
      </w:hyperlink>
      <w:r>
        <w:rPr>
          <w:color w:val="007FAD"/>
          <w:spacing w:val="80"/>
          <w:w w:val="105"/>
          <w:sz w:val="12"/>
        </w:rPr>
        <w:t> </w:t>
      </w:r>
      <w:hyperlink r:id="rId40">
        <w:r>
          <w:rPr>
            <w:color w:val="007FAD"/>
            <w:w w:val="105"/>
            <w:sz w:val="12"/>
          </w:rPr>
          <w:t>of</w:t>
        </w:r>
        <w:r>
          <w:rPr>
            <w:color w:val="007FAD"/>
            <w:w w:val="105"/>
            <w:sz w:val="12"/>
          </w:rPr>
          <w:t> folic</w:t>
        </w:r>
        <w:r>
          <w:rPr>
            <w:color w:val="007FAD"/>
            <w:w w:val="105"/>
            <w:sz w:val="12"/>
          </w:rPr>
          <w:t> acid-conjugated</w:t>
        </w:r>
        <w:r>
          <w:rPr>
            <w:color w:val="007FAD"/>
            <w:w w:val="105"/>
            <w:sz w:val="12"/>
          </w:rPr>
          <w:t> chitosan</w:t>
        </w:r>
        <w:r>
          <w:rPr>
            <w:color w:val="007FAD"/>
            <w:w w:val="105"/>
            <w:sz w:val="12"/>
          </w:rPr>
          <w:t> nanoparticles</w:t>
        </w:r>
        <w:r>
          <w:rPr>
            <w:color w:val="007FAD"/>
            <w:w w:val="105"/>
            <w:sz w:val="12"/>
          </w:rPr>
          <w:t> loaded</w:t>
        </w:r>
        <w:r>
          <w:rPr>
            <w:color w:val="007FAD"/>
            <w:w w:val="105"/>
            <w:sz w:val="12"/>
          </w:rPr>
          <w:t> with</w:t>
        </w:r>
        <w:r>
          <w:rPr>
            <w:color w:val="007FAD"/>
            <w:w w:val="105"/>
            <w:sz w:val="12"/>
          </w:rPr>
          <w:t> methotrexate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for</w:t>
        </w:r>
      </w:hyperlink>
      <w:r>
        <w:rPr>
          <w:color w:val="007FAD"/>
          <w:spacing w:val="40"/>
          <w:w w:val="105"/>
          <w:sz w:val="12"/>
        </w:rPr>
        <w:t> </w:t>
      </w:r>
      <w:hyperlink r:id="rId40">
        <w:r>
          <w:rPr>
            <w:color w:val="007FAD"/>
            <w:w w:val="105"/>
            <w:sz w:val="12"/>
          </w:rPr>
          <w:t>targeted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delivery.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Polym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Bull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2012;68:1707–20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1">
        <w:r>
          <w:rPr>
            <w:color w:val="007FAD"/>
            <w:w w:val="110"/>
            <w:sz w:val="12"/>
          </w:rPr>
          <w:t>Wang</w:t>
        </w:r>
        <w:r>
          <w:rPr>
            <w:color w:val="007FAD"/>
            <w:w w:val="110"/>
            <w:sz w:val="12"/>
          </w:rPr>
          <w:t> W,</w:t>
        </w:r>
        <w:r>
          <w:rPr>
            <w:color w:val="007FAD"/>
            <w:w w:val="110"/>
            <w:sz w:val="12"/>
          </w:rPr>
          <w:t> Tong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X,</w:t>
        </w:r>
        <w:r>
          <w:rPr>
            <w:color w:val="007FAD"/>
            <w:w w:val="110"/>
            <w:sz w:val="12"/>
          </w:rPr>
          <w:t> Li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Liu</w:t>
        </w:r>
        <w:r>
          <w:rPr>
            <w:color w:val="007FAD"/>
            <w:w w:val="110"/>
            <w:sz w:val="12"/>
          </w:rPr>
          <w:t> B,</w:t>
        </w:r>
        <w:r>
          <w:rPr>
            <w:color w:val="007FAD"/>
            <w:w w:val="110"/>
            <w:sz w:val="12"/>
          </w:rPr>
          <w:t> Xiong</w:t>
        </w:r>
        <w:r>
          <w:rPr>
            <w:color w:val="007FAD"/>
            <w:w w:val="110"/>
            <w:sz w:val="12"/>
          </w:rPr>
          <w:t> W.</w:t>
        </w:r>
        <w:r>
          <w:rPr>
            <w:color w:val="007FAD"/>
            <w:w w:val="110"/>
            <w:sz w:val="12"/>
          </w:rPr>
          <w:t> Preparation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functional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41">
        <w:r>
          <w:rPr>
            <w:color w:val="007FAD"/>
            <w:w w:val="110"/>
            <w:sz w:val="12"/>
          </w:rPr>
          <w:t>characterization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tumor-targeted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folic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acid-chitosan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conjugated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41">
        <w:r>
          <w:rPr>
            <w:color w:val="007FAD"/>
            <w:w w:val="110"/>
            <w:sz w:val="12"/>
          </w:rPr>
          <w:t>nanoparticles</w:t>
        </w:r>
        <w:r>
          <w:rPr>
            <w:color w:val="007FAD"/>
            <w:spacing w:val="2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loaded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with</w:t>
        </w:r>
        <w:r>
          <w:rPr>
            <w:color w:val="007FAD"/>
            <w:spacing w:val="2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mitoxantrone.</w:t>
        </w:r>
        <w:r>
          <w:rPr>
            <w:color w:val="007FAD"/>
            <w:spacing w:val="28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Cent</w:t>
        </w:r>
        <w:r>
          <w:rPr>
            <w:color w:val="007FAD"/>
            <w:spacing w:val="2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South</w:t>
        </w:r>
        <w:r>
          <w:rPr>
            <w:color w:val="007FAD"/>
            <w:spacing w:val="2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Univ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2015;22:3311–7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1" w:val="left" w:leader="none"/>
          <w:tab w:pos="423" w:val="left" w:leader="none"/>
        </w:tabs>
        <w:spacing w:line="280" w:lineRule="auto" w:before="0" w:after="0"/>
        <w:ind w:left="423" w:right="348" w:hanging="309"/>
        <w:jc w:val="both"/>
        <w:rPr>
          <w:sz w:val="12"/>
        </w:rPr>
      </w:pPr>
      <w:hyperlink r:id="rId42">
        <w:r>
          <w:rPr>
            <w:color w:val="007FAD"/>
            <w:w w:val="110"/>
            <w:sz w:val="12"/>
          </w:rPr>
          <w:t>Naghibi</w:t>
        </w:r>
        <w:r>
          <w:rPr>
            <w:color w:val="007FAD"/>
            <w:w w:val="110"/>
            <w:sz w:val="12"/>
          </w:rPr>
          <w:t> Beidokhti</w:t>
        </w:r>
        <w:r>
          <w:rPr>
            <w:color w:val="007FAD"/>
            <w:w w:val="110"/>
            <w:sz w:val="12"/>
          </w:rPr>
          <w:t> HR,</w:t>
        </w:r>
        <w:r>
          <w:rPr>
            <w:color w:val="007FAD"/>
            <w:w w:val="110"/>
            <w:sz w:val="12"/>
          </w:rPr>
          <w:t> Ghaffarzadegan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Mirzakhanlouei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Ghazizadeh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L,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w w:val="110"/>
            <w:sz w:val="12"/>
          </w:rPr>
          <w:t>Dorkoosh</w:t>
        </w:r>
        <w:r>
          <w:rPr>
            <w:color w:val="007FAD"/>
            <w:w w:val="110"/>
            <w:sz w:val="12"/>
          </w:rPr>
          <w:t> FA.</w:t>
        </w:r>
        <w:r>
          <w:rPr>
            <w:color w:val="007FAD"/>
            <w:w w:val="110"/>
            <w:sz w:val="12"/>
          </w:rPr>
          <w:t> Preparation,</w:t>
        </w:r>
        <w:r>
          <w:rPr>
            <w:color w:val="007FAD"/>
            <w:w w:val="110"/>
            <w:sz w:val="12"/>
          </w:rPr>
          <w:t> characterization,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optimization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folic</w:t>
        </w:r>
        <w:r>
          <w:rPr>
            <w:color w:val="007FAD"/>
            <w:w w:val="110"/>
            <w:sz w:val="12"/>
          </w:rPr>
          <w:t> acid-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w w:val="110"/>
            <w:sz w:val="12"/>
          </w:rPr>
          <w:t>chitosan-methotrexate</w:t>
        </w:r>
        <w:r>
          <w:rPr>
            <w:color w:val="007FAD"/>
            <w:w w:val="110"/>
            <w:sz w:val="12"/>
          </w:rPr>
          <w:t> core-shell</w:t>
        </w:r>
        <w:r>
          <w:rPr>
            <w:color w:val="007FAD"/>
            <w:w w:val="110"/>
            <w:sz w:val="12"/>
          </w:rPr>
          <w:t> nanoparticles</w:t>
        </w:r>
        <w:r>
          <w:rPr>
            <w:color w:val="007FAD"/>
            <w:w w:val="110"/>
            <w:sz w:val="12"/>
          </w:rPr>
          <w:t> by</w:t>
        </w:r>
        <w:r>
          <w:rPr>
            <w:color w:val="007FAD"/>
            <w:w w:val="110"/>
            <w:sz w:val="12"/>
          </w:rPr>
          <w:t> Box-Behnken</w:t>
        </w:r>
        <w:r>
          <w:rPr>
            <w:color w:val="007FAD"/>
            <w:w w:val="110"/>
            <w:sz w:val="12"/>
          </w:rPr>
          <w:t> design</w:t>
        </w:r>
        <w:r>
          <w:rPr>
            <w:color w:val="007FAD"/>
            <w:w w:val="110"/>
            <w:sz w:val="12"/>
          </w:rPr>
          <w:t> for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w w:val="110"/>
            <w:sz w:val="12"/>
          </w:rPr>
          <w:t>tumor-targeted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drug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delivery.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AAPS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PharmSciTech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2017;18:115–29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7" w:hanging="311"/>
        <w:jc w:val="both"/>
        <w:rPr>
          <w:sz w:val="12"/>
        </w:rPr>
      </w:pPr>
      <w:hyperlink r:id="rId43">
        <w:r>
          <w:rPr>
            <w:color w:val="007FAD"/>
            <w:w w:val="115"/>
            <w:sz w:val="12"/>
          </w:rPr>
          <w:t>Selvi</w:t>
        </w:r>
        <w:r>
          <w:rPr>
            <w:color w:val="007FAD"/>
            <w:w w:val="115"/>
            <w:sz w:val="12"/>
          </w:rPr>
          <w:t> Gunel</w:t>
        </w:r>
        <w:r>
          <w:rPr>
            <w:color w:val="007FAD"/>
            <w:w w:val="115"/>
            <w:sz w:val="12"/>
          </w:rPr>
          <w:t> N,</w:t>
        </w:r>
        <w:r>
          <w:rPr>
            <w:color w:val="007FAD"/>
            <w:w w:val="115"/>
            <w:sz w:val="12"/>
          </w:rPr>
          <w:t> Ozel</w:t>
        </w:r>
        <w:r>
          <w:rPr>
            <w:color w:val="007FAD"/>
            <w:w w:val="115"/>
            <w:sz w:val="12"/>
          </w:rPr>
          <w:t> B,</w:t>
        </w:r>
        <w:r>
          <w:rPr>
            <w:color w:val="007FAD"/>
            <w:w w:val="115"/>
            <w:sz w:val="12"/>
          </w:rPr>
          <w:t> Kipcak</w:t>
        </w:r>
        <w:r>
          <w:rPr>
            <w:color w:val="007FAD"/>
            <w:w w:val="115"/>
            <w:sz w:val="12"/>
          </w:rPr>
          <w:t> S,</w:t>
        </w:r>
        <w:r>
          <w:rPr>
            <w:color w:val="007FAD"/>
            <w:w w:val="115"/>
            <w:sz w:val="12"/>
          </w:rPr>
          <w:t> Aktan</w:t>
        </w:r>
        <w:r>
          <w:rPr>
            <w:color w:val="007FAD"/>
            <w:w w:val="115"/>
            <w:sz w:val="12"/>
          </w:rPr>
          <w:t> C,</w:t>
        </w:r>
        <w:r>
          <w:rPr>
            <w:color w:val="007FAD"/>
            <w:w w:val="115"/>
            <w:sz w:val="12"/>
          </w:rPr>
          <w:t> Akgun</w:t>
        </w:r>
        <w:r>
          <w:rPr>
            <w:color w:val="007FAD"/>
            <w:w w:val="115"/>
            <w:sz w:val="12"/>
          </w:rPr>
          <w:t> C,</w:t>
        </w:r>
        <w:r>
          <w:rPr>
            <w:color w:val="007FAD"/>
            <w:w w:val="115"/>
            <w:sz w:val="12"/>
          </w:rPr>
          <w:t> Ak</w:t>
        </w:r>
        <w:r>
          <w:rPr>
            <w:color w:val="007FAD"/>
            <w:w w:val="115"/>
            <w:sz w:val="12"/>
          </w:rPr>
          <w:t> G,</w:t>
        </w:r>
        <w:r>
          <w:rPr>
            <w:color w:val="007FAD"/>
            <w:w w:val="115"/>
            <w:sz w:val="12"/>
          </w:rPr>
          <w:t> et</w:t>
        </w:r>
        <w:r>
          <w:rPr>
            <w:color w:val="007FAD"/>
            <w:w w:val="115"/>
            <w:sz w:val="12"/>
          </w:rPr>
          <w:t> al.</w:t>
        </w:r>
        <w:r>
          <w:rPr>
            <w:color w:val="007FAD"/>
            <w:w w:val="115"/>
            <w:sz w:val="12"/>
          </w:rPr>
          <w:t> Synthesis</w:t>
        </w:r>
        <w:r>
          <w:rPr>
            <w:color w:val="007FAD"/>
            <w:w w:val="115"/>
            <w:sz w:val="12"/>
          </w:rPr>
          <w:t> 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43">
        <w:r>
          <w:rPr>
            <w:color w:val="007FAD"/>
            <w:w w:val="115"/>
            <w:sz w:val="12"/>
          </w:rPr>
          <w:t>methotrexate</w:t>
        </w:r>
        <w:r>
          <w:rPr>
            <w:color w:val="007FAD"/>
            <w:w w:val="115"/>
            <w:sz w:val="12"/>
          </w:rPr>
          <w:t> loaded</w:t>
        </w:r>
        <w:r>
          <w:rPr>
            <w:color w:val="007FAD"/>
            <w:w w:val="115"/>
            <w:sz w:val="12"/>
          </w:rPr>
          <w:t> chitosan</w:t>
        </w:r>
        <w:r>
          <w:rPr>
            <w:color w:val="007FAD"/>
            <w:w w:val="115"/>
            <w:sz w:val="12"/>
          </w:rPr>
          <w:t> nanoparticles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i/>
            <w:color w:val="007FAD"/>
            <w:w w:val="115"/>
            <w:sz w:val="12"/>
          </w:rPr>
          <w:t>in</w:t>
        </w:r>
        <w:r>
          <w:rPr>
            <w:i/>
            <w:color w:val="007FAD"/>
            <w:w w:val="115"/>
            <w:sz w:val="12"/>
          </w:rPr>
          <w:t> vitro</w:t>
        </w:r>
        <w:r>
          <w:rPr>
            <w:i/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evaluation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43">
        <w:r>
          <w:rPr>
            <w:color w:val="007FAD"/>
            <w:w w:val="115"/>
            <w:sz w:val="12"/>
          </w:rPr>
          <w:t>potential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treatment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prostate</w:t>
        </w:r>
        <w:r>
          <w:rPr>
            <w:color w:val="007FAD"/>
            <w:w w:val="115"/>
            <w:sz w:val="12"/>
          </w:rPr>
          <w:t> cancer.</w:t>
        </w:r>
        <w:r>
          <w:rPr>
            <w:color w:val="007FAD"/>
            <w:w w:val="115"/>
            <w:sz w:val="12"/>
          </w:rPr>
          <w:t> Anticancer</w:t>
        </w:r>
        <w:r>
          <w:rPr>
            <w:color w:val="007FAD"/>
            <w:w w:val="115"/>
            <w:sz w:val="12"/>
          </w:rPr>
          <w:t> Agents</w:t>
        </w:r>
        <w:r>
          <w:rPr>
            <w:color w:val="007FAD"/>
            <w:w w:val="115"/>
            <w:sz w:val="12"/>
          </w:rPr>
          <w:t> Med</w:t>
        </w:r>
        <w:r>
          <w:rPr>
            <w:color w:val="007FAD"/>
            <w:w w:val="115"/>
            <w:sz w:val="12"/>
          </w:rPr>
          <w:t> Chem</w:t>
        </w:r>
      </w:hyperlink>
      <w:r>
        <w:rPr>
          <w:color w:val="007FAD"/>
          <w:spacing w:val="40"/>
          <w:w w:val="115"/>
          <w:sz w:val="12"/>
        </w:rPr>
        <w:t> </w:t>
      </w:r>
      <w:hyperlink r:id="rId43">
        <w:r>
          <w:rPr>
            <w:color w:val="007FAD"/>
            <w:spacing w:val="-2"/>
            <w:w w:val="115"/>
            <w:sz w:val="12"/>
          </w:rPr>
          <w:t>2016;16:1038–42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4">
        <w:r>
          <w:rPr>
            <w:color w:val="007FAD"/>
            <w:w w:val="105"/>
            <w:sz w:val="12"/>
          </w:rPr>
          <w:t>Maeda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H,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Wu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sz w:val="12"/>
          </w:rPr>
          <w:t>J,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Sawa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T,</w:t>
        </w:r>
        <w:r>
          <w:rPr>
            <w:color w:val="007FAD"/>
            <w:spacing w:val="33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Matsumura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Y,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Hori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K.</w:t>
        </w:r>
        <w:r>
          <w:rPr>
            <w:color w:val="007FAD"/>
            <w:spacing w:val="33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Tumor</w:t>
        </w:r>
        <w:r>
          <w:rPr>
            <w:color w:val="007FAD"/>
            <w:spacing w:val="3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vascular</w:t>
        </w:r>
        <w:r>
          <w:rPr>
            <w:color w:val="007FAD"/>
            <w:spacing w:val="35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permeability</w:t>
        </w:r>
      </w:hyperlink>
      <w:r>
        <w:rPr>
          <w:color w:val="007FAD"/>
          <w:spacing w:val="40"/>
          <w:w w:val="105"/>
          <w:sz w:val="12"/>
        </w:rPr>
        <w:t> </w:t>
      </w:r>
      <w:hyperlink r:id="rId44">
        <w:r>
          <w:rPr>
            <w:color w:val="007FAD"/>
            <w:w w:val="105"/>
            <w:sz w:val="12"/>
          </w:rPr>
          <w:t>and the EPR effect in macromolecular therapeutics: a review.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Control Release</w:t>
        </w:r>
      </w:hyperlink>
      <w:r>
        <w:rPr>
          <w:color w:val="007FAD"/>
          <w:spacing w:val="40"/>
          <w:w w:val="105"/>
          <w:sz w:val="12"/>
        </w:rPr>
        <w:t> </w:t>
      </w:r>
      <w:hyperlink r:id="rId44">
        <w:r>
          <w:rPr>
            <w:color w:val="007FAD"/>
            <w:spacing w:val="-2"/>
            <w:w w:val="105"/>
            <w:sz w:val="12"/>
          </w:rPr>
          <w:t>2000;65:271–84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9" w:hanging="311"/>
        <w:jc w:val="both"/>
        <w:rPr>
          <w:sz w:val="12"/>
        </w:rPr>
      </w:pPr>
      <w:hyperlink r:id="rId45">
        <w:r>
          <w:rPr>
            <w:color w:val="007FAD"/>
            <w:w w:val="105"/>
            <w:sz w:val="12"/>
          </w:rPr>
          <w:t>Owens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IIIrd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DE,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Peppas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NA.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Opsonization,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biodistribution,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</w:hyperlink>
      <w:r>
        <w:rPr>
          <w:color w:val="007FAD"/>
          <w:spacing w:val="40"/>
          <w:w w:val="105"/>
          <w:sz w:val="12"/>
        </w:rPr>
        <w:t> </w:t>
      </w:r>
      <w:hyperlink r:id="rId45">
        <w:r>
          <w:rPr>
            <w:color w:val="007FAD"/>
            <w:w w:val="105"/>
            <w:sz w:val="12"/>
          </w:rPr>
          <w:t>pharmacokinetics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polymeric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nanoparticles.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Pharm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2006;307:93–102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6">
        <w:r>
          <w:rPr>
            <w:color w:val="007FAD"/>
            <w:w w:val="110"/>
            <w:sz w:val="12"/>
          </w:rPr>
          <w:t>Sun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Chen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Zhou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Guo D,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Fan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Guo F,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et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al.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Preparation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 5-fluorouracil-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color w:val="007FAD"/>
            <w:w w:val="110"/>
            <w:sz w:val="12"/>
          </w:rPr>
          <w:t>loaded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chitosan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nanoparticles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study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sustained</w:t>
        </w:r>
        <w:r>
          <w:rPr>
            <w:color w:val="007FAD"/>
            <w:spacing w:val="1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release</w:t>
        </w:r>
        <w:r>
          <w:rPr>
            <w:color w:val="007FAD"/>
            <w:spacing w:val="20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in</w:t>
        </w:r>
        <w:r>
          <w:rPr>
            <w:i/>
            <w:color w:val="007FAD"/>
            <w:spacing w:val="19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vitro</w:t>
        </w:r>
        <w:r>
          <w:rPr>
            <w:i/>
            <w:color w:val="007FAD"/>
            <w:spacing w:val="2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i/>
            <w:color w:val="007FAD"/>
            <w:w w:val="110"/>
            <w:sz w:val="12"/>
          </w:rPr>
          <w:t>in vivo</w:t>
        </w:r>
        <w:r>
          <w:rPr>
            <w:color w:val="007FAD"/>
            <w:w w:val="110"/>
            <w:sz w:val="12"/>
          </w:rPr>
          <w:t>. Asian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Pharm Sci 2017;12:418–23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7">
        <w:r>
          <w:rPr>
            <w:color w:val="007FAD"/>
            <w:w w:val="110"/>
            <w:sz w:val="12"/>
          </w:rPr>
          <w:t>Xu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S,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Xu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Q,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Zhou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sz w:val="12"/>
          </w:rPr>
          <w:t>J,</w:t>
        </w:r>
        <w:r>
          <w:rPr>
            <w:color w:val="007FAD"/>
            <w:spacing w:val="-1"/>
            <w:sz w:val="12"/>
          </w:rPr>
          <w:t> </w:t>
        </w:r>
        <w:r>
          <w:rPr>
            <w:color w:val="007FAD"/>
            <w:w w:val="110"/>
            <w:sz w:val="12"/>
          </w:rPr>
          <w:t>Wang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sz w:val="12"/>
          </w:rPr>
          <w:t>J, </w:t>
        </w:r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N,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Zhang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L.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Preparation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characterization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7">
        <w:r>
          <w:rPr>
            <w:color w:val="007FAD"/>
            <w:w w:val="110"/>
            <w:sz w:val="12"/>
          </w:rPr>
          <w:t>of</w:t>
        </w:r>
        <w:r>
          <w:rPr>
            <w:color w:val="007FAD"/>
            <w:w w:val="110"/>
            <w:sz w:val="12"/>
          </w:rPr>
          <w:t> folate-chitosan-gemcitabine</w:t>
        </w:r>
        <w:r>
          <w:rPr>
            <w:color w:val="007FAD"/>
            <w:w w:val="110"/>
            <w:sz w:val="12"/>
          </w:rPr>
          <w:t> core-shell</w:t>
        </w:r>
        <w:r>
          <w:rPr>
            <w:color w:val="007FAD"/>
            <w:w w:val="110"/>
            <w:sz w:val="12"/>
          </w:rPr>
          <w:t> nanoparticles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potential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tumor-</w:t>
        </w:r>
      </w:hyperlink>
      <w:r>
        <w:rPr>
          <w:color w:val="007FAD"/>
          <w:spacing w:val="40"/>
          <w:w w:val="110"/>
          <w:sz w:val="12"/>
        </w:rPr>
        <w:t> </w:t>
      </w:r>
      <w:hyperlink r:id="rId47">
        <w:r>
          <w:rPr>
            <w:color w:val="007FAD"/>
            <w:w w:val="110"/>
            <w:sz w:val="12"/>
          </w:rPr>
          <w:t>targeted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drug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delivery.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Nanosci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Nanotechnol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2013;13:129–38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48" w:hanging="311"/>
        <w:jc w:val="both"/>
        <w:rPr>
          <w:sz w:val="12"/>
        </w:rPr>
      </w:pPr>
      <w:hyperlink r:id="rId48">
        <w:r>
          <w:rPr>
            <w:color w:val="007FAD"/>
            <w:w w:val="115"/>
            <w:sz w:val="12"/>
          </w:rPr>
          <w:t>Tsai</w:t>
        </w:r>
        <w:r>
          <w:rPr>
            <w:color w:val="007FAD"/>
            <w:w w:val="115"/>
            <w:sz w:val="12"/>
          </w:rPr>
          <w:t> ML,</w:t>
        </w:r>
        <w:r>
          <w:rPr>
            <w:color w:val="007FAD"/>
            <w:w w:val="115"/>
            <w:sz w:val="12"/>
          </w:rPr>
          <w:t> Chen</w:t>
        </w:r>
        <w:r>
          <w:rPr>
            <w:color w:val="007FAD"/>
            <w:w w:val="115"/>
            <w:sz w:val="12"/>
          </w:rPr>
          <w:t> R-H,</w:t>
        </w:r>
        <w:r>
          <w:rPr>
            <w:color w:val="007FAD"/>
            <w:w w:val="115"/>
            <w:sz w:val="12"/>
          </w:rPr>
          <w:t> Bai</w:t>
        </w:r>
        <w:r>
          <w:rPr>
            <w:color w:val="007FAD"/>
            <w:w w:val="115"/>
            <w:sz w:val="12"/>
          </w:rPr>
          <w:t> S-W,</w:t>
        </w:r>
        <w:r>
          <w:rPr>
            <w:color w:val="007FAD"/>
            <w:w w:val="115"/>
            <w:sz w:val="12"/>
          </w:rPr>
          <w:t> Chen</w:t>
        </w:r>
        <w:r>
          <w:rPr>
            <w:color w:val="007FAD"/>
            <w:w w:val="115"/>
            <w:sz w:val="12"/>
          </w:rPr>
          <w:t> W-Y.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storage</w:t>
        </w:r>
        <w:r>
          <w:rPr>
            <w:color w:val="007FAD"/>
            <w:w w:val="115"/>
            <w:sz w:val="12"/>
          </w:rPr>
          <w:t> stability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chitosan/</w:t>
        </w:r>
      </w:hyperlink>
      <w:r>
        <w:rPr>
          <w:color w:val="007FAD"/>
          <w:spacing w:val="40"/>
          <w:w w:val="115"/>
          <w:sz w:val="12"/>
        </w:rPr>
        <w:t> </w:t>
      </w:r>
      <w:hyperlink r:id="rId48">
        <w:r>
          <w:rPr>
            <w:color w:val="007FAD"/>
            <w:w w:val="115"/>
            <w:sz w:val="12"/>
          </w:rPr>
          <w:t>tripolyphosphate</w:t>
        </w:r>
        <w:r>
          <w:rPr>
            <w:color w:val="007FAD"/>
            <w:w w:val="115"/>
            <w:sz w:val="12"/>
          </w:rPr>
          <w:t> nanoparticles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phosphate</w:t>
        </w:r>
        <w:r>
          <w:rPr>
            <w:color w:val="007FAD"/>
            <w:w w:val="115"/>
            <w:sz w:val="12"/>
          </w:rPr>
          <w:t> buffer.</w:t>
        </w:r>
        <w:r>
          <w:rPr>
            <w:color w:val="007FAD"/>
            <w:w w:val="115"/>
            <w:sz w:val="12"/>
          </w:rPr>
          <w:t> Carbohydr</w:t>
        </w:r>
        <w:r>
          <w:rPr>
            <w:color w:val="007FAD"/>
            <w:w w:val="115"/>
            <w:sz w:val="12"/>
          </w:rPr>
          <w:t> Polym</w:t>
        </w:r>
      </w:hyperlink>
      <w:r>
        <w:rPr>
          <w:color w:val="007FAD"/>
          <w:spacing w:val="40"/>
          <w:w w:val="115"/>
          <w:sz w:val="12"/>
        </w:rPr>
        <w:t> </w:t>
      </w:r>
      <w:hyperlink r:id="rId48">
        <w:r>
          <w:rPr>
            <w:color w:val="007FAD"/>
            <w:spacing w:val="-2"/>
            <w:w w:val="115"/>
            <w:sz w:val="12"/>
          </w:rPr>
          <w:t>2014;84:756–61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48" w:hanging="311"/>
        <w:jc w:val="both"/>
        <w:rPr>
          <w:sz w:val="12"/>
        </w:rPr>
      </w:pPr>
      <w:hyperlink r:id="rId49">
        <w:r>
          <w:rPr>
            <w:color w:val="007FAD"/>
            <w:w w:val="110"/>
            <w:sz w:val="12"/>
          </w:rPr>
          <w:t>Xu</w:t>
        </w:r>
        <w:r>
          <w:rPr>
            <w:color w:val="007FAD"/>
            <w:w w:val="110"/>
            <w:sz w:val="12"/>
          </w:rPr>
          <w:t> YM,</w:t>
        </w:r>
        <w:r>
          <w:rPr>
            <w:color w:val="007FAD"/>
            <w:w w:val="110"/>
            <w:sz w:val="12"/>
          </w:rPr>
          <w:t> Du</w:t>
        </w:r>
        <w:r>
          <w:rPr>
            <w:color w:val="007FAD"/>
            <w:w w:val="110"/>
            <w:sz w:val="12"/>
          </w:rPr>
          <w:t> YM.</w:t>
        </w:r>
        <w:r>
          <w:rPr>
            <w:color w:val="007FAD"/>
            <w:w w:val="110"/>
            <w:sz w:val="12"/>
          </w:rPr>
          <w:t> Effect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molecular</w:t>
        </w:r>
        <w:r>
          <w:rPr>
            <w:color w:val="007FAD"/>
            <w:w w:val="110"/>
            <w:sz w:val="12"/>
          </w:rPr>
          <w:t> structure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chitosan</w:t>
        </w:r>
        <w:r>
          <w:rPr>
            <w:color w:val="007FAD"/>
            <w:w w:val="110"/>
            <w:sz w:val="12"/>
          </w:rPr>
          <w:t> on</w:t>
        </w:r>
        <w:r>
          <w:rPr>
            <w:color w:val="007FAD"/>
            <w:w w:val="110"/>
            <w:sz w:val="12"/>
          </w:rPr>
          <w:t> protein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delivery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49">
        <w:r>
          <w:rPr>
            <w:color w:val="007FAD"/>
            <w:w w:val="110"/>
            <w:sz w:val="12"/>
          </w:rPr>
          <w:t>properties of chitosan nanoparticles.</w:t>
        </w:r>
        <w:r>
          <w:rPr>
            <w:color w:val="007FAD"/>
            <w:w w:val="110"/>
            <w:sz w:val="12"/>
          </w:rPr>
          <w:t> Int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Pharm 2003;250:215–26</w:t>
        </w:r>
      </w:hyperlink>
      <w:r>
        <w:rPr>
          <w:w w:val="110"/>
          <w:sz w:val="12"/>
        </w:rPr>
        <w:t>.</w:t>
      </w:r>
    </w:p>
    <w:p>
      <w:pPr>
        <w:spacing w:after="0" w:line="278" w:lineRule="auto"/>
        <w:jc w:val="both"/>
        <w:rPr>
          <w:sz w:val="12"/>
        </w:rPr>
        <w:sectPr>
          <w:type w:val="continuous"/>
          <w:pgSz w:w="11910" w:h="15880"/>
          <w:pgMar w:header="890" w:footer="0" w:top="840" w:bottom="280" w:left="540" w:right="500"/>
          <w:cols w:num="2" w:equalWidth="0">
            <w:col w:w="5178" w:space="203"/>
            <w:col w:w="5489"/>
          </w:cols>
        </w:sect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89" w:footer="0" w:top="1080" w:bottom="280" w:left="540" w:right="500"/>
        </w:sectPr>
      </w:pP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115" w:after="0"/>
        <w:ind w:left="622" w:right="0" w:hanging="311"/>
        <w:jc w:val="both"/>
        <w:rPr>
          <w:sz w:val="12"/>
        </w:rPr>
      </w:pPr>
      <w:bookmarkStart w:name="_bookmark34" w:id="78"/>
      <w:bookmarkEnd w:id="78"/>
      <w:r>
        <w:rPr/>
      </w:r>
      <w:bookmarkStart w:name="_bookmark35" w:id="79"/>
      <w:bookmarkEnd w:id="79"/>
      <w:r>
        <w:rPr/>
      </w:r>
      <w:hyperlink r:id="rId50">
        <w:r>
          <w:rPr>
            <w:color w:val="007FAD"/>
            <w:w w:val="110"/>
            <w:sz w:val="12"/>
          </w:rPr>
          <w:t>Panwar</w:t>
        </w:r>
        <w:r>
          <w:rPr>
            <w:color w:val="007FAD"/>
            <w:w w:val="110"/>
            <w:sz w:val="12"/>
          </w:rPr>
          <w:t> R,</w:t>
        </w:r>
        <w:r>
          <w:rPr>
            <w:color w:val="007FAD"/>
            <w:w w:val="110"/>
            <w:sz w:val="12"/>
          </w:rPr>
          <w:t> Sharma</w:t>
        </w:r>
        <w:r>
          <w:rPr>
            <w:color w:val="007FAD"/>
            <w:w w:val="110"/>
            <w:sz w:val="12"/>
          </w:rPr>
          <w:t> AK,</w:t>
        </w:r>
        <w:r>
          <w:rPr>
            <w:color w:val="007FAD"/>
            <w:w w:val="110"/>
            <w:sz w:val="12"/>
          </w:rPr>
          <w:t> Kaloti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Dutt</w:t>
        </w:r>
        <w:r>
          <w:rPr>
            <w:color w:val="007FAD"/>
            <w:w w:val="110"/>
            <w:sz w:val="12"/>
          </w:rPr>
          <w:t> D,</w:t>
        </w:r>
        <w:r>
          <w:rPr>
            <w:color w:val="007FAD"/>
            <w:w w:val="110"/>
            <w:sz w:val="12"/>
          </w:rPr>
          <w:t> Pruthi</w:t>
        </w:r>
        <w:r>
          <w:rPr>
            <w:color w:val="007FAD"/>
            <w:w w:val="110"/>
            <w:sz w:val="12"/>
          </w:rPr>
          <w:t> V.</w:t>
        </w:r>
        <w:r>
          <w:rPr>
            <w:color w:val="007FAD"/>
            <w:w w:val="110"/>
            <w:sz w:val="12"/>
          </w:rPr>
          <w:t> Characterization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anticancer potential of ferulic acid-loaded chitosan nanoparticles against ME-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180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human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cervical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cancer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cell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lines.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</w:t>
        </w:r>
        <w:r>
          <w:rPr>
            <w:color w:val="007FAD"/>
            <w:spacing w:val="3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Nanosci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2016;6:803–13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51">
        <w:r>
          <w:rPr>
            <w:color w:val="007FAD"/>
            <w:w w:val="110"/>
            <w:sz w:val="12"/>
          </w:rPr>
          <w:t>Anitha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Maya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Deepa</w:t>
        </w:r>
        <w:r>
          <w:rPr>
            <w:color w:val="007FAD"/>
            <w:w w:val="110"/>
            <w:sz w:val="12"/>
          </w:rPr>
          <w:t> N,</w:t>
        </w:r>
        <w:r>
          <w:rPr>
            <w:color w:val="007FAD"/>
            <w:w w:val="110"/>
            <w:sz w:val="12"/>
          </w:rPr>
          <w:t> Chennazhi</w:t>
        </w:r>
        <w:r>
          <w:rPr>
            <w:color w:val="007FAD"/>
            <w:w w:val="110"/>
            <w:sz w:val="12"/>
          </w:rPr>
          <w:t> KP,</w:t>
        </w:r>
        <w:r>
          <w:rPr>
            <w:color w:val="007FAD"/>
            <w:w w:val="110"/>
            <w:sz w:val="12"/>
          </w:rPr>
          <w:t> Nair</w:t>
        </w:r>
        <w:r>
          <w:rPr>
            <w:color w:val="007FAD"/>
            <w:w w:val="110"/>
            <w:sz w:val="12"/>
          </w:rPr>
          <w:t> SV,</w:t>
        </w:r>
        <w:r>
          <w:rPr>
            <w:color w:val="007FAD"/>
            <w:w w:val="110"/>
            <w:sz w:val="12"/>
          </w:rPr>
          <w:t> Jayakumar</w:t>
        </w:r>
        <w:r>
          <w:rPr>
            <w:color w:val="007FAD"/>
            <w:w w:val="110"/>
            <w:sz w:val="12"/>
          </w:rPr>
          <w:t> R.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Curcumin-</w:t>
        </w:r>
      </w:hyperlink>
      <w:r>
        <w:rPr>
          <w:color w:val="007FAD"/>
          <w:spacing w:val="40"/>
          <w:w w:val="110"/>
          <w:sz w:val="12"/>
        </w:rPr>
        <w:t> </w:t>
      </w:r>
      <w:hyperlink r:id="rId51">
        <w:r>
          <w:rPr>
            <w:color w:val="007FAD"/>
            <w:w w:val="110"/>
            <w:sz w:val="12"/>
          </w:rPr>
          <w:t>loaded</w:t>
        </w:r>
        <w:r>
          <w:rPr>
            <w:color w:val="007FAD"/>
            <w:w w:val="110"/>
            <w:sz w:val="12"/>
          </w:rPr>
          <w:t> N,O-carboxymethyl</w:t>
        </w:r>
        <w:r>
          <w:rPr>
            <w:color w:val="007FAD"/>
            <w:w w:val="110"/>
            <w:sz w:val="12"/>
          </w:rPr>
          <w:t> chitosan</w:t>
        </w:r>
        <w:r>
          <w:rPr>
            <w:color w:val="007FAD"/>
            <w:w w:val="110"/>
            <w:sz w:val="12"/>
          </w:rPr>
          <w:t> nanoparticles</w:t>
        </w:r>
        <w:r>
          <w:rPr>
            <w:color w:val="007FAD"/>
            <w:w w:val="110"/>
            <w:sz w:val="12"/>
          </w:rPr>
          <w:t> for</w:t>
        </w:r>
        <w:r>
          <w:rPr>
            <w:color w:val="007FAD"/>
            <w:w w:val="110"/>
            <w:sz w:val="12"/>
          </w:rPr>
          <w:t> cancer</w:t>
        </w:r>
        <w:r>
          <w:rPr>
            <w:color w:val="007FAD"/>
            <w:w w:val="110"/>
            <w:sz w:val="12"/>
          </w:rPr>
          <w:t> drug</w:t>
        </w:r>
        <w:r>
          <w:rPr>
            <w:color w:val="007FAD"/>
            <w:w w:val="110"/>
            <w:sz w:val="12"/>
          </w:rPr>
          <w:t> delivery.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51">
        <w:r>
          <w:rPr>
            <w:color w:val="007FAD"/>
            <w:w w:val="110"/>
            <w:sz w:val="12"/>
          </w:rPr>
          <w:t>Biomater Sci Polym Ed 2013;23:1381–400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1" w:val="left" w:leader="none"/>
        </w:tabs>
        <w:spacing w:line="280" w:lineRule="auto" w:before="0" w:after="0"/>
        <w:ind w:left="621" w:right="0" w:hanging="310"/>
        <w:jc w:val="both"/>
        <w:rPr>
          <w:sz w:val="12"/>
        </w:rPr>
      </w:pPr>
      <w:r>
        <w:rPr>
          <w:w w:val="110"/>
          <w:sz w:val="12"/>
        </w:rPr>
        <w:t>Mehrotra A, Nagarwal RC, Pandit JK. Fabrication of lomustine loaded </w:t>
      </w:r>
      <w:r>
        <w:rPr>
          <w:w w:val="110"/>
          <w:sz w:val="12"/>
        </w:rPr>
        <w:t>chitosan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nanoparticles</w:t>
      </w:r>
      <w:r>
        <w:rPr>
          <w:w w:val="110"/>
          <w:sz w:val="12"/>
        </w:rPr>
        <w:t> by</w:t>
      </w:r>
      <w:r>
        <w:rPr>
          <w:w w:val="110"/>
          <w:sz w:val="12"/>
        </w:rPr>
        <w:t> spray</w:t>
      </w:r>
      <w:r>
        <w:rPr>
          <w:w w:val="110"/>
          <w:sz w:val="12"/>
        </w:rPr>
        <w:t> drying</w:t>
      </w:r>
      <w:r>
        <w:rPr>
          <w:w w:val="110"/>
          <w:sz w:val="12"/>
        </w:rPr>
        <w:t> and</w:t>
      </w:r>
      <w:r>
        <w:rPr>
          <w:w w:val="110"/>
          <w:sz w:val="12"/>
        </w:rPr>
        <w:t> </w:t>
      </w:r>
      <w:r>
        <w:rPr>
          <w:i/>
          <w:w w:val="110"/>
          <w:sz w:val="12"/>
        </w:rPr>
        <w:t>in</w:t>
      </w:r>
      <w:r>
        <w:rPr>
          <w:i/>
          <w:w w:val="110"/>
          <w:sz w:val="12"/>
        </w:rPr>
        <w:t> vitro</w:t>
      </w:r>
      <w:r>
        <w:rPr>
          <w:i/>
          <w:w w:val="110"/>
          <w:sz w:val="12"/>
        </w:rPr>
        <w:t> </w:t>
      </w:r>
      <w:r>
        <w:rPr>
          <w:w w:val="110"/>
          <w:sz w:val="12"/>
        </w:rPr>
        <w:t>cytostatic</w:t>
      </w:r>
      <w:r>
        <w:rPr>
          <w:w w:val="110"/>
          <w:sz w:val="12"/>
        </w:rPr>
        <w:t> activity</w:t>
      </w:r>
      <w:r>
        <w:rPr>
          <w:w w:val="110"/>
          <w:sz w:val="12"/>
        </w:rPr>
        <w:t> on</w:t>
      </w:r>
      <w:r>
        <w:rPr>
          <w:w w:val="110"/>
          <w:sz w:val="12"/>
        </w:rPr>
        <w:t> human</w:t>
      </w:r>
      <w:r>
        <w:rPr>
          <w:w w:val="110"/>
          <w:sz w:val="12"/>
        </w:rPr>
        <w:t> lung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cancer cell line L132. </w:t>
      </w:r>
      <w:r>
        <w:rPr>
          <w:sz w:val="12"/>
        </w:rPr>
        <w:t>J </w:t>
      </w:r>
      <w:r>
        <w:rPr>
          <w:w w:val="110"/>
          <w:sz w:val="12"/>
        </w:rPr>
        <w:t>Nanomed Nanotechnol 2010;1:103. doi: </w:t>
      </w:r>
      <w:hyperlink r:id="rId52">
        <w:r>
          <w:rPr>
            <w:color w:val="007FAD"/>
            <w:w w:val="110"/>
            <w:sz w:val="12"/>
            <w:u w:val="single" w:color="000000"/>
          </w:rPr>
          <w:t>https://doi.org/</w:t>
        </w:r>
      </w:hyperlink>
      <w:r>
        <w:rPr>
          <w:color w:val="007FAD"/>
          <w:spacing w:val="40"/>
          <w:w w:val="110"/>
          <w:sz w:val="12"/>
          <w:u w:val="none"/>
        </w:rPr>
        <w:t> </w:t>
      </w:r>
      <w:hyperlink r:id="rId52">
        <w:r>
          <w:rPr>
            <w:color w:val="007FAD"/>
            <w:spacing w:val="-2"/>
            <w:w w:val="110"/>
            <w:sz w:val="12"/>
            <w:u w:val="single" w:color="000000"/>
          </w:rPr>
          <w:t>10.4172/2157-7439.1000103</w:t>
        </w:r>
      </w:hyperlink>
      <w:r>
        <w:rPr>
          <w:spacing w:val="-2"/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115" w:after="0"/>
        <w:ind w:left="622" w:right="151" w:hanging="311"/>
        <w:jc w:val="both"/>
        <w:rPr>
          <w:sz w:val="12"/>
        </w:rPr>
      </w:pPr>
      <w:r>
        <w:rPr/>
        <w:br w:type="column"/>
      </w:r>
      <w:r>
        <w:rPr>
          <w:w w:val="110"/>
          <w:sz w:val="12"/>
        </w:rPr>
        <w:t>Wang</w:t>
      </w:r>
      <w:r>
        <w:rPr>
          <w:w w:val="110"/>
          <w:sz w:val="12"/>
        </w:rPr>
        <w:t> T,</w:t>
      </w:r>
      <w:r>
        <w:rPr>
          <w:w w:val="110"/>
          <w:sz w:val="12"/>
        </w:rPr>
        <w:t> Hou</w:t>
      </w:r>
      <w:r>
        <w:rPr>
          <w:w w:val="110"/>
          <w:sz w:val="12"/>
        </w:rPr>
        <w:t> </w:t>
      </w:r>
      <w:r>
        <w:rPr>
          <w:sz w:val="12"/>
        </w:rPr>
        <w:t>J, </w:t>
      </w:r>
      <w:r>
        <w:rPr>
          <w:w w:val="110"/>
          <w:sz w:val="12"/>
        </w:rPr>
        <w:t>Su</w:t>
      </w:r>
      <w:r>
        <w:rPr>
          <w:w w:val="110"/>
          <w:sz w:val="12"/>
        </w:rPr>
        <w:t> C,</w:t>
      </w:r>
      <w:r>
        <w:rPr>
          <w:w w:val="110"/>
          <w:sz w:val="12"/>
        </w:rPr>
        <w:t> Zhao</w:t>
      </w:r>
      <w:r>
        <w:rPr>
          <w:w w:val="110"/>
          <w:sz w:val="12"/>
        </w:rPr>
        <w:t> </w:t>
      </w:r>
      <w:r>
        <w:rPr>
          <w:sz w:val="12"/>
        </w:rPr>
        <w:t>L, </w:t>
      </w:r>
      <w:r>
        <w:rPr>
          <w:w w:val="110"/>
          <w:sz w:val="12"/>
        </w:rPr>
        <w:t>Shi</w:t>
      </w:r>
      <w:r>
        <w:rPr>
          <w:w w:val="110"/>
          <w:sz w:val="12"/>
        </w:rPr>
        <w:t> Y.</w:t>
      </w:r>
      <w:r>
        <w:rPr>
          <w:w w:val="110"/>
          <w:sz w:val="12"/>
        </w:rPr>
        <w:t> Hyaluronic</w:t>
      </w:r>
      <w:r>
        <w:rPr>
          <w:w w:val="110"/>
          <w:sz w:val="12"/>
        </w:rPr>
        <w:t> acid-coated</w:t>
      </w:r>
      <w:r>
        <w:rPr>
          <w:w w:val="110"/>
          <w:sz w:val="12"/>
        </w:rPr>
        <w:t> chitosan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nanoparticles</w:t>
      </w:r>
      <w:r>
        <w:rPr>
          <w:w w:val="110"/>
          <w:sz w:val="12"/>
        </w:rPr>
        <w:t> induce</w:t>
      </w:r>
      <w:r>
        <w:rPr>
          <w:w w:val="110"/>
          <w:sz w:val="12"/>
        </w:rPr>
        <w:t> ROS-mediated</w:t>
      </w:r>
      <w:r>
        <w:rPr>
          <w:w w:val="110"/>
          <w:sz w:val="12"/>
        </w:rPr>
        <w:t> tumor</w:t>
      </w:r>
      <w:r>
        <w:rPr>
          <w:w w:val="110"/>
          <w:sz w:val="12"/>
        </w:rPr>
        <w:t> cell</w:t>
      </w:r>
      <w:r>
        <w:rPr>
          <w:w w:val="110"/>
          <w:sz w:val="12"/>
        </w:rPr>
        <w:t> apoptosis</w:t>
      </w:r>
      <w:r>
        <w:rPr>
          <w:w w:val="110"/>
          <w:sz w:val="12"/>
        </w:rPr>
        <w:t> and</w:t>
      </w:r>
      <w:r>
        <w:rPr>
          <w:w w:val="110"/>
          <w:sz w:val="12"/>
        </w:rPr>
        <w:t> </w:t>
      </w:r>
      <w:r>
        <w:rPr>
          <w:w w:val="110"/>
          <w:sz w:val="12"/>
        </w:rPr>
        <w:t>enhance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antitumor</w:t>
      </w:r>
      <w:r>
        <w:rPr>
          <w:w w:val="110"/>
          <w:sz w:val="12"/>
        </w:rPr>
        <w:t> efficiency</w:t>
      </w:r>
      <w:r>
        <w:rPr>
          <w:w w:val="110"/>
          <w:sz w:val="12"/>
        </w:rPr>
        <w:t> by</w:t>
      </w:r>
      <w:r>
        <w:rPr>
          <w:w w:val="110"/>
          <w:sz w:val="12"/>
        </w:rPr>
        <w:t> targeted</w:t>
      </w:r>
      <w:r>
        <w:rPr>
          <w:w w:val="110"/>
          <w:sz w:val="12"/>
        </w:rPr>
        <w:t> drug</w:t>
      </w:r>
      <w:r>
        <w:rPr>
          <w:w w:val="110"/>
          <w:sz w:val="12"/>
        </w:rPr>
        <w:t> delivery</w:t>
      </w:r>
      <w:r>
        <w:rPr>
          <w:w w:val="110"/>
          <w:sz w:val="12"/>
        </w:rPr>
        <w:t> via</w:t>
      </w:r>
      <w:r>
        <w:rPr>
          <w:w w:val="110"/>
          <w:sz w:val="12"/>
        </w:rPr>
        <w:t> CD44.</w:t>
      </w:r>
      <w:r>
        <w:rPr>
          <w:w w:val="110"/>
          <w:sz w:val="12"/>
        </w:rPr>
        <w:t> </w:t>
      </w:r>
      <w:r>
        <w:rPr>
          <w:sz w:val="12"/>
        </w:rPr>
        <w:t>J </w:t>
      </w:r>
      <w:r>
        <w:rPr>
          <w:w w:val="110"/>
          <w:sz w:val="12"/>
        </w:rPr>
        <w:t>Nanobiotechnol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2017;15:7.</w:t>
      </w:r>
      <w:r>
        <w:rPr>
          <w:spacing w:val="31"/>
          <w:w w:val="110"/>
          <w:sz w:val="12"/>
        </w:rPr>
        <w:t> </w:t>
      </w:r>
      <w:r>
        <w:rPr>
          <w:w w:val="110"/>
          <w:sz w:val="12"/>
        </w:rPr>
        <w:t>doi:</w:t>
      </w:r>
      <w:r>
        <w:rPr>
          <w:spacing w:val="31"/>
          <w:w w:val="110"/>
          <w:sz w:val="12"/>
        </w:rPr>
        <w:t> </w:t>
      </w:r>
      <w:hyperlink r:id="rId53">
        <w:r>
          <w:rPr>
            <w:color w:val="007FAD"/>
            <w:w w:val="110"/>
            <w:sz w:val="12"/>
            <w:u w:val="single" w:color="000000"/>
          </w:rPr>
          <w:t>https://doi.org/10.1186/s12951-016-0245-2</w:t>
        </w:r>
      </w:hyperlink>
      <w:r>
        <w:rPr>
          <w:w w:val="110"/>
          <w:sz w:val="12"/>
          <w:u w:val="none"/>
        </w:rPr>
        <w:t>.</w:t>
      </w:r>
    </w:p>
    <w:p>
      <w:pPr>
        <w:pStyle w:val="ListParagraph"/>
        <w:numPr>
          <w:ilvl w:val="0"/>
          <w:numId w:val="4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152" w:hanging="311"/>
        <w:jc w:val="both"/>
        <w:rPr>
          <w:sz w:val="12"/>
        </w:rPr>
      </w:pPr>
      <w:r>
        <w:rPr>
          <w:w w:val="105"/>
          <w:sz w:val="12"/>
        </w:rPr>
        <w:t>Hou</w:t>
      </w:r>
      <w:r>
        <w:rPr>
          <w:w w:val="105"/>
          <w:sz w:val="12"/>
        </w:rPr>
        <w:t> J,</w:t>
      </w:r>
      <w:r>
        <w:rPr>
          <w:w w:val="105"/>
          <w:sz w:val="12"/>
        </w:rPr>
        <w:t> Yu</w:t>
      </w:r>
      <w:r>
        <w:rPr>
          <w:w w:val="105"/>
          <w:sz w:val="12"/>
        </w:rPr>
        <w:t> X,</w:t>
      </w:r>
      <w:r>
        <w:rPr>
          <w:w w:val="105"/>
          <w:sz w:val="12"/>
        </w:rPr>
        <w:t> Shen</w:t>
      </w:r>
      <w:r>
        <w:rPr>
          <w:w w:val="105"/>
          <w:sz w:val="12"/>
        </w:rPr>
        <w:t> Y,</w:t>
      </w:r>
      <w:r>
        <w:rPr>
          <w:w w:val="105"/>
          <w:sz w:val="12"/>
        </w:rPr>
        <w:t> Shi</w:t>
      </w:r>
      <w:r>
        <w:rPr>
          <w:w w:val="105"/>
          <w:sz w:val="12"/>
        </w:rPr>
        <w:t> Y,</w:t>
      </w:r>
      <w:r>
        <w:rPr>
          <w:w w:val="105"/>
          <w:sz w:val="12"/>
        </w:rPr>
        <w:t> Su</w:t>
      </w:r>
      <w:r>
        <w:rPr>
          <w:w w:val="105"/>
          <w:sz w:val="12"/>
        </w:rPr>
        <w:t> C,</w:t>
      </w:r>
      <w:r>
        <w:rPr>
          <w:w w:val="105"/>
          <w:sz w:val="12"/>
        </w:rPr>
        <w:t> Zhao</w:t>
      </w:r>
      <w:r>
        <w:rPr>
          <w:w w:val="105"/>
          <w:sz w:val="12"/>
        </w:rPr>
        <w:t> L.</w:t>
      </w:r>
      <w:r>
        <w:rPr>
          <w:w w:val="105"/>
          <w:sz w:val="12"/>
        </w:rPr>
        <w:t> Triphenyl</w:t>
      </w:r>
      <w:r>
        <w:rPr>
          <w:w w:val="105"/>
          <w:sz w:val="12"/>
        </w:rPr>
        <w:t> </w:t>
      </w:r>
      <w:r>
        <w:rPr>
          <w:w w:val="105"/>
          <w:sz w:val="12"/>
        </w:rPr>
        <w:t>phosphine-functionalized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chitosan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nanoparticles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enhanced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antitumor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efficiency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through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targeted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delivery</w:t>
      </w:r>
      <w:r>
        <w:rPr>
          <w:spacing w:val="7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75"/>
          <w:w w:val="105"/>
          <w:sz w:val="12"/>
        </w:rPr>
        <w:t> </w:t>
      </w:r>
      <w:r>
        <w:rPr>
          <w:w w:val="105"/>
          <w:sz w:val="12"/>
        </w:rPr>
        <w:t>doxorubicin</w:t>
      </w:r>
      <w:r>
        <w:rPr>
          <w:spacing w:val="76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75"/>
          <w:w w:val="105"/>
          <w:sz w:val="12"/>
        </w:rPr>
        <w:t> </w:t>
      </w:r>
      <w:r>
        <w:rPr>
          <w:w w:val="105"/>
          <w:sz w:val="12"/>
        </w:rPr>
        <w:t>mitochondria.</w:t>
      </w:r>
      <w:r>
        <w:rPr>
          <w:spacing w:val="75"/>
          <w:w w:val="105"/>
          <w:sz w:val="12"/>
        </w:rPr>
        <w:t> </w:t>
      </w:r>
      <w:r>
        <w:rPr>
          <w:w w:val="105"/>
          <w:sz w:val="12"/>
        </w:rPr>
        <w:t>Nanoscale</w:t>
      </w:r>
      <w:r>
        <w:rPr>
          <w:spacing w:val="76"/>
          <w:w w:val="105"/>
          <w:sz w:val="12"/>
        </w:rPr>
        <w:t> </w:t>
      </w:r>
      <w:r>
        <w:rPr>
          <w:w w:val="105"/>
          <w:sz w:val="12"/>
        </w:rPr>
        <w:t>Res</w:t>
      </w:r>
      <w:r>
        <w:rPr>
          <w:spacing w:val="76"/>
          <w:w w:val="105"/>
          <w:sz w:val="12"/>
        </w:rPr>
        <w:t> </w:t>
      </w:r>
      <w:r>
        <w:rPr>
          <w:w w:val="105"/>
          <w:sz w:val="12"/>
        </w:rPr>
        <w:t>Lett</w:t>
      </w:r>
      <w:r>
        <w:rPr>
          <w:spacing w:val="75"/>
          <w:w w:val="105"/>
          <w:sz w:val="12"/>
        </w:rPr>
        <w:t> </w:t>
      </w:r>
      <w:r>
        <w:rPr>
          <w:w w:val="105"/>
          <w:sz w:val="12"/>
        </w:rPr>
        <w:t>2017;12:158.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doi:</w:t>
      </w:r>
      <w:r>
        <w:rPr>
          <w:spacing w:val="78"/>
          <w:w w:val="105"/>
          <w:sz w:val="12"/>
        </w:rPr>
        <w:t>  </w:t>
      </w:r>
      <w:hyperlink r:id="rId54">
        <w:r>
          <w:rPr>
            <w:color w:val="007FAD"/>
            <w:w w:val="105"/>
            <w:sz w:val="12"/>
            <w:u w:val="single" w:color="000000"/>
          </w:rPr>
          <w:t>https://doi.org/10.1186/s11671-017-1931-1</w:t>
        </w:r>
      </w:hyperlink>
      <w:r>
        <w:rPr>
          <w:w w:val="105"/>
          <w:sz w:val="12"/>
          <w:u w:val="none"/>
        </w:rPr>
        <w:t>.</w:t>
      </w:r>
    </w:p>
    <w:sectPr>
      <w:type w:val="continuous"/>
      <w:pgSz w:w="11910" w:h="15880"/>
      <w:pgMar w:header="889" w:footer="0" w:top="840" w:bottom="280" w:left="540" w:right="500"/>
      <w:cols w:num="2" w:equalWidth="0">
        <w:col w:w="5332" w:space="48"/>
        <w:col w:w="549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Noto Sans Display">
    <w:altName w:val="Noto Sans Displa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UKIJ Mejnuntal">
    <w:altName w:val="UKIJ Mejnuntal"/>
    <w:charset w:val="0"/>
    <w:family w:val="swiss"/>
    <w:pitch w:val="variable"/>
  </w:font>
  <w:font w:name="IPAPGothic">
    <w:altName w:val="IPAPGothic"/>
    <w:charset w:val="0"/>
    <w:family w:val="swiss"/>
    <w:pitch w:val="variable"/>
  </w:font>
  <w:font w:name="Standard Symbols PS">
    <w:altName w:val="Standard Symbols P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29056">
              <wp:simplePos x="0" y="0"/>
              <wp:positionH relativeFrom="page">
                <wp:posOffset>377339</wp:posOffset>
              </wp:positionH>
              <wp:positionV relativeFrom="page">
                <wp:posOffset>579791</wp:posOffset>
              </wp:positionV>
              <wp:extent cx="186055" cy="125095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t>88</w: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18pt;margin-top:45.652885pt;width:14.65pt;height:9.85pt;mso-position-horizontal-relative:page;mso-position-vertical-relative:page;z-index:-16487424" type="#_x0000_t202" id="docshape20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  <w:sz w:val="12"/>
                      </w:rPr>
                      <w:t>88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29568">
              <wp:simplePos x="0" y="0"/>
              <wp:positionH relativeFrom="page">
                <wp:posOffset>2238729</wp:posOffset>
              </wp:positionH>
              <wp:positionV relativeFrom="page">
                <wp:posOffset>580682</wp:posOffset>
              </wp:positionV>
              <wp:extent cx="2957830" cy="122555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95783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spacing w:val="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Kumar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5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(2018)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87–99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6.277893pt;margin-top:45.723022pt;width:232.9pt;height:9.65pt;mso-position-horizontal-relative:page;mso-position-vertical-relative:page;z-index:-16486912" type="#_x0000_t202" id="docshape2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N.</w:t>
                    </w:r>
                    <w:r>
                      <w:rPr>
                        <w:i/>
                        <w:spacing w:val="2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Kumar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2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2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5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(2018)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87–99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30080">
              <wp:simplePos x="0" y="0"/>
              <wp:positionH relativeFrom="page">
                <wp:posOffset>2364016</wp:posOffset>
              </wp:positionH>
              <wp:positionV relativeFrom="page">
                <wp:posOffset>580682</wp:posOffset>
              </wp:positionV>
              <wp:extent cx="2957195" cy="12255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95719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Kumar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2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5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(2018)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87–99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86.143005pt;margin-top:45.723022pt;width:232.85pt;height:9.65pt;mso-position-horizontal-relative:page;mso-position-vertical-relative:page;z-index:-16486400" type="#_x0000_t202" id="docshape22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N.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Kumar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al.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2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20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5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(2018)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87–99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30592">
              <wp:simplePos x="0" y="0"/>
              <wp:positionH relativeFrom="page">
                <wp:posOffset>7009233</wp:posOffset>
              </wp:positionH>
              <wp:positionV relativeFrom="page">
                <wp:posOffset>579070</wp:posOffset>
              </wp:positionV>
              <wp:extent cx="186055" cy="12509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t>89</w:t>
                          </w:r>
                          <w:r>
                            <w:rPr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8142pt;margin-top:45.596138pt;width:14.65pt;height:9.85pt;mso-position-horizontal-relative:page;mso-position-vertical-relative:page;z-index:-16485888" type="#_x0000_t202" id="docshape2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0"/>
                        <w:sz w:val="12"/>
                      </w:rPr>
                      <w:t>89</w:t>
                    </w:r>
                    <w:r>
                      <w:rPr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13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6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3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9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6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9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5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72" w:hanging="23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837" w:hanging="52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37" w:hanging="527"/>
        <w:jc w:val="left"/>
      </w:pPr>
      <w:rPr>
        <w:rFonts w:hint="default"/>
        <w:lang w:val="en-US" w:eastAsia="en-US" w:bidi="ar-SA"/>
      </w:rPr>
    </w:lvl>
    <w:lvl w:ilvl="2">
      <w:start w:val="10"/>
      <w:numFmt w:val="decimal"/>
      <w:lvlText w:val="%1.%2.%3."/>
      <w:lvlJc w:val="left"/>
      <w:pPr>
        <w:ind w:left="837" w:hanging="527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3" w:hanging="5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98" w:hanging="5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2" w:hanging="5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27" w:hanging="5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91" w:hanging="5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6" w:hanging="52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748" w:hanging="43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748" w:hanging="436"/>
        <w:jc w:val="left"/>
      </w:pPr>
      <w:rPr>
        <w:rFonts w:hint="default"/>
        <w:lang w:val="en-US" w:eastAsia="en-US" w:bidi="ar-SA"/>
      </w:rPr>
    </w:lvl>
    <w:lvl w:ilvl="2">
      <w:start w:val="6"/>
      <w:numFmt w:val="decimal"/>
      <w:lvlText w:val="%1.%2.%3."/>
      <w:lvlJc w:val="left"/>
      <w:pPr>
        <w:ind w:left="748" w:hanging="436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96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7" w:hanging="4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77" w:hanging="4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6" w:hanging="4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95" w:hanging="4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5" w:hanging="4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14" w:hanging="43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03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3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51" w:hanging="437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3"/>
        <w:sz w:val="16"/>
        <w:szCs w:val="16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310" w:hanging="561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1"/>
        <w:sz w:val="16"/>
        <w:szCs w:val="1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0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2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5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8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" w:hanging="561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4"/>
      <w:ind w:left="5623"/>
      <w:outlineLvl w:val="1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Heading2" w:type="paragraph">
    <w:name w:val="Heading 2"/>
    <w:basedOn w:val="Normal"/>
    <w:uiPriority w:val="1"/>
    <w:qFormat/>
    <w:pPr>
      <w:jc w:val="center"/>
      <w:outlineLvl w:val="2"/>
    </w:pPr>
    <w:rPr>
      <w:rFonts w:ascii="Times New Roman" w:hAnsi="Times New Roman" w:eastAsia="Times New Roman" w:cs="Times New Roman"/>
      <w:b/>
      <w:bCs/>
      <w:sz w:val="19"/>
      <w:szCs w:val="19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7" w:right="17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26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  <w:ind w:left="170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yperlink" Target="http://www.sciencedirect.com/science/journal/2314808X" TargetMode="External"/><Relationship Id="rId9" Type="http://schemas.openxmlformats.org/officeDocument/2006/relationships/hyperlink" Target="http://www.elsevier.com/locate/ejbas" TargetMode="External"/><Relationship Id="rId10" Type="http://schemas.openxmlformats.org/officeDocument/2006/relationships/hyperlink" Target="https://doi.org/10.1016/j.ejbas.2017.11.002" TargetMode="External"/><Relationship Id="rId11" Type="http://schemas.openxmlformats.org/officeDocument/2006/relationships/hyperlink" Target="http://crossmark.crossref.org/dialog/?doi=10.1016/j.ejbas.2017.11.002&amp;domain=pdf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rajsalar@rediffmail.com" TargetMode="External"/><Relationship Id="rId15" Type="http://schemas.openxmlformats.org/officeDocument/2006/relationships/hyperlink" Target="mailto:rajsalar@cdlu.in" TargetMode="External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image" Target="media/image4.jpe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jpeg"/><Relationship Id="rId22" Type="http://schemas.openxmlformats.org/officeDocument/2006/relationships/image" Target="media/image8.jpeg"/><Relationship Id="rId23" Type="http://schemas.openxmlformats.org/officeDocument/2006/relationships/image" Target="media/image9.jpeg"/><Relationship Id="rId24" Type="http://schemas.openxmlformats.org/officeDocument/2006/relationships/image" Target="media/image10.png"/><Relationship Id="rId25" Type="http://schemas.openxmlformats.org/officeDocument/2006/relationships/image" Target="media/image11.jpeg"/><Relationship Id="rId26" Type="http://schemas.openxmlformats.org/officeDocument/2006/relationships/hyperlink" Target="http://refhub.elsevier.com/S2314-808X(17)30381-0/h0010" TargetMode="External"/><Relationship Id="rId27" Type="http://schemas.openxmlformats.org/officeDocument/2006/relationships/hyperlink" Target="http://refhub.elsevier.com/S2314-808X(17)30381-0/h0015" TargetMode="External"/><Relationship Id="rId28" Type="http://schemas.openxmlformats.org/officeDocument/2006/relationships/hyperlink" Target="http://refhub.elsevier.com/S2314-808X(17)30381-0/h0020" TargetMode="External"/><Relationship Id="rId29" Type="http://schemas.openxmlformats.org/officeDocument/2006/relationships/hyperlink" Target="http://refhub.elsevier.com/S2314-808X(17)30381-0/h0035" TargetMode="External"/><Relationship Id="rId30" Type="http://schemas.openxmlformats.org/officeDocument/2006/relationships/hyperlink" Target="http://refhub.elsevier.com/S2314-808X(17)30381-0/h0040" TargetMode="External"/><Relationship Id="rId31" Type="http://schemas.openxmlformats.org/officeDocument/2006/relationships/hyperlink" Target="http://refhub.elsevier.com/S2314-808X(17)30381-0/h0045" TargetMode="External"/><Relationship Id="rId32" Type="http://schemas.openxmlformats.org/officeDocument/2006/relationships/hyperlink" Target="http://refhub.elsevier.com/S2314-808X(17)30381-0/h0050" TargetMode="External"/><Relationship Id="rId33" Type="http://schemas.openxmlformats.org/officeDocument/2006/relationships/hyperlink" Target="http://refhub.elsevier.com/S2314-808X(17)30381-0/h0055" TargetMode="External"/><Relationship Id="rId34" Type="http://schemas.openxmlformats.org/officeDocument/2006/relationships/hyperlink" Target="http://refhub.elsevier.com/S2314-808X(17)30381-0/h0060" TargetMode="External"/><Relationship Id="rId35" Type="http://schemas.openxmlformats.org/officeDocument/2006/relationships/hyperlink" Target="http://refhub.elsevier.com/S2314-808X(17)30381-0/h0065" TargetMode="External"/><Relationship Id="rId36" Type="http://schemas.openxmlformats.org/officeDocument/2006/relationships/hyperlink" Target="http://refhub.elsevier.com/S2314-808X(17)30381-0/h0070" TargetMode="External"/><Relationship Id="rId37" Type="http://schemas.openxmlformats.org/officeDocument/2006/relationships/hyperlink" Target="http://refhub.elsevier.com/S2314-808X(17)30381-0/h0075" TargetMode="External"/><Relationship Id="rId38" Type="http://schemas.openxmlformats.org/officeDocument/2006/relationships/hyperlink" Target="http://refhub.elsevier.com/S2314-808X(17)30381-0/h0080" TargetMode="External"/><Relationship Id="rId39" Type="http://schemas.openxmlformats.org/officeDocument/2006/relationships/hyperlink" Target="http://refhub.elsevier.com/S2314-808X(17)30381-0/h0085" TargetMode="External"/><Relationship Id="rId40" Type="http://schemas.openxmlformats.org/officeDocument/2006/relationships/hyperlink" Target="http://refhub.elsevier.com/S2314-808X(17)30381-0/h0090" TargetMode="External"/><Relationship Id="rId41" Type="http://schemas.openxmlformats.org/officeDocument/2006/relationships/hyperlink" Target="http://refhub.elsevier.com/S2314-808X(17)30381-0/h0095" TargetMode="External"/><Relationship Id="rId42" Type="http://schemas.openxmlformats.org/officeDocument/2006/relationships/hyperlink" Target="http://refhub.elsevier.com/S2314-808X(17)30381-0/h0100" TargetMode="External"/><Relationship Id="rId43" Type="http://schemas.openxmlformats.org/officeDocument/2006/relationships/hyperlink" Target="http://refhub.elsevier.com/S2314-808X(17)30381-0/h0105" TargetMode="External"/><Relationship Id="rId44" Type="http://schemas.openxmlformats.org/officeDocument/2006/relationships/hyperlink" Target="http://refhub.elsevier.com/S2314-808X(17)30381-0/h0110" TargetMode="External"/><Relationship Id="rId45" Type="http://schemas.openxmlformats.org/officeDocument/2006/relationships/hyperlink" Target="http://refhub.elsevier.com/S2314-808X(17)30381-0/h0115" TargetMode="External"/><Relationship Id="rId46" Type="http://schemas.openxmlformats.org/officeDocument/2006/relationships/hyperlink" Target="http://refhub.elsevier.com/S2314-808X(17)30381-0/h0120" TargetMode="External"/><Relationship Id="rId47" Type="http://schemas.openxmlformats.org/officeDocument/2006/relationships/hyperlink" Target="http://refhub.elsevier.com/S2314-808X(17)30381-0/h0125" TargetMode="External"/><Relationship Id="rId48" Type="http://schemas.openxmlformats.org/officeDocument/2006/relationships/hyperlink" Target="http://refhub.elsevier.com/S2314-808X(17)30381-0/h0130" TargetMode="External"/><Relationship Id="rId49" Type="http://schemas.openxmlformats.org/officeDocument/2006/relationships/hyperlink" Target="http://refhub.elsevier.com/S2314-808X(17)30381-0/h0135" TargetMode="External"/><Relationship Id="rId50" Type="http://schemas.openxmlformats.org/officeDocument/2006/relationships/hyperlink" Target="http://refhub.elsevier.com/S2314-808X(17)30381-0/h0140" TargetMode="External"/><Relationship Id="rId51" Type="http://schemas.openxmlformats.org/officeDocument/2006/relationships/hyperlink" Target="http://refhub.elsevier.com/S2314-808X(17)30381-0/h0145" TargetMode="External"/><Relationship Id="rId52" Type="http://schemas.openxmlformats.org/officeDocument/2006/relationships/hyperlink" Target="https://doi.org/10.4172/2157-7439.1000103" TargetMode="External"/><Relationship Id="rId53" Type="http://schemas.openxmlformats.org/officeDocument/2006/relationships/hyperlink" Target="https://doi.org/10.1186/s12951-016-0245-2" TargetMode="External"/><Relationship Id="rId54" Type="http://schemas.openxmlformats.org/officeDocument/2006/relationships/hyperlink" Target="https://doi.org/10.1186/s11671-017-1931-1" TargetMode="External"/><Relationship Id="rId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Naresh Kumar</dc:creator>
  <dc:subject>Egyptian Journal of Basic and Applied Sciences, 5 (2018) 87-99. doi:10.1016/j.ejbas.2017.11.002</dc:subject>
  <dc:title>Synthesis, characterization and anticancer activity of vincristine loaded folic acid-chitosan conjugated nanoparticles on NCI-H460 non-small cell lung cancer cell line</dc:title>
  <dcterms:created xsi:type="dcterms:W3CDTF">2023-12-12T06:39:46Z</dcterms:created>
  <dcterms:modified xsi:type="dcterms:W3CDTF">2023-12-12T06:39:46Z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2018-02-22T00:00:00Z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2023-12-12T00:00:00Z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10.1016/j.ejbas.2017.11.002</vt:lpwstr>
  </property>
  <property fmtid="{D5CDD505-2E9C-101B-9397-08002B2CF9AE}" pid="12" name="robots">
    <vt:lpwstr>noindex</vt:lpwstr>
  </property>
</Properties>
</file>